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84" w:rsidRPr="00C77984" w:rsidRDefault="00C77984" w:rsidP="00C7798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984">
        <w:rPr>
          <w:rFonts w:ascii="Times New Roman" w:eastAsia="Times New Roman" w:hAnsi="Times New Roman" w:cs="Times New Roman"/>
          <w:sz w:val="24"/>
          <w:szCs w:val="24"/>
        </w:rPr>
        <w:t xml:space="preserve">Плановые затраты на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НДОУ «Детский сад</w:t>
      </w:r>
      <w:r w:rsidRPr="00C77984">
        <w:rPr>
          <w:rFonts w:ascii="Times New Roman" w:eastAsia="Times New Roman" w:hAnsi="Times New Roman" w:cs="Times New Roman"/>
          <w:sz w:val="24"/>
          <w:szCs w:val="24"/>
        </w:rPr>
        <w:t xml:space="preserve"> "Малыш" на 2013 год</w:t>
      </w:r>
    </w:p>
    <w:p w:rsidR="00C77984" w:rsidRPr="00C77984" w:rsidRDefault="00C77984" w:rsidP="00C779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9"/>
        <w:gridCol w:w="1162"/>
        <w:gridCol w:w="1037"/>
        <w:gridCol w:w="1022"/>
        <w:gridCol w:w="1022"/>
        <w:gridCol w:w="1142"/>
      </w:tblGrid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4" w:rsidRPr="00C77984" w:rsidRDefault="00C77984" w:rsidP="0029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 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C779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а)Фонд заработной платы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6 812,0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1 760,0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1 852,0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б)Отчисления в соц. страх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2 057,0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483,0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532,0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здания сооружения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а)Электроэнергия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б)Отопление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в)Амортизац.отчисления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г)Вода и очистка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хоз. расходы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а)Материалы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б)Услуги др.организаций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Итого: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84" w:rsidRPr="00C77984" w:rsidRDefault="00C77984" w:rsidP="0029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12 941,0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3 181,0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3 032,0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3 205,0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3 523,0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1 ребенка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24,852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23,688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25,039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27,523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покрытий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а)Родительская плата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б) Бюджет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9 676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2 419,0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2 419,0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2 419,0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2 419,0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в)Предприятие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1 465,0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hAnsi="Times New Roman" w:cs="Times New Roman"/>
                <w:sz w:val="24"/>
                <w:szCs w:val="24"/>
              </w:rPr>
              <w:t>654,0</w:t>
            </w:r>
          </w:p>
        </w:tc>
      </w:tr>
      <w:tr w:rsidR="00C77984" w:rsidRPr="00C77984" w:rsidTr="00296E7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9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84" w:rsidRPr="00C77984" w:rsidRDefault="00C77984" w:rsidP="00296E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84" w:rsidRPr="00C77984" w:rsidRDefault="00C77984" w:rsidP="00C77984">
      <w:pPr>
        <w:rPr>
          <w:rFonts w:ascii="Times New Roman" w:hAnsi="Times New Roman" w:cs="Times New Roman"/>
          <w:sz w:val="24"/>
          <w:szCs w:val="24"/>
        </w:rPr>
      </w:pPr>
      <w:r w:rsidRPr="00C779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D8A" w:rsidRDefault="004A1D8A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p w:rsidR="00035714" w:rsidRDefault="00035714"/>
    <w:sectPr w:rsidR="00035714" w:rsidSect="00C77984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984"/>
    <w:rsid w:val="00035714"/>
    <w:rsid w:val="001D77AE"/>
    <w:rsid w:val="004A1D8A"/>
    <w:rsid w:val="005D6C8A"/>
    <w:rsid w:val="00C7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2014-04-24T06:42:00Z</dcterms:created>
  <dcterms:modified xsi:type="dcterms:W3CDTF">2014-04-24T06:48:00Z</dcterms:modified>
</cp:coreProperties>
</file>