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BF18E7" w:rsidRDefault="002B548D" w:rsidP="002B548D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НЕГОСУДАРСТВЕННОЕ ДОШКОЛЬНОЕ ОБРАЗОВАТЕЛЬНОЕ УЧРЕЖДЕНИЕ «ДЕТСКИЙ САД «МАЛЫШ»</w:t>
      </w: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  <w:r>
        <w:rPr>
          <w:b/>
          <w:i/>
          <w:noProof/>
          <w:color w:val="000080"/>
          <w:sz w:val="32"/>
          <w:szCs w:val="32"/>
          <w:u w:val="single"/>
        </w:rPr>
        <w:pict>
          <v:rect id="_x0000_s1027" style="position:absolute;left:0;text-align:left;margin-left:264.75pt;margin-top:14.3pt;width:221.25pt;height:81pt;z-index:251661312" strokecolor="white">
            <v:textbox>
              <w:txbxContent>
                <w:p w:rsidR="002B548D" w:rsidRDefault="002B548D" w:rsidP="002B548D">
                  <w:r>
                    <w:t>УТВЕРЖДАЮ:</w:t>
                  </w:r>
                </w:p>
                <w:p w:rsidR="002B548D" w:rsidRDefault="002B548D" w:rsidP="002B548D">
                  <w:r>
                    <w:t xml:space="preserve">Заведующая НДОУ «Детский сад </w:t>
                  </w:r>
                </w:p>
                <w:p w:rsidR="002B548D" w:rsidRDefault="002B548D" w:rsidP="002B548D">
                  <w:r>
                    <w:t>«М</w:t>
                  </w:r>
                  <w:r>
                    <w:t>а</w:t>
                  </w:r>
                  <w:r>
                    <w:t>лыш»</w:t>
                  </w:r>
                </w:p>
                <w:p w:rsidR="002B548D" w:rsidRDefault="002B548D" w:rsidP="002B548D">
                  <w:r>
                    <w:t>____________ Т.А.Теплякова</w:t>
                  </w:r>
                </w:p>
                <w:p w:rsidR="002B548D" w:rsidRDefault="002B548D" w:rsidP="002B548D">
                  <w:r>
                    <w:t xml:space="preserve">Приказ № </w:t>
                  </w:r>
                  <w:r>
                    <w:rPr>
                      <w:u w:val="single"/>
                    </w:rPr>
                    <w:t>_____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 xml:space="preserve"> «     »________20__</w:t>
                  </w:r>
                </w:p>
              </w:txbxContent>
            </v:textbox>
          </v:rect>
        </w:pict>
      </w:r>
      <w:r>
        <w:rPr>
          <w:b/>
          <w:i/>
          <w:noProof/>
          <w:color w:val="000080"/>
          <w:sz w:val="32"/>
          <w:szCs w:val="32"/>
          <w:u w:val="single"/>
        </w:rPr>
        <w:pict>
          <v:rect id="_x0000_s1028" style="position:absolute;left:0;text-align:left;margin-left:-27pt;margin-top:14.3pt;width:198pt;height:81pt;z-index:251662336" strokecolor="white">
            <v:textbox>
              <w:txbxContent>
                <w:p w:rsidR="002B548D" w:rsidRDefault="002B548D" w:rsidP="002B548D">
                  <w:r>
                    <w:t>ПРИНЯТО:</w:t>
                  </w:r>
                </w:p>
                <w:p w:rsidR="002B548D" w:rsidRDefault="002B548D" w:rsidP="002B548D">
                  <w:r>
                    <w:t>На заседании педагогического с</w:t>
                  </w:r>
                  <w:r>
                    <w:t>о</w:t>
                  </w:r>
                  <w:r>
                    <w:t>вета</w:t>
                  </w:r>
                </w:p>
                <w:p w:rsidR="002B548D" w:rsidRDefault="002B548D" w:rsidP="002B548D">
                  <w:r>
                    <w:t xml:space="preserve">Протокол № </w:t>
                  </w:r>
                  <w:r>
                    <w:rPr>
                      <w:u w:val="single"/>
                    </w:rPr>
                    <w:t xml:space="preserve">1 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28</w:t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>08</w:t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>2014</w:t>
                  </w:r>
                </w:p>
              </w:txbxContent>
            </v:textbox>
          </v:rect>
        </w:pict>
      </w: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Pr="002E3EC1" w:rsidRDefault="002B548D" w:rsidP="002B548D">
      <w:pPr>
        <w:jc w:val="center"/>
        <w:rPr>
          <w:i/>
          <w:color w:val="000080"/>
          <w:sz w:val="32"/>
          <w:szCs w:val="32"/>
          <w:u w:val="single"/>
        </w:rPr>
      </w:pPr>
      <w:r w:rsidRPr="002E3EC1">
        <w:rPr>
          <w:i/>
          <w:color w:val="000080"/>
          <w:sz w:val="32"/>
          <w:szCs w:val="32"/>
          <w:u w:val="single"/>
        </w:rPr>
        <w:t xml:space="preserve">ПРОГРАММА </w:t>
      </w:r>
    </w:p>
    <w:p w:rsidR="002B548D" w:rsidRPr="002E3EC1" w:rsidRDefault="002B548D" w:rsidP="002B548D">
      <w:pPr>
        <w:jc w:val="center"/>
        <w:rPr>
          <w:i/>
          <w:color w:val="000080"/>
          <w:sz w:val="32"/>
          <w:szCs w:val="32"/>
          <w:u w:val="single"/>
        </w:rPr>
      </w:pPr>
      <w:r w:rsidRPr="002E3EC1">
        <w:rPr>
          <w:i/>
          <w:color w:val="000080"/>
          <w:sz w:val="32"/>
          <w:szCs w:val="32"/>
          <w:u w:val="single"/>
        </w:rPr>
        <w:t xml:space="preserve">ДОПОЛНИТЕЛЬГОГО ОБРАЗОВАНИЯ </w:t>
      </w:r>
    </w:p>
    <w:p w:rsidR="002B548D" w:rsidRPr="002E3EC1" w:rsidRDefault="002B548D" w:rsidP="002B548D">
      <w:pPr>
        <w:jc w:val="center"/>
        <w:rPr>
          <w:i/>
          <w:color w:val="000080"/>
          <w:sz w:val="32"/>
          <w:szCs w:val="32"/>
          <w:u w:val="single"/>
        </w:rPr>
      </w:pPr>
      <w:r w:rsidRPr="002E3EC1">
        <w:rPr>
          <w:i/>
          <w:color w:val="000080"/>
          <w:sz w:val="32"/>
          <w:szCs w:val="32"/>
          <w:u w:val="single"/>
        </w:rPr>
        <w:t xml:space="preserve">ДОШКОЛЬНИКОВ ПО ОБУЧЕНИЮ  ПРАВИЛАМ ДОРОЖНОГО ДВИЖЕНИЯ  И БЕЗОПАСНОМУ ПОВЕДЕНИЮ НА ДОРОГЕ </w:t>
      </w:r>
    </w:p>
    <w:p w:rsidR="002B548D" w:rsidRPr="00BF18E7" w:rsidRDefault="002B548D" w:rsidP="002B548D">
      <w:pPr>
        <w:jc w:val="center"/>
        <w:rPr>
          <w:b/>
          <w:i/>
          <w:color w:val="000080"/>
          <w:sz w:val="16"/>
          <w:szCs w:val="16"/>
          <w:u w:val="single"/>
        </w:rPr>
      </w:pPr>
    </w:p>
    <w:p w:rsidR="002B548D" w:rsidRPr="007B720C" w:rsidRDefault="002B548D" w:rsidP="002B548D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7B720C">
        <w:rPr>
          <w:b/>
          <w:i/>
          <w:color w:val="FF0000"/>
          <w:sz w:val="48"/>
          <w:szCs w:val="48"/>
          <w:u w:val="single"/>
        </w:rPr>
        <w:t>«СТРАНА СВЕТОФОРИЯ».</w:t>
      </w: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210185</wp:posOffset>
            </wp:positionV>
            <wp:extent cx="2637155" cy="3543300"/>
            <wp:effectExtent l="19050" t="0" r="0" b="0"/>
            <wp:wrapThrough wrapText="bothSides">
              <wp:wrapPolygon edited="0">
                <wp:start x="-156" y="0"/>
                <wp:lineTo x="-156" y="21484"/>
                <wp:lineTo x="21532" y="21484"/>
                <wp:lineTo x="21532" y="0"/>
                <wp:lineTo x="-156" y="0"/>
              </wp:wrapPolygon>
            </wp:wrapThrough>
            <wp:docPr id="2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0000"/>
                    </a:blip>
                    <a:srcRect l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Pr="005B5DD8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  <w:r>
        <w:rPr>
          <w:b/>
          <w:i/>
          <w:color w:val="000080"/>
          <w:sz w:val="32"/>
          <w:szCs w:val="32"/>
          <w:u w:val="single"/>
        </w:rPr>
        <w:t>2014  г.</w:t>
      </w: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lastRenderedPageBreak/>
        <w:t>Содержание программы</w:t>
      </w:r>
    </w:p>
    <w:p w:rsidR="002B548D" w:rsidRPr="00BF18E7" w:rsidRDefault="002B548D" w:rsidP="002B548D">
      <w:pPr>
        <w:jc w:val="center"/>
        <w:rPr>
          <w:color w:val="000080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720"/>
      </w:tblGrid>
      <w:tr w:rsidR="002B548D" w:rsidRPr="004E1289" w:rsidTr="00D73119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РАЗДЕЛ 1. Пояснительная записка  …………………...…………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6</w:t>
            </w:r>
          </w:p>
        </w:tc>
      </w:tr>
      <w:tr w:rsidR="002B548D" w:rsidRPr="004E1289" w:rsidTr="00D73119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РАЗДЕЛ 2. </w:t>
            </w:r>
            <w:r w:rsidRPr="004E1289">
              <w:rPr>
                <w:color w:val="000000"/>
                <w:sz w:val="28"/>
                <w:szCs w:val="28"/>
              </w:rPr>
              <w:t>Содержание психолого-педагогической работы с детьми по освоению правил дорожного движения ………..</w:t>
            </w:r>
            <w:r w:rsidRPr="004E1289">
              <w:rPr>
                <w:sz w:val="28"/>
                <w:szCs w:val="28"/>
              </w:rPr>
              <w:t>……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12</w:t>
            </w:r>
          </w:p>
        </w:tc>
      </w:tr>
      <w:tr w:rsidR="002B548D" w:rsidRPr="004E1289" w:rsidTr="00D73119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РАЗДЕЛ 3. Мониторинг уровня знаний, умений и навыков д</w:t>
            </w:r>
            <w:r w:rsidRPr="004E1289">
              <w:rPr>
                <w:sz w:val="28"/>
                <w:szCs w:val="28"/>
              </w:rPr>
              <w:t>е</w:t>
            </w:r>
            <w:r w:rsidRPr="004E1289">
              <w:rPr>
                <w:sz w:val="28"/>
                <w:szCs w:val="28"/>
              </w:rPr>
              <w:t>тей по освоению  ПДД……………………………………………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548D" w:rsidRPr="004E1289" w:rsidTr="00D73119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РАЗДЕЛ 4. </w:t>
            </w:r>
            <w:r w:rsidRPr="004E1289">
              <w:rPr>
                <w:color w:val="000000"/>
                <w:sz w:val="28"/>
                <w:szCs w:val="28"/>
              </w:rPr>
              <w:t>Содержание работы с педагогами по направлению «Обучение детей правилам дорожного движ</w:t>
            </w:r>
            <w:r w:rsidRPr="004E1289">
              <w:rPr>
                <w:color w:val="000000"/>
                <w:sz w:val="28"/>
                <w:szCs w:val="28"/>
              </w:rPr>
              <w:t>е</w:t>
            </w:r>
            <w:r w:rsidRPr="004E1289">
              <w:rPr>
                <w:color w:val="000000"/>
                <w:sz w:val="28"/>
                <w:szCs w:val="28"/>
              </w:rPr>
              <w:t>ния»………………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32</w:t>
            </w:r>
          </w:p>
        </w:tc>
      </w:tr>
      <w:tr w:rsidR="002B548D" w:rsidRPr="004E1289" w:rsidTr="00D73119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РАЗДЕЛ 5. Содержание работы с родителями </w:t>
            </w:r>
            <w:r w:rsidRPr="004E1289">
              <w:rPr>
                <w:color w:val="000000"/>
                <w:sz w:val="28"/>
                <w:szCs w:val="28"/>
              </w:rPr>
              <w:t>по направлению «Об</w:t>
            </w:r>
            <w:r w:rsidRPr="004E1289">
              <w:rPr>
                <w:color w:val="000000"/>
                <w:sz w:val="28"/>
                <w:szCs w:val="28"/>
              </w:rPr>
              <w:t>у</w:t>
            </w:r>
            <w:r w:rsidRPr="004E1289">
              <w:rPr>
                <w:color w:val="000000"/>
                <w:sz w:val="28"/>
                <w:szCs w:val="28"/>
              </w:rPr>
              <w:t>чение детей правилам дорожного движения» 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35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548D" w:rsidRPr="004E1289" w:rsidTr="00D73119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Литература ………………………………………………………..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B548D" w:rsidRPr="004E1289" w:rsidTr="00D73119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Pr="000F4E51" w:rsidRDefault="002B548D" w:rsidP="002B548D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lastRenderedPageBreak/>
        <w:t>ПАСПОРТ ПРОГРАММЫ</w:t>
      </w:r>
    </w:p>
    <w:p w:rsidR="002B548D" w:rsidRPr="000F4E51" w:rsidRDefault="002B548D" w:rsidP="002B548D">
      <w:pPr>
        <w:jc w:val="center"/>
        <w:rPr>
          <w:b/>
          <w:i/>
          <w:color w:val="000080"/>
          <w:sz w:val="16"/>
          <w:szCs w:val="16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5615"/>
      </w:tblGrid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Наименование програ</w:t>
            </w:r>
            <w:r w:rsidRPr="004E1289">
              <w:rPr>
                <w:b/>
                <w:sz w:val="28"/>
                <w:szCs w:val="28"/>
              </w:rPr>
              <w:t>м</w:t>
            </w:r>
            <w:r w:rsidRPr="004E1289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366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Программа дополнительного образования дошкольников по обучению правилам дорожного движения и безопасному поведению на дороге «</w:t>
            </w:r>
            <w:r>
              <w:rPr>
                <w:sz w:val="28"/>
                <w:szCs w:val="28"/>
              </w:rPr>
              <w:t>Страна Светоф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</w:t>
            </w:r>
            <w:r w:rsidRPr="004E1289">
              <w:rPr>
                <w:sz w:val="28"/>
                <w:szCs w:val="28"/>
              </w:rPr>
              <w:t>»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366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  <w:u w:val="single"/>
              </w:rPr>
              <w:t>Руководитель программы</w:t>
            </w:r>
            <w:r w:rsidRPr="004E128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Харит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ненко Ольга Юрьевна</w:t>
            </w:r>
            <w:r w:rsidRPr="004E12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старший воспитатель НДОУ «Детский сад «Малыш»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366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  <w:u w:val="single"/>
              </w:rPr>
              <w:t>Рабочая группа</w:t>
            </w:r>
            <w:r w:rsidRPr="004E1289">
              <w:rPr>
                <w:sz w:val="28"/>
                <w:szCs w:val="28"/>
              </w:rPr>
              <w:t xml:space="preserve">: 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Боголюбова Елена Валентиновна</w:t>
            </w:r>
            <w:r w:rsidRPr="004E1289">
              <w:rPr>
                <w:sz w:val="28"/>
                <w:szCs w:val="28"/>
              </w:rPr>
              <w:t xml:space="preserve"> </w:t>
            </w:r>
            <w:proofErr w:type="gramStart"/>
            <w:r w:rsidRPr="004E12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r w:rsidRPr="004E1289">
              <w:rPr>
                <w:sz w:val="28"/>
                <w:szCs w:val="28"/>
              </w:rPr>
              <w:t>,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Кузема Лариса Алексеевна</w:t>
            </w:r>
            <w:r w:rsidRPr="004E1289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ин</w:t>
            </w:r>
            <w:proofErr w:type="gramEnd"/>
            <w:r>
              <w:rPr>
                <w:sz w:val="28"/>
                <w:szCs w:val="28"/>
              </w:rPr>
              <w:t>структор по физической культуре.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Исполнитель програ</w:t>
            </w:r>
            <w:r w:rsidRPr="004E1289">
              <w:rPr>
                <w:b/>
                <w:sz w:val="28"/>
                <w:szCs w:val="28"/>
              </w:rPr>
              <w:t>м</w:t>
            </w:r>
            <w:r w:rsidRPr="004E1289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74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НДОУ «Детский сад «Малыш»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left="74" w:right="96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Тел. 8 (</w:t>
            </w:r>
            <w:r>
              <w:rPr>
                <w:sz w:val="28"/>
                <w:szCs w:val="28"/>
              </w:rPr>
              <w:t>48534</w:t>
            </w:r>
            <w:r w:rsidRPr="004E128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2-00-86</w:t>
            </w:r>
            <w:r w:rsidRPr="004E1289">
              <w:rPr>
                <w:sz w:val="28"/>
                <w:szCs w:val="28"/>
              </w:rPr>
              <w:t>,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left="74" w:right="96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Факс. 8 (</w:t>
            </w:r>
            <w:r>
              <w:rPr>
                <w:sz w:val="28"/>
                <w:szCs w:val="28"/>
              </w:rPr>
              <w:t>48534</w:t>
            </w:r>
            <w:r w:rsidRPr="004E128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2-00-86</w:t>
            </w:r>
            <w:r w:rsidRPr="004E1289">
              <w:rPr>
                <w:sz w:val="28"/>
                <w:szCs w:val="28"/>
              </w:rPr>
              <w:t>,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583918" w:rsidRDefault="002B548D" w:rsidP="00D73119">
            <w:pPr>
              <w:pStyle w:val="a6"/>
              <w:widowControl w:val="0"/>
              <w:autoSpaceDE w:val="0"/>
              <w:autoSpaceDN w:val="0"/>
              <w:adjustRightInd w:val="0"/>
              <w:ind w:firstLine="366"/>
              <w:rPr>
                <w:sz w:val="28"/>
                <w:szCs w:val="28"/>
              </w:rPr>
            </w:pPr>
            <w:r w:rsidRPr="00583918">
              <w:rPr>
                <w:sz w:val="28"/>
                <w:szCs w:val="28"/>
              </w:rPr>
              <w:t>152240 Ярославская обл. г</w:t>
            </w:r>
            <w:proofErr w:type="gramStart"/>
            <w:r w:rsidRPr="00583918">
              <w:rPr>
                <w:sz w:val="28"/>
                <w:szCs w:val="28"/>
              </w:rPr>
              <w:t>.Г</w:t>
            </w:r>
            <w:proofErr w:type="gramEnd"/>
            <w:r w:rsidRPr="00583918">
              <w:rPr>
                <w:sz w:val="28"/>
                <w:szCs w:val="28"/>
              </w:rPr>
              <w:t>аврилов-Ям</w:t>
            </w:r>
          </w:p>
          <w:p w:rsidR="002B548D" w:rsidRPr="004E1289" w:rsidRDefault="002B548D" w:rsidP="00D73119">
            <w:pPr>
              <w:pStyle w:val="a6"/>
              <w:widowControl w:val="0"/>
              <w:autoSpaceDE w:val="0"/>
              <w:autoSpaceDN w:val="0"/>
              <w:adjustRightInd w:val="0"/>
              <w:ind w:firstLine="366"/>
              <w:rPr>
                <w:b/>
                <w:sz w:val="28"/>
                <w:szCs w:val="28"/>
              </w:rPr>
            </w:pPr>
            <w:r w:rsidRPr="00583918">
              <w:rPr>
                <w:sz w:val="28"/>
                <w:szCs w:val="28"/>
              </w:rPr>
              <w:t>ул</w:t>
            </w:r>
            <w:proofErr w:type="gramStart"/>
            <w:r w:rsidRPr="00583918">
              <w:rPr>
                <w:sz w:val="28"/>
                <w:szCs w:val="28"/>
              </w:rPr>
              <w:t>.Ю</w:t>
            </w:r>
            <w:proofErr w:type="gramEnd"/>
            <w:r w:rsidRPr="00583918">
              <w:rPr>
                <w:sz w:val="28"/>
                <w:szCs w:val="28"/>
              </w:rPr>
              <w:t>билейный проезд, 6 «а»</w:t>
            </w:r>
            <w:r w:rsidRPr="004E1289">
              <w:rPr>
                <w:sz w:val="28"/>
                <w:szCs w:val="28"/>
              </w:rPr>
              <w:t xml:space="preserve">           </w:t>
            </w:r>
            <w:r w:rsidRPr="004E128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 xml:space="preserve">Сведения об </w:t>
            </w:r>
            <w:r>
              <w:rPr>
                <w:b/>
                <w:sz w:val="28"/>
                <w:szCs w:val="28"/>
              </w:rPr>
              <w:t>образов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тельном </w:t>
            </w:r>
            <w:r w:rsidRPr="004E1289">
              <w:rPr>
                <w:b/>
                <w:sz w:val="28"/>
                <w:szCs w:val="28"/>
              </w:rPr>
              <w:t>учреждении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left="74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НДОУ «Детский сад «Малыш» является негосударственным дошкольным образовательным учреждением, учредитель ОАО ГМЗ «АГАТ»</w:t>
            </w:r>
            <w:r w:rsidRPr="004E1289">
              <w:rPr>
                <w:sz w:val="28"/>
                <w:szCs w:val="28"/>
              </w:rPr>
              <w:t>, создаёт условия для реализации гарантированного гражданам Российской Федерации права на получение общедоступного дошкольного образования, которое носит светский хара</w:t>
            </w:r>
            <w:r w:rsidRPr="004E1289">
              <w:rPr>
                <w:sz w:val="28"/>
                <w:szCs w:val="28"/>
              </w:rPr>
              <w:t>к</w:t>
            </w:r>
            <w:r w:rsidRPr="004E1289">
              <w:rPr>
                <w:sz w:val="28"/>
                <w:szCs w:val="28"/>
              </w:rPr>
              <w:t>тер.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>ая</w:t>
            </w:r>
            <w:r w:rsidRPr="004E1289">
              <w:rPr>
                <w:sz w:val="28"/>
                <w:szCs w:val="28"/>
              </w:rPr>
              <w:t xml:space="preserve"> обра</w:t>
            </w:r>
            <w:r>
              <w:rPr>
                <w:sz w:val="28"/>
                <w:szCs w:val="28"/>
              </w:rPr>
              <w:t>з</w:t>
            </w:r>
            <w:r w:rsidRPr="004E1289">
              <w:rPr>
                <w:sz w:val="28"/>
                <w:szCs w:val="28"/>
              </w:rPr>
              <w:t>овательн</w:t>
            </w:r>
            <w:r>
              <w:rPr>
                <w:sz w:val="28"/>
                <w:szCs w:val="28"/>
              </w:rPr>
              <w:t>ая</w:t>
            </w:r>
            <w:r w:rsidRPr="004E1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Детский сад обеспечивает воспитание,   обучение и ра</w:t>
            </w:r>
            <w:r w:rsidRPr="004E1289">
              <w:rPr>
                <w:sz w:val="28"/>
                <w:szCs w:val="28"/>
              </w:rPr>
              <w:t>з</w:t>
            </w:r>
            <w:r w:rsidRPr="004E1289">
              <w:rPr>
                <w:sz w:val="28"/>
                <w:szCs w:val="28"/>
              </w:rPr>
              <w:t xml:space="preserve">витие детей в возрасте от </w:t>
            </w:r>
            <w:r>
              <w:rPr>
                <w:sz w:val="28"/>
                <w:szCs w:val="28"/>
              </w:rPr>
              <w:t>1,5</w:t>
            </w:r>
            <w:r w:rsidRPr="004E1289">
              <w:rPr>
                <w:sz w:val="28"/>
                <w:szCs w:val="28"/>
              </w:rPr>
              <w:t xml:space="preserve"> до 7 лет.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862C4D" w:rsidRDefault="002B548D" w:rsidP="00D73119">
            <w:pPr>
              <w:spacing w:after="160"/>
              <w:rPr>
                <w:sz w:val="28"/>
                <w:szCs w:val="28"/>
              </w:rPr>
            </w:pPr>
            <w:r w:rsidRPr="00862C4D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62C4D">
              <w:rPr>
                <w:sz w:val="28"/>
                <w:szCs w:val="28"/>
              </w:rPr>
              <w:t> сохранить жизнь и здоровье детей, способствовать формированию осознанного поведения в дорожно-транспортных ситу</w:t>
            </w:r>
            <w:r w:rsidRPr="00862C4D">
              <w:rPr>
                <w:sz w:val="28"/>
                <w:szCs w:val="28"/>
              </w:rPr>
              <w:t>а</w:t>
            </w:r>
            <w:r w:rsidRPr="00862C4D">
              <w:rPr>
                <w:sz w:val="28"/>
                <w:szCs w:val="28"/>
              </w:rPr>
              <w:t>циях.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Формировать у детей практические</w:t>
            </w:r>
            <w:r w:rsidRPr="004E1289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4E1289">
              <w:rPr>
                <w:sz w:val="28"/>
                <w:szCs w:val="28"/>
              </w:rPr>
              <w:t xml:space="preserve"> поведения в различных ситуациях дорожного движения через систему обучающих занятий, игр, трени</w:t>
            </w:r>
            <w:r w:rsidRPr="004E1289">
              <w:rPr>
                <w:sz w:val="28"/>
                <w:szCs w:val="28"/>
              </w:rPr>
              <w:t>н</w:t>
            </w:r>
            <w:r w:rsidRPr="004E1289">
              <w:rPr>
                <w:sz w:val="28"/>
                <w:szCs w:val="28"/>
              </w:rPr>
              <w:t>гов.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Создать</w:t>
            </w:r>
            <w:r w:rsidRPr="004E1289">
              <w:rPr>
                <w:sz w:val="28"/>
                <w:szCs w:val="28"/>
              </w:rPr>
              <w:t xml:space="preserve"> предметно-развивающ</w:t>
            </w:r>
            <w:r>
              <w:rPr>
                <w:sz w:val="28"/>
                <w:szCs w:val="28"/>
              </w:rPr>
              <w:t>ую</w:t>
            </w:r>
            <w:r w:rsidRPr="004E1289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у</w:t>
            </w:r>
            <w:r w:rsidRPr="004E1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группе в соответствии с возрастом </w:t>
            </w:r>
            <w:r>
              <w:rPr>
                <w:sz w:val="28"/>
                <w:szCs w:val="28"/>
              </w:rPr>
              <w:lastRenderedPageBreak/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</w:t>
            </w:r>
            <w:r w:rsidRPr="004E1289">
              <w:rPr>
                <w:sz w:val="28"/>
                <w:szCs w:val="28"/>
              </w:rPr>
              <w:t>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3. Активиз</w:t>
            </w:r>
            <w:r>
              <w:rPr>
                <w:sz w:val="28"/>
                <w:szCs w:val="28"/>
              </w:rPr>
              <w:t>ировать</w:t>
            </w:r>
            <w:r w:rsidRPr="004E1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просветительскую работу</w:t>
            </w:r>
            <w:r w:rsidRPr="004E1289">
              <w:rPr>
                <w:sz w:val="28"/>
                <w:szCs w:val="28"/>
              </w:rPr>
              <w:t xml:space="preserve"> среди родителей воспитанников ДОУ по правилам дорожного движения и безопасному поведению на д</w:t>
            </w:r>
            <w:r w:rsidRPr="004E1289">
              <w:rPr>
                <w:sz w:val="28"/>
                <w:szCs w:val="28"/>
              </w:rPr>
              <w:t>о</w:t>
            </w:r>
            <w:r w:rsidRPr="004E1289">
              <w:rPr>
                <w:sz w:val="28"/>
                <w:szCs w:val="28"/>
              </w:rPr>
              <w:t>роге.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4. Повыш</w:t>
            </w:r>
            <w:r>
              <w:rPr>
                <w:sz w:val="28"/>
                <w:szCs w:val="28"/>
              </w:rPr>
              <w:t>ать</w:t>
            </w:r>
            <w:r w:rsidRPr="004E1289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>ую</w:t>
            </w:r>
            <w:r w:rsidRPr="004E1289">
              <w:rPr>
                <w:sz w:val="28"/>
                <w:szCs w:val="28"/>
              </w:rPr>
              <w:t xml:space="preserve"> компетентност</w:t>
            </w:r>
            <w:r>
              <w:rPr>
                <w:sz w:val="28"/>
                <w:szCs w:val="28"/>
              </w:rPr>
              <w:t>ь</w:t>
            </w:r>
            <w:r w:rsidRPr="004E1289">
              <w:rPr>
                <w:sz w:val="28"/>
                <w:szCs w:val="28"/>
              </w:rPr>
              <w:t xml:space="preserve"> педагогов в области обучения дошкольников правилам дорожного движ</w:t>
            </w:r>
            <w:r w:rsidRPr="004E1289">
              <w:rPr>
                <w:sz w:val="28"/>
                <w:szCs w:val="28"/>
              </w:rPr>
              <w:t>е</w:t>
            </w:r>
            <w:r w:rsidRPr="004E1289">
              <w:rPr>
                <w:sz w:val="28"/>
                <w:szCs w:val="28"/>
              </w:rPr>
              <w:t>ния.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4E1289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ать</w:t>
            </w:r>
            <w:r w:rsidRPr="004E1289">
              <w:rPr>
                <w:sz w:val="28"/>
                <w:szCs w:val="28"/>
              </w:rPr>
              <w:t xml:space="preserve"> комплекс мероприятий по формированию у детей навыков безопа</w:t>
            </w:r>
            <w:r w:rsidRPr="004E1289">
              <w:rPr>
                <w:sz w:val="28"/>
                <w:szCs w:val="28"/>
              </w:rPr>
              <w:t>с</w:t>
            </w:r>
            <w:r w:rsidRPr="004E1289">
              <w:rPr>
                <w:sz w:val="28"/>
                <w:szCs w:val="28"/>
              </w:rPr>
              <w:t>ного поведения на дороге.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6. Обеспеч</w:t>
            </w:r>
            <w:r>
              <w:rPr>
                <w:sz w:val="28"/>
                <w:szCs w:val="28"/>
              </w:rPr>
              <w:t>ить</w:t>
            </w:r>
            <w:r w:rsidRPr="004E1289">
              <w:rPr>
                <w:sz w:val="28"/>
                <w:szCs w:val="28"/>
              </w:rPr>
              <w:t xml:space="preserve"> консультативн</w:t>
            </w:r>
            <w:r>
              <w:rPr>
                <w:sz w:val="28"/>
                <w:szCs w:val="28"/>
              </w:rPr>
              <w:t>ую</w:t>
            </w:r>
            <w:r w:rsidRPr="004E1289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 xml:space="preserve">ь </w:t>
            </w:r>
            <w:r w:rsidRPr="004E1289">
              <w:rPr>
                <w:sz w:val="28"/>
                <w:szCs w:val="28"/>
              </w:rPr>
              <w:t>родителям по соблюдению правил поведения на улицах и дорогах с целью повышения ответственности за безопасность и жизнь детей</w:t>
            </w:r>
            <w:r>
              <w:rPr>
                <w:sz w:val="28"/>
                <w:szCs w:val="28"/>
              </w:rPr>
              <w:t>, через различные формы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  <w:r w:rsidRPr="004E1289">
              <w:rPr>
                <w:sz w:val="28"/>
                <w:szCs w:val="28"/>
              </w:rPr>
              <w:t>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lastRenderedPageBreak/>
              <w:t>Сроки реализации програ</w:t>
            </w:r>
            <w:r w:rsidRPr="004E1289">
              <w:rPr>
                <w:b/>
                <w:sz w:val="28"/>
                <w:szCs w:val="28"/>
              </w:rPr>
              <w:t>м</w:t>
            </w:r>
            <w:r w:rsidRPr="004E1289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Программа рассчитана на  три года - 20</w:t>
            </w:r>
            <w:r>
              <w:rPr>
                <w:sz w:val="28"/>
                <w:szCs w:val="28"/>
              </w:rPr>
              <w:t>14</w:t>
            </w:r>
            <w:r w:rsidRPr="004E128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4E1289">
              <w:rPr>
                <w:sz w:val="28"/>
                <w:szCs w:val="28"/>
              </w:rPr>
              <w:t xml:space="preserve"> гг.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На кого рассчитана пр</w:t>
            </w:r>
            <w:r w:rsidRPr="004E1289">
              <w:rPr>
                <w:b/>
                <w:sz w:val="28"/>
                <w:szCs w:val="28"/>
              </w:rPr>
              <w:t>о</w:t>
            </w:r>
            <w:r w:rsidRPr="004E1289">
              <w:rPr>
                <w:b/>
                <w:sz w:val="28"/>
                <w:szCs w:val="28"/>
              </w:rPr>
              <w:t>грамма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Программа разработана для детей дошкольного возраста (средней, старшей и подготовительной групп). Возрастной с</w:t>
            </w:r>
            <w:r w:rsidRPr="004E1289">
              <w:rPr>
                <w:sz w:val="28"/>
                <w:szCs w:val="28"/>
              </w:rPr>
              <w:t>о</w:t>
            </w:r>
            <w:r w:rsidRPr="004E1289">
              <w:rPr>
                <w:sz w:val="28"/>
                <w:szCs w:val="28"/>
              </w:rPr>
              <w:t>став детей от</w:t>
            </w:r>
            <w:r>
              <w:rPr>
                <w:sz w:val="28"/>
                <w:szCs w:val="28"/>
              </w:rPr>
              <w:t xml:space="preserve"> 3</w:t>
            </w:r>
            <w:r w:rsidRPr="004E1289">
              <w:rPr>
                <w:sz w:val="28"/>
                <w:szCs w:val="28"/>
              </w:rPr>
              <w:t xml:space="preserve"> до 7 лет.</w:t>
            </w:r>
          </w:p>
        </w:tc>
      </w:tr>
      <w:tr w:rsidR="002B548D" w:rsidTr="00D7311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  <w:sz w:val="28"/>
                <w:szCs w:val="28"/>
              </w:rPr>
              <w:t>Ожидаемые конечные результаты реализации Пр</w:t>
            </w:r>
            <w:r w:rsidRPr="004E1289">
              <w:rPr>
                <w:b/>
                <w:sz w:val="28"/>
                <w:szCs w:val="28"/>
              </w:rPr>
              <w:t>о</w:t>
            </w:r>
            <w:r w:rsidRPr="004E1289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D" w:rsidRPr="004979A0" w:rsidRDefault="002B548D" w:rsidP="00D73119">
            <w:pPr>
              <w:rPr>
                <w:sz w:val="28"/>
                <w:szCs w:val="28"/>
              </w:rPr>
            </w:pPr>
            <w:r w:rsidRPr="004979A0">
              <w:rPr>
                <w:b/>
                <w:bCs/>
                <w:sz w:val="28"/>
                <w:szCs w:val="28"/>
              </w:rPr>
              <w:t>Ребенок  знает и соблюдает правила д</w:t>
            </w:r>
            <w:r w:rsidRPr="004979A0">
              <w:rPr>
                <w:b/>
                <w:bCs/>
                <w:sz w:val="28"/>
                <w:szCs w:val="28"/>
              </w:rPr>
              <w:t>о</w:t>
            </w:r>
            <w:r w:rsidRPr="004979A0">
              <w:rPr>
                <w:b/>
                <w:bCs/>
                <w:sz w:val="28"/>
                <w:szCs w:val="28"/>
              </w:rPr>
              <w:t>рожного движения:</w:t>
            </w:r>
          </w:p>
          <w:p w:rsidR="002B548D" w:rsidRPr="004979A0" w:rsidRDefault="002B548D" w:rsidP="00D73119">
            <w:pPr>
              <w:numPr>
                <w:ilvl w:val="0"/>
                <w:numId w:val="6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переходит улицу только на зеленый сигнал светофора;</w:t>
            </w:r>
          </w:p>
          <w:p w:rsidR="002B548D" w:rsidRPr="004979A0" w:rsidRDefault="002B548D" w:rsidP="00D73119">
            <w:pPr>
              <w:numPr>
                <w:ilvl w:val="0"/>
                <w:numId w:val="6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не играет  на дороге или около прое</w:t>
            </w:r>
            <w:r w:rsidRPr="004979A0">
              <w:rPr>
                <w:sz w:val="28"/>
                <w:szCs w:val="28"/>
              </w:rPr>
              <w:t>з</w:t>
            </w:r>
            <w:r w:rsidRPr="004979A0">
              <w:rPr>
                <w:sz w:val="28"/>
                <w:szCs w:val="28"/>
              </w:rPr>
              <w:t>жей части;</w:t>
            </w:r>
          </w:p>
          <w:p w:rsidR="002B548D" w:rsidRPr="004979A0" w:rsidRDefault="002B548D" w:rsidP="00D73119">
            <w:pPr>
              <w:numPr>
                <w:ilvl w:val="0"/>
                <w:numId w:val="6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переходит улицу только по пешеходному п</w:t>
            </w:r>
            <w:r w:rsidRPr="004979A0">
              <w:rPr>
                <w:sz w:val="28"/>
                <w:szCs w:val="28"/>
              </w:rPr>
              <w:t>е</w:t>
            </w:r>
            <w:r w:rsidRPr="004979A0">
              <w:rPr>
                <w:sz w:val="28"/>
                <w:szCs w:val="28"/>
              </w:rPr>
              <w:t>реходу;</w:t>
            </w:r>
          </w:p>
          <w:p w:rsidR="002B548D" w:rsidRPr="004979A0" w:rsidRDefault="002B548D" w:rsidP="00D73119">
            <w:pPr>
              <w:numPr>
                <w:ilvl w:val="0"/>
                <w:numId w:val="6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при переходе улицы сначала посмотрит налево, а дойдя до середины – н</w:t>
            </w:r>
            <w:r w:rsidRPr="004979A0">
              <w:rPr>
                <w:sz w:val="28"/>
                <w:szCs w:val="28"/>
              </w:rPr>
              <w:t>а</w:t>
            </w:r>
            <w:r w:rsidRPr="004979A0">
              <w:rPr>
                <w:sz w:val="28"/>
                <w:szCs w:val="28"/>
              </w:rPr>
              <w:t>право;</w:t>
            </w:r>
          </w:p>
          <w:p w:rsidR="002B548D" w:rsidRPr="004979A0" w:rsidRDefault="002B548D" w:rsidP="00D73119">
            <w:pPr>
              <w:numPr>
                <w:ilvl w:val="0"/>
                <w:numId w:val="6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знает  устройство проезжей части, н</w:t>
            </w:r>
            <w:r w:rsidRPr="004979A0">
              <w:rPr>
                <w:sz w:val="28"/>
                <w:szCs w:val="28"/>
              </w:rPr>
              <w:t>е</w:t>
            </w:r>
            <w:r w:rsidRPr="004979A0">
              <w:rPr>
                <w:sz w:val="28"/>
                <w:szCs w:val="28"/>
              </w:rPr>
              <w:t>которые дорожные знаки для пешеходов и водителей.</w:t>
            </w:r>
          </w:p>
          <w:p w:rsidR="002B548D" w:rsidRDefault="002B548D" w:rsidP="00D73119">
            <w:pPr>
              <w:rPr>
                <w:b/>
                <w:bCs/>
                <w:sz w:val="28"/>
                <w:szCs w:val="28"/>
              </w:rPr>
            </w:pPr>
          </w:p>
          <w:p w:rsidR="002B548D" w:rsidRPr="004979A0" w:rsidRDefault="002B548D" w:rsidP="00D73119">
            <w:pPr>
              <w:rPr>
                <w:sz w:val="28"/>
                <w:szCs w:val="28"/>
              </w:rPr>
            </w:pPr>
            <w:r w:rsidRPr="004979A0">
              <w:rPr>
                <w:b/>
                <w:bCs/>
                <w:sz w:val="28"/>
                <w:szCs w:val="28"/>
              </w:rPr>
              <w:t>Ребенок  умеет:</w:t>
            </w:r>
          </w:p>
          <w:p w:rsidR="002B548D" w:rsidRPr="004979A0" w:rsidRDefault="002B548D" w:rsidP="00D73119">
            <w:pPr>
              <w:numPr>
                <w:ilvl w:val="0"/>
                <w:numId w:val="7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с помощью картинок показывать и рассказывать, каких ситуаций надо и</w:t>
            </w:r>
            <w:r w:rsidRPr="004979A0">
              <w:rPr>
                <w:sz w:val="28"/>
                <w:szCs w:val="28"/>
              </w:rPr>
              <w:t>з</w:t>
            </w:r>
            <w:r w:rsidRPr="004979A0">
              <w:rPr>
                <w:sz w:val="28"/>
                <w:szCs w:val="28"/>
              </w:rPr>
              <w:t>бегать на улице;</w:t>
            </w:r>
          </w:p>
          <w:p w:rsidR="002B548D" w:rsidRPr="004979A0" w:rsidRDefault="002B548D" w:rsidP="00D73119">
            <w:pPr>
              <w:numPr>
                <w:ilvl w:val="0"/>
                <w:numId w:val="7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lastRenderedPageBreak/>
              <w:t>различать положительные и отрицательные поступки, давать оценку деятельности челов</w:t>
            </w:r>
            <w:r w:rsidRPr="004979A0">
              <w:rPr>
                <w:sz w:val="28"/>
                <w:szCs w:val="28"/>
              </w:rPr>
              <w:t>е</w:t>
            </w:r>
            <w:r w:rsidRPr="004979A0">
              <w:rPr>
                <w:sz w:val="28"/>
                <w:szCs w:val="28"/>
              </w:rPr>
              <w:t>ка;</w:t>
            </w:r>
          </w:p>
          <w:p w:rsidR="002B548D" w:rsidRPr="004979A0" w:rsidRDefault="002B548D" w:rsidP="00D73119">
            <w:pPr>
              <w:numPr>
                <w:ilvl w:val="0"/>
                <w:numId w:val="7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называть дорожные знаки и рассказывать об их общем значении, поясняя ситуацию, в кот</w:t>
            </w:r>
            <w:r w:rsidRPr="004979A0">
              <w:rPr>
                <w:sz w:val="28"/>
                <w:szCs w:val="28"/>
              </w:rPr>
              <w:t>о</w:t>
            </w:r>
            <w:r w:rsidRPr="004979A0">
              <w:rPr>
                <w:sz w:val="28"/>
                <w:szCs w:val="28"/>
              </w:rPr>
              <w:t>рой применяется данный знак;</w:t>
            </w:r>
          </w:p>
          <w:p w:rsidR="002B548D" w:rsidRPr="004979A0" w:rsidRDefault="002B548D" w:rsidP="00D73119">
            <w:pPr>
              <w:numPr>
                <w:ilvl w:val="0"/>
                <w:numId w:val="7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отражать в играх разные сюжеты, связанные с соблюдением правил безопа</w:t>
            </w:r>
            <w:r w:rsidRPr="004979A0">
              <w:rPr>
                <w:sz w:val="28"/>
                <w:szCs w:val="28"/>
              </w:rPr>
              <w:t>с</w:t>
            </w:r>
            <w:r w:rsidRPr="004979A0">
              <w:rPr>
                <w:sz w:val="28"/>
                <w:szCs w:val="28"/>
              </w:rPr>
              <w:t>ности на улице.</w:t>
            </w:r>
          </w:p>
          <w:p w:rsidR="002B548D" w:rsidRDefault="002B548D" w:rsidP="00D73119">
            <w:pPr>
              <w:rPr>
                <w:b/>
                <w:bCs/>
                <w:sz w:val="28"/>
                <w:szCs w:val="28"/>
              </w:rPr>
            </w:pPr>
          </w:p>
          <w:p w:rsidR="002B548D" w:rsidRPr="004979A0" w:rsidRDefault="002B548D" w:rsidP="00D73119">
            <w:pPr>
              <w:rPr>
                <w:sz w:val="28"/>
                <w:szCs w:val="28"/>
              </w:rPr>
            </w:pPr>
            <w:r w:rsidRPr="004979A0">
              <w:rPr>
                <w:b/>
                <w:bCs/>
                <w:sz w:val="28"/>
                <w:szCs w:val="28"/>
              </w:rPr>
              <w:t>Ребенок имеет представление:</w:t>
            </w:r>
          </w:p>
          <w:p w:rsidR="002B548D" w:rsidRPr="004979A0" w:rsidRDefault="002B548D" w:rsidP="00D73119">
            <w:pPr>
              <w:numPr>
                <w:ilvl w:val="0"/>
                <w:numId w:val="8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о работе милиционера – регулировщ</w:t>
            </w:r>
            <w:r w:rsidRPr="004979A0">
              <w:rPr>
                <w:sz w:val="28"/>
                <w:szCs w:val="28"/>
              </w:rPr>
              <w:t>и</w:t>
            </w:r>
            <w:r w:rsidRPr="004979A0">
              <w:rPr>
                <w:sz w:val="28"/>
                <w:szCs w:val="28"/>
              </w:rPr>
              <w:t>ка;</w:t>
            </w:r>
          </w:p>
          <w:p w:rsidR="002B548D" w:rsidRPr="004979A0" w:rsidRDefault="002B548D" w:rsidP="00D73119">
            <w:pPr>
              <w:numPr>
                <w:ilvl w:val="0"/>
                <w:numId w:val="8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о работе водителя;</w:t>
            </w:r>
          </w:p>
          <w:p w:rsidR="002B548D" w:rsidRPr="004979A0" w:rsidRDefault="002B548D" w:rsidP="00D73119">
            <w:pPr>
              <w:numPr>
                <w:ilvl w:val="0"/>
                <w:numId w:val="8"/>
              </w:numPr>
              <w:spacing w:before="100" w:beforeAutospacing="1"/>
              <w:ind w:left="500"/>
              <w:rPr>
                <w:sz w:val="28"/>
                <w:szCs w:val="28"/>
              </w:rPr>
            </w:pPr>
            <w:r w:rsidRPr="004979A0">
              <w:rPr>
                <w:sz w:val="28"/>
                <w:szCs w:val="28"/>
              </w:rPr>
              <w:t>о том, как водители заботятся об автомоб</w:t>
            </w:r>
            <w:r w:rsidRPr="004979A0">
              <w:rPr>
                <w:sz w:val="28"/>
                <w:szCs w:val="28"/>
              </w:rPr>
              <w:t>и</w:t>
            </w:r>
            <w:r w:rsidRPr="004979A0">
              <w:rPr>
                <w:sz w:val="28"/>
                <w:szCs w:val="28"/>
              </w:rPr>
              <w:t>ле;</w:t>
            </w:r>
          </w:p>
          <w:p w:rsidR="002B548D" w:rsidRPr="004979A0" w:rsidRDefault="002B548D" w:rsidP="00D73119">
            <w:pPr>
              <w:numPr>
                <w:ilvl w:val="0"/>
                <w:numId w:val="8"/>
              </w:numPr>
              <w:spacing w:before="100" w:beforeAutospacing="1"/>
              <w:ind w:left="500"/>
            </w:pPr>
            <w:r w:rsidRPr="004979A0">
              <w:rPr>
                <w:sz w:val="28"/>
                <w:szCs w:val="28"/>
              </w:rPr>
              <w:t>об автозаправочной станции, станции техо</w:t>
            </w:r>
            <w:r w:rsidRPr="004979A0">
              <w:rPr>
                <w:sz w:val="28"/>
                <w:szCs w:val="28"/>
              </w:rPr>
              <w:t>б</w:t>
            </w:r>
            <w:r w:rsidRPr="004979A0">
              <w:rPr>
                <w:sz w:val="28"/>
                <w:szCs w:val="28"/>
              </w:rPr>
              <w:t>служивания</w:t>
            </w:r>
          </w:p>
        </w:tc>
      </w:tr>
    </w:tbl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jc w:val="center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2B548D" w:rsidRDefault="002B548D" w:rsidP="002B548D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2B548D" w:rsidRPr="008338BD" w:rsidRDefault="002B548D" w:rsidP="002B548D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685800" cy="571500"/>
            <wp:effectExtent l="0" t="0" r="0" b="0"/>
            <wp:wrapNone/>
            <wp:docPr id="5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/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8BD">
        <w:rPr>
          <w:b/>
          <w:color w:val="0070C0"/>
          <w:sz w:val="36"/>
          <w:szCs w:val="36"/>
        </w:rPr>
        <w:t>РАЗДЕЛ 1.  ПОЯСНИТЕЛЬНАЯ ЗАПИСКА</w:t>
      </w:r>
    </w:p>
    <w:p w:rsidR="002B548D" w:rsidRPr="00D605DD" w:rsidRDefault="002B548D" w:rsidP="002B548D">
      <w:pPr>
        <w:jc w:val="center"/>
        <w:rPr>
          <w:b/>
          <w:color w:val="000080"/>
          <w:sz w:val="16"/>
          <w:szCs w:val="16"/>
          <w:u w:val="single"/>
        </w:rPr>
      </w:pP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 xml:space="preserve">Данная программа разработана в силу особой </w:t>
      </w:r>
      <w:proofErr w:type="gramStart"/>
      <w:r w:rsidRPr="000F4E51">
        <w:rPr>
          <w:sz w:val="28"/>
          <w:szCs w:val="28"/>
        </w:rPr>
        <w:t>актуальности проблемы обе</w:t>
      </w:r>
      <w:r w:rsidRPr="000F4E51">
        <w:rPr>
          <w:sz w:val="28"/>
          <w:szCs w:val="28"/>
        </w:rPr>
        <w:t>с</w:t>
      </w:r>
      <w:r w:rsidRPr="000F4E51">
        <w:rPr>
          <w:sz w:val="28"/>
          <w:szCs w:val="28"/>
        </w:rPr>
        <w:t>печения безопасности дошколь</w:t>
      </w:r>
      <w:r>
        <w:rPr>
          <w:sz w:val="28"/>
          <w:szCs w:val="28"/>
        </w:rPr>
        <w:t>ников</w:t>
      </w:r>
      <w:proofErr w:type="gramEnd"/>
      <w:r>
        <w:rPr>
          <w:sz w:val="28"/>
          <w:szCs w:val="28"/>
        </w:rPr>
        <w:t xml:space="preserve"> на дорогах и улицах г. Гаврилов-Яма</w:t>
      </w:r>
      <w:r w:rsidRPr="000F4E51">
        <w:rPr>
          <w:sz w:val="28"/>
          <w:szCs w:val="28"/>
        </w:rPr>
        <w:t>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Статистические данные об участии детей в ДТП, а также отсутствие качес</w:t>
      </w:r>
      <w:r w:rsidRPr="000F4E51">
        <w:rPr>
          <w:sz w:val="28"/>
          <w:szCs w:val="28"/>
        </w:rPr>
        <w:t>т</w:t>
      </w:r>
      <w:r w:rsidRPr="000F4E51">
        <w:rPr>
          <w:sz w:val="28"/>
          <w:szCs w:val="28"/>
        </w:rPr>
        <w:t xml:space="preserve">венного обучения дошкольников правилам дорожного движения направляет </w:t>
      </w:r>
      <w:r>
        <w:rPr>
          <w:sz w:val="28"/>
          <w:szCs w:val="28"/>
        </w:rPr>
        <w:t xml:space="preserve">нашу </w:t>
      </w:r>
      <w:r w:rsidRPr="000F4E51">
        <w:rPr>
          <w:sz w:val="28"/>
          <w:szCs w:val="28"/>
        </w:rPr>
        <w:t>работу на поиск новых, более совершенных подходов в решении данного в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проса.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Ежегодно на дорогах городов нашей страны совершаются сотни доро</w:t>
      </w:r>
      <w:r w:rsidRPr="000F4E51">
        <w:rPr>
          <w:sz w:val="28"/>
          <w:szCs w:val="28"/>
        </w:rPr>
        <w:t>ж</w:t>
      </w:r>
      <w:r w:rsidRPr="000F4E51">
        <w:rPr>
          <w:sz w:val="28"/>
          <w:szCs w:val="28"/>
        </w:rPr>
        <w:t>но-транспортных происшествий, в результате которых десятки детей погибают, со</w:t>
      </w:r>
      <w:r w:rsidRPr="000F4E51">
        <w:rPr>
          <w:sz w:val="28"/>
          <w:szCs w:val="28"/>
        </w:rPr>
        <w:t>т</w:t>
      </w:r>
      <w:r w:rsidRPr="000F4E51">
        <w:rPr>
          <w:sz w:val="28"/>
          <w:szCs w:val="28"/>
        </w:rPr>
        <w:t>ни получают ранения и травмы. Именно поэтому дорожно-транспортный травм</w:t>
      </w:r>
      <w:r w:rsidRPr="000F4E51">
        <w:rPr>
          <w:sz w:val="28"/>
          <w:szCs w:val="28"/>
        </w:rPr>
        <w:t>а</w:t>
      </w:r>
      <w:r w:rsidRPr="000F4E51">
        <w:rPr>
          <w:sz w:val="28"/>
          <w:szCs w:val="28"/>
        </w:rPr>
        <w:t>тизм остается приоритетной проблемой общества, требующей решения, при вс</w:t>
      </w:r>
      <w:r w:rsidRPr="000F4E51">
        <w:rPr>
          <w:sz w:val="28"/>
          <w:szCs w:val="28"/>
        </w:rPr>
        <w:t>е</w:t>
      </w:r>
      <w:r w:rsidRPr="000F4E51">
        <w:rPr>
          <w:sz w:val="28"/>
          <w:szCs w:val="28"/>
        </w:rPr>
        <w:t>общем участии и самыми эффективными методами.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 xml:space="preserve">Первым учителем, который может помочь обществу решить эту проблему должен </w:t>
      </w:r>
      <w:r>
        <w:rPr>
          <w:sz w:val="28"/>
          <w:szCs w:val="28"/>
        </w:rPr>
        <w:t>стать воспитатель детского сада и родители.  Но, как правило,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 не всегда</w:t>
      </w:r>
      <w:r w:rsidRPr="000F4E51">
        <w:rPr>
          <w:sz w:val="28"/>
          <w:szCs w:val="28"/>
        </w:rPr>
        <w:t xml:space="preserve"> знают правила дорожного движения и</w:t>
      </w:r>
      <w:r>
        <w:rPr>
          <w:sz w:val="28"/>
          <w:szCs w:val="28"/>
        </w:rPr>
        <w:t xml:space="preserve">ли не всегда выполняют их, </w:t>
      </w:r>
      <w:r w:rsidRPr="000F4E51">
        <w:rPr>
          <w:sz w:val="28"/>
          <w:szCs w:val="28"/>
        </w:rPr>
        <w:t xml:space="preserve"> имеют смутное представле</w:t>
      </w:r>
      <w:r>
        <w:rPr>
          <w:sz w:val="28"/>
          <w:szCs w:val="28"/>
        </w:rPr>
        <w:t xml:space="preserve">ние о </w:t>
      </w:r>
      <w:r w:rsidRPr="000F4E51">
        <w:rPr>
          <w:sz w:val="28"/>
          <w:szCs w:val="28"/>
        </w:rPr>
        <w:t>проблеме</w:t>
      </w:r>
      <w:r>
        <w:rPr>
          <w:sz w:val="28"/>
          <w:szCs w:val="28"/>
        </w:rPr>
        <w:t xml:space="preserve"> детского дорожно-транспортного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тизма</w:t>
      </w:r>
      <w:r w:rsidRPr="000F4E51">
        <w:rPr>
          <w:sz w:val="28"/>
          <w:szCs w:val="28"/>
        </w:rPr>
        <w:t xml:space="preserve">. Правила дорожного движения едины для </w:t>
      </w:r>
      <w:r>
        <w:rPr>
          <w:sz w:val="28"/>
          <w:szCs w:val="28"/>
        </w:rPr>
        <w:t xml:space="preserve">всех: </w:t>
      </w:r>
      <w:r w:rsidRPr="000F4E51">
        <w:rPr>
          <w:sz w:val="28"/>
          <w:szCs w:val="28"/>
        </w:rPr>
        <w:t>детей и взрослых. К сожалению, они напи</w:t>
      </w:r>
      <w:r>
        <w:rPr>
          <w:sz w:val="28"/>
          <w:szCs w:val="28"/>
        </w:rPr>
        <w:t>саны «</w:t>
      </w:r>
      <w:r w:rsidRPr="000F4E51">
        <w:rPr>
          <w:sz w:val="28"/>
          <w:szCs w:val="28"/>
        </w:rPr>
        <w:t>взрос</w:t>
      </w:r>
      <w:r>
        <w:rPr>
          <w:sz w:val="28"/>
          <w:szCs w:val="28"/>
        </w:rPr>
        <w:t>лым»</w:t>
      </w:r>
      <w:r w:rsidRPr="000F4E51">
        <w:rPr>
          <w:sz w:val="28"/>
          <w:szCs w:val="28"/>
        </w:rPr>
        <w:t xml:space="preserve"> языком без вс</w:t>
      </w:r>
      <w:r w:rsidRPr="000F4E51">
        <w:rPr>
          <w:sz w:val="28"/>
          <w:szCs w:val="28"/>
        </w:rPr>
        <w:t>я</w:t>
      </w:r>
      <w:r w:rsidRPr="000F4E51">
        <w:rPr>
          <w:sz w:val="28"/>
          <w:szCs w:val="28"/>
        </w:rPr>
        <w:t>кого расчета на детей. Поэтому главная задача воспитателей и родителей – доступно разъяснить правила ребенку, а при выборе формы обучения дон</w:t>
      </w:r>
      <w:r w:rsidRPr="000F4E51">
        <w:rPr>
          <w:sz w:val="28"/>
          <w:szCs w:val="28"/>
        </w:rPr>
        <w:t>е</w:t>
      </w:r>
      <w:r>
        <w:rPr>
          <w:sz w:val="28"/>
          <w:szCs w:val="28"/>
        </w:rPr>
        <w:t>сти до детей смысл</w:t>
      </w:r>
      <w:r w:rsidRPr="000F4E51">
        <w:rPr>
          <w:sz w:val="28"/>
          <w:szCs w:val="28"/>
        </w:rPr>
        <w:t xml:space="preserve"> опас</w:t>
      </w:r>
      <w:r>
        <w:rPr>
          <w:sz w:val="28"/>
          <w:szCs w:val="28"/>
        </w:rPr>
        <w:t>ности</w:t>
      </w:r>
      <w:r w:rsidRPr="000F4E51">
        <w:rPr>
          <w:sz w:val="28"/>
          <w:szCs w:val="28"/>
        </w:rPr>
        <w:t xml:space="preserve"> несоблюдения правил, при этом, не исказив их содержания. Только совместными усилиями воспитателей и родителей, используя их зн</w:t>
      </w:r>
      <w:r w:rsidRPr="000F4E51">
        <w:rPr>
          <w:sz w:val="28"/>
          <w:szCs w:val="28"/>
        </w:rPr>
        <w:t>а</w:t>
      </w:r>
      <w:r w:rsidRPr="000F4E51">
        <w:rPr>
          <w:sz w:val="28"/>
          <w:szCs w:val="28"/>
        </w:rPr>
        <w:t>ния, терпение и такт, возможно, научить наших детей навыкам безопасного общения со сложным миром перех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да улиц и дорог.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Предложенная программа – попытка показать на практике систему деятельности</w:t>
      </w:r>
      <w:r>
        <w:rPr>
          <w:sz w:val="28"/>
          <w:szCs w:val="28"/>
        </w:rPr>
        <w:t xml:space="preserve"> воспитателя по обучению дошкольников</w:t>
      </w:r>
      <w:r w:rsidRPr="000F4E51">
        <w:rPr>
          <w:sz w:val="28"/>
          <w:szCs w:val="28"/>
        </w:rPr>
        <w:t xml:space="preserve"> основным правилам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</w:t>
      </w:r>
      <w:r w:rsidRPr="000F4E51">
        <w:rPr>
          <w:sz w:val="28"/>
          <w:szCs w:val="28"/>
        </w:rPr>
        <w:t>движения и воспитания у них привычек и поведения умелых и осторожных пеш</w:t>
      </w:r>
      <w:r w:rsidRPr="000F4E51">
        <w:rPr>
          <w:sz w:val="28"/>
          <w:szCs w:val="28"/>
        </w:rPr>
        <w:t>е</w:t>
      </w:r>
      <w:r w:rsidRPr="000F4E51">
        <w:rPr>
          <w:sz w:val="28"/>
          <w:szCs w:val="28"/>
        </w:rPr>
        <w:t>ходов.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8338BD" w:rsidRDefault="002B548D" w:rsidP="002B548D">
      <w:pPr>
        <w:rPr>
          <w:b/>
          <w:color w:val="0070C0"/>
          <w:sz w:val="32"/>
          <w:szCs w:val="32"/>
        </w:rPr>
      </w:pPr>
      <w:r w:rsidRPr="008338BD">
        <w:rPr>
          <w:b/>
          <w:color w:val="0070C0"/>
          <w:sz w:val="32"/>
          <w:szCs w:val="32"/>
        </w:rPr>
        <w:t>Основные направления работы по программе:</w:t>
      </w:r>
    </w:p>
    <w:p w:rsidR="002B548D" w:rsidRPr="00BC4CB2" w:rsidRDefault="002B548D" w:rsidP="002B548D">
      <w:pPr>
        <w:ind w:firstLine="540"/>
        <w:jc w:val="both"/>
        <w:rPr>
          <w:sz w:val="16"/>
          <w:szCs w:val="16"/>
        </w:rPr>
      </w:pPr>
    </w:p>
    <w:p w:rsidR="002B548D" w:rsidRPr="008338BD" w:rsidRDefault="002B548D" w:rsidP="002B548D">
      <w:pPr>
        <w:ind w:firstLine="540"/>
        <w:jc w:val="both"/>
        <w:rPr>
          <w:b/>
          <w:sz w:val="28"/>
          <w:szCs w:val="28"/>
          <w:u w:val="single"/>
        </w:rPr>
      </w:pPr>
      <w:r w:rsidRPr="008338BD">
        <w:rPr>
          <w:b/>
          <w:sz w:val="28"/>
          <w:szCs w:val="28"/>
          <w:u w:val="single"/>
        </w:rPr>
        <w:t>Профилактическое: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Обеспечение знаний о транспортной среде города;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Предупрежден</w:t>
      </w:r>
      <w:r>
        <w:rPr>
          <w:sz w:val="28"/>
          <w:szCs w:val="28"/>
        </w:rPr>
        <w:t>ие попаданий детей в различные «дорожные ловушки»</w:t>
      </w:r>
      <w:r w:rsidRPr="000F4E51">
        <w:rPr>
          <w:sz w:val="28"/>
          <w:szCs w:val="28"/>
        </w:rPr>
        <w:t>;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Решение образовательных задач средствами систематических мер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приятий</w:t>
      </w:r>
    </w:p>
    <w:p w:rsidR="002B548D" w:rsidRPr="008338BD" w:rsidRDefault="002B548D" w:rsidP="002B548D">
      <w:pPr>
        <w:ind w:firstLine="540"/>
        <w:jc w:val="both"/>
        <w:rPr>
          <w:b/>
          <w:sz w:val="28"/>
          <w:szCs w:val="28"/>
          <w:u w:val="single"/>
        </w:rPr>
      </w:pPr>
      <w:r w:rsidRPr="008338BD">
        <w:rPr>
          <w:b/>
          <w:sz w:val="28"/>
          <w:szCs w:val="28"/>
          <w:u w:val="single"/>
        </w:rPr>
        <w:t>Организационное: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предметно-развивающей среды в </w:t>
      </w:r>
      <w:r w:rsidRPr="000F4E51">
        <w:rPr>
          <w:sz w:val="28"/>
          <w:szCs w:val="28"/>
        </w:rPr>
        <w:t>ДОУ (по ПДД);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Определение уровней сформированности умений и навыков по ПДД мет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дами диагностики;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Изучение передового опыта, отбор и внедрение эффективных методик и технологий;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Пропаганда знаний о ПДД с использованием разнообразных методов и приемов.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lastRenderedPageBreak/>
        <w:t> </w:t>
      </w:r>
    </w:p>
    <w:p w:rsidR="002B548D" w:rsidRPr="008338BD" w:rsidRDefault="002B548D" w:rsidP="002B548D">
      <w:pPr>
        <w:rPr>
          <w:b/>
          <w:color w:val="0070C0"/>
          <w:sz w:val="32"/>
          <w:szCs w:val="32"/>
        </w:rPr>
      </w:pPr>
      <w:r w:rsidRPr="008338BD">
        <w:rPr>
          <w:b/>
          <w:color w:val="0070C0"/>
          <w:sz w:val="32"/>
          <w:szCs w:val="32"/>
        </w:rPr>
        <w:t>Актуальность: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Особенно актуальн</w:t>
      </w:r>
      <w:r>
        <w:rPr>
          <w:sz w:val="28"/>
          <w:szCs w:val="28"/>
        </w:rPr>
        <w:t>а</w:t>
      </w:r>
      <w:r w:rsidRPr="000F4E51">
        <w:rPr>
          <w:sz w:val="28"/>
          <w:szCs w:val="28"/>
        </w:rPr>
        <w:t xml:space="preserve"> данная проблема в области, где всякая практическая р</w:t>
      </w:r>
      <w:r w:rsidRPr="000F4E51">
        <w:rPr>
          <w:sz w:val="28"/>
          <w:szCs w:val="28"/>
        </w:rPr>
        <w:t>а</w:t>
      </w:r>
      <w:r w:rsidRPr="000F4E51">
        <w:rPr>
          <w:sz w:val="28"/>
          <w:szCs w:val="28"/>
        </w:rPr>
        <w:t xml:space="preserve">бота, направленная на формирование навыков безопасного поведения детей на дорогах путем совершенствования системы мероприятий должна </w:t>
      </w:r>
      <w:r>
        <w:rPr>
          <w:sz w:val="28"/>
          <w:szCs w:val="28"/>
        </w:rPr>
        <w:t>давать</w:t>
      </w:r>
      <w:r w:rsidRPr="000F4E51">
        <w:rPr>
          <w:sz w:val="28"/>
          <w:szCs w:val="28"/>
        </w:rPr>
        <w:t xml:space="preserve"> ощут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 xml:space="preserve">мые результаты. Поэтому в </w:t>
      </w:r>
      <w:r>
        <w:rPr>
          <w:sz w:val="28"/>
          <w:szCs w:val="28"/>
        </w:rPr>
        <w:t xml:space="preserve">НДОУ «Детский сад «Малыш» </w:t>
      </w:r>
      <w:r w:rsidRPr="000F4E51">
        <w:rPr>
          <w:sz w:val="28"/>
          <w:szCs w:val="28"/>
        </w:rPr>
        <w:t>необходим поиск н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вых форм, приемов работы, способствую</w:t>
      </w:r>
      <w:r>
        <w:rPr>
          <w:sz w:val="28"/>
          <w:szCs w:val="28"/>
        </w:rPr>
        <w:t xml:space="preserve">щих </w:t>
      </w:r>
      <w:r w:rsidRPr="000F4E51">
        <w:rPr>
          <w:sz w:val="28"/>
          <w:szCs w:val="28"/>
        </w:rPr>
        <w:t xml:space="preserve">организации взаимодействия </w:t>
      </w:r>
      <w:r>
        <w:rPr>
          <w:sz w:val="28"/>
          <w:szCs w:val="28"/>
        </w:rPr>
        <w:t xml:space="preserve">педагогов </w:t>
      </w:r>
      <w:r w:rsidRPr="000F4E51">
        <w:rPr>
          <w:sz w:val="28"/>
          <w:szCs w:val="28"/>
        </w:rPr>
        <w:t>с родителями в практическом обучении своих д</w:t>
      </w:r>
      <w:r w:rsidRPr="000F4E51">
        <w:rPr>
          <w:sz w:val="28"/>
          <w:szCs w:val="28"/>
        </w:rPr>
        <w:t>е</w:t>
      </w:r>
      <w:r w:rsidRPr="000F4E51">
        <w:rPr>
          <w:sz w:val="28"/>
          <w:szCs w:val="28"/>
        </w:rPr>
        <w:t>тей.</w:t>
      </w:r>
    </w:p>
    <w:p w:rsidR="002B548D" w:rsidRPr="000F4E51" w:rsidRDefault="002B548D" w:rsidP="002B548D">
      <w:pPr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8338BD" w:rsidRDefault="002B548D" w:rsidP="002B548D">
      <w:pPr>
        <w:rPr>
          <w:b/>
          <w:color w:val="0070C0"/>
          <w:sz w:val="32"/>
          <w:szCs w:val="32"/>
        </w:rPr>
      </w:pPr>
      <w:r w:rsidRPr="008338BD">
        <w:rPr>
          <w:b/>
          <w:color w:val="0070C0"/>
          <w:sz w:val="32"/>
          <w:szCs w:val="32"/>
        </w:rPr>
        <w:t>Педагогическая целесообразность: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proofErr w:type="gramStart"/>
      <w:r w:rsidRPr="000F4E51">
        <w:rPr>
          <w:sz w:val="28"/>
          <w:szCs w:val="28"/>
        </w:rPr>
        <w:t>Важное значение</w:t>
      </w:r>
      <w:proofErr w:type="gramEnd"/>
      <w:r w:rsidRPr="000F4E51">
        <w:rPr>
          <w:sz w:val="28"/>
          <w:szCs w:val="28"/>
        </w:rPr>
        <w:t xml:space="preserve"> имеет хорошо организованный педагогический пр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цесс при обучении дошкольников. В процессе обучения правилам и безопас</w:t>
      </w:r>
      <w:r>
        <w:rPr>
          <w:sz w:val="28"/>
          <w:szCs w:val="28"/>
        </w:rPr>
        <w:t>нос</w:t>
      </w:r>
      <w:r w:rsidRPr="000F4E51">
        <w:rPr>
          <w:sz w:val="28"/>
          <w:szCs w:val="28"/>
        </w:rPr>
        <w:t>ти доро</w:t>
      </w:r>
      <w:r w:rsidRPr="000F4E51">
        <w:rPr>
          <w:sz w:val="28"/>
          <w:szCs w:val="28"/>
        </w:rPr>
        <w:t>ж</w:t>
      </w:r>
      <w:r w:rsidRPr="000F4E51">
        <w:rPr>
          <w:sz w:val="28"/>
          <w:szCs w:val="28"/>
        </w:rPr>
        <w:t>ного движения важны не только знания, но и развитие у воспитанников необходимых качеств, таких как внимание, память, мышление, к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ординация движений, реакция на опасность</w:t>
      </w:r>
      <w:r>
        <w:rPr>
          <w:sz w:val="28"/>
          <w:szCs w:val="28"/>
        </w:rPr>
        <w:t xml:space="preserve"> (развитие «Чувства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сти»)</w:t>
      </w:r>
      <w:r w:rsidRPr="000F4E51">
        <w:rPr>
          <w:sz w:val="28"/>
          <w:szCs w:val="28"/>
        </w:rPr>
        <w:t>. Полное обучение знаниям, умениям и навыкам безопасного поведения на дороге невозможно без выполнения детьми заданий с имитацией возможных ситу</w:t>
      </w:r>
      <w:r w:rsidRPr="000F4E51">
        <w:rPr>
          <w:sz w:val="28"/>
          <w:szCs w:val="28"/>
        </w:rPr>
        <w:t>а</w:t>
      </w:r>
      <w:r w:rsidRPr="000F4E51">
        <w:rPr>
          <w:sz w:val="28"/>
          <w:szCs w:val="28"/>
        </w:rPr>
        <w:t>ций на дороге и в транспорте.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Default="002B548D" w:rsidP="002B548D">
      <w:pPr>
        <w:rPr>
          <w:b/>
          <w:color w:val="0070C0"/>
          <w:sz w:val="28"/>
          <w:szCs w:val="28"/>
        </w:rPr>
      </w:pPr>
      <w:r w:rsidRPr="008338BD">
        <w:rPr>
          <w:b/>
          <w:color w:val="0070C0"/>
          <w:sz w:val="28"/>
          <w:szCs w:val="28"/>
        </w:rPr>
        <w:t xml:space="preserve">Цель программы: </w:t>
      </w:r>
    </w:p>
    <w:p w:rsidR="002B548D" w:rsidRPr="008338BD" w:rsidRDefault="002B548D" w:rsidP="002B548D">
      <w:pPr>
        <w:rPr>
          <w:b/>
          <w:color w:val="0070C0"/>
          <w:sz w:val="28"/>
          <w:szCs w:val="28"/>
        </w:rPr>
      </w:pPr>
    </w:p>
    <w:p w:rsidR="002B548D" w:rsidRPr="00862C4D" w:rsidRDefault="002B548D" w:rsidP="002B548D">
      <w:pPr>
        <w:spacing w:after="160"/>
        <w:rPr>
          <w:sz w:val="28"/>
          <w:szCs w:val="28"/>
        </w:rPr>
      </w:pPr>
      <w:r w:rsidRPr="00862C4D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862C4D">
        <w:rPr>
          <w:sz w:val="28"/>
          <w:szCs w:val="28"/>
        </w:rPr>
        <w:t> сохранить жизнь и здоровье детей, способствовать формированию осознанного поведения в дорожно-транспортных ситу</w:t>
      </w:r>
      <w:r w:rsidRPr="00862C4D">
        <w:rPr>
          <w:sz w:val="28"/>
          <w:szCs w:val="28"/>
        </w:rPr>
        <w:t>а</w:t>
      </w:r>
      <w:r w:rsidRPr="00862C4D">
        <w:rPr>
          <w:sz w:val="28"/>
          <w:szCs w:val="28"/>
        </w:rPr>
        <w:t>циях.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8338BD" w:rsidRDefault="002B548D" w:rsidP="002B548D">
      <w:pPr>
        <w:rPr>
          <w:b/>
          <w:color w:val="0070C0"/>
          <w:sz w:val="32"/>
          <w:szCs w:val="32"/>
        </w:rPr>
      </w:pPr>
      <w:r w:rsidRPr="008338BD">
        <w:rPr>
          <w:b/>
          <w:color w:val="0070C0"/>
          <w:sz w:val="32"/>
          <w:szCs w:val="32"/>
        </w:rPr>
        <w:t>Задачи:</w:t>
      </w:r>
    </w:p>
    <w:p w:rsidR="002B548D" w:rsidRPr="004E1289" w:rsidRDefault="002B548D" w:rsidP="002B5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289">
        <w:rPr>
          <w:sz w:val="28"/>
          <w:szCs w:val="28"/>
        </w:rPr>
        <w:t>1.</w:t>
      </w:r>
      <w:r>
        <w:rPr>
          <w:sz w:val="28"/>
          <w:szCs w:val="28"/>
        </w:rPr>
        <w:t>Формировать у детей практические</w:t>
      </w:r>
      <w:r w:rsidRPr="004E1289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4E1289">
        <w:rPr>
          <w:sz w:val="28"/>
          <w:szCs w:val="28"/>
        </w:rPr>
        <w:t xml:space="preserve"> поведения в различных ситуациях дорожного движения через систему обучающих занятий, игр, трени</w:t>
      </w:r>
      <w:r w:rsidRPr="004E1289">
        <w:rPr>
          <w:sz w:val="28"/>
          <w:szCs w:val="28"/>
        </w:rPr>
        <w:t>н</w:t>
      </w:r>
      <w:r w:rsidRPr="004E1289">
        <w:rPr>
          <w:sz w:val="28"/>
          <w:szCs w:val="28"/>
        </w:rPr>
        <w:t>гов.</w:t>
      </w:r>
    </w:p>
    <w:p w:rsidR="002B548D" w:rsidRPr="004E1289" w:rsidRDefault="002B548D" w:rsidP="002B5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289">
        <w:rPr>
          <w:sz w:val="28"/>
          <w:szCs w:val="28"/>
        </w:rPr>
        <w:t>2.</w:t>
      </w:r>
      <w:r>
        <w:rPr>
          <w:sz w:val="28"/>
          <w:szCs w:val="28"/>
        </w:rPr>
        <w:t xml:space="preserve"> Создать</w:t>
      </w:r>
      <w:r w:rsidRPr="004E1289">
        <w:rPr>
          <w:sz w:val="28"/>
          <w:szCs w:val="28"/>
        </w:rPr>
        <w:t xml:space="preserve"> предметно-развивающ</w:t>
      </w:r>
      <w:r>
        <w:rPr>
          <w:sz w:val="28"/>
          <w:szCs w:val="28"/>
        </w:rPr>
        <w:t>ую</w:t>
      </w:r>
      <w:r w:rsidRPr="004E1289">
        <w:rPr>
          <w:sz w:val="28"/>
          <w:szCs w:val="28"/>
        </w:rPr>
        <w:t xml:space="preserve"> сред</w:t>
      </w:r>
      <w:r>
        <w:rPr>
          <w:sz w:val="28"/>
          <w:szCs w:val="28"/>
        </w:rPr>
        <w:t>у</w:t>
      </w:r>
      <w:r w:rsidRPr="004E1289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группе в соответствии с возрастом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4E1289">
        <w:rPr>
          <w:sz w:val="28"/>
          <w:szCs w:val="28"/>
        </w:rPr>
        <w:t>.</w:t>
      </w:r>
    </w:p>
    <w:p w:rsidR="002B548D" w:rsidRPr="004E1289" w:rsidRDefault="002B548D" w:rsidP="002B5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289">
        <w:rPr>
          <w:sz w:val="28"/>
          <w:szCs w:val="28"/>
        </w:rPr>
        <w:t>3. Активиз</w:t>
      </w:r>
      <w:r>
        <w:rPr>
          <w:sz w:val="28"/>
          <w:szCs w:val="28"/>
        </w:rPr>
        <w:t>ировать</w:t>
      </w:r>
      <w:r w:rsidRPr="004E1289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просветительскую работу</w:t>
      </w:r>
      <w:r w:rsidRPr="004E1289">
        <w:rPr>
          <w:sz w:val="28"/>
          <w:szCs w:val="28"/>
        </w:rPr>
        <w:t xml:space="preserve"> среди родителей воспитанников ДОУ по правилам дорожного движения и безопасному поведению на д</w:t>
      </w:r>
      <w:r w:rsidRPr="004E1289">
        <w:rPr>
          <w:sz w:val="28"/>
          <w:szCs w:val="28"/>
        </w:rPr>
        <w:t>о</w:t>
      </w:r>
      <w:r w:rsidRPr="004E1289">
        <w:rPr>
          <w:sz w:val="28"/>
          <w:szCs w:val="28"/>
        </w:rPr>
        <w:t>роге.</w:t>
      </w:r>
    </w:p>
    <w:p w:rsidR="002B548D" w:rsidRPr="004E1289" w:rsidRDefault="002B548D" w:rsidP="002B5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289">
        <w:rPr>
          <w:sz w:val="28"/>
          <w:szCs w:val="28"/>
        </w:rPr>
        <w:t>4. Повыш</w:t>
      </w:r>
      <w:r>
        <w:rPr>
          <w:sz w:val="28"/>
          <w:szCs w:val="28"/>
        </w:rPr>
        <w:t>ать</w:t>
      </w:r>
      <w:r w:rsidRPr="004E1289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ую</w:t>
      </w:r>
      <w:r w:rsidRPr="004E1289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Pr="004E1289">
        <w:rPr>
          <w:sz w:val="28"/>
          <w:szCs w:val="28"/>
        </w:rPr>
        <w:t xml:space="preserve"> педагогов в области обучения дошкольников правилам дорожного движ</w:t>
      </w:r>
      <w:r w:rsidRPr="004E1289">
        <w:rPr>
          <w:sz w:val="28"/>
          <w:szCs w:val="28"/>
        </w:rPr>
        <w:t>е</w:t>
      </w:r>
      <w:r w:rsidRPr="004E1289">
        <w:rPr>
          <w:sz w:val="28"/>
          <w:szCs w:val="28"/>
        </w:rPr>
        <w:t>ния.</w:t>
      </w:r>
    </w:p>
    <w:p w:rsidR="002B548D" w:rsidRPr="004E1289" w:rsidRDefault="002B548D" w:rsidP="002B5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28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E1289">
        <w:rPr>
          <w:sz w:val="28"/>
          <w:szCs w:val="28"/>
        </w:rPr>
        <w:t>Разработ</w:t>
      </w:r>
      <w:r>
        <w:rPr>
          <w:sz w:val="28"/>
          <w:szCs w:val="28"/>
        </w:rPr>
        <w:t>ать</w:t>
      </w:r>
      <w:r w:rsidRPr="004E1289">
        <w:rPr>
          <w:sz w:val="28"/>
          <w:szCs w:val="28"/>
        </w:rPr>
        <w:t xml:space="preserve"> комплекс мероприятий по формированию у детей навыков безопа</w:t>
      </w:r>
      <w:r w:rsidRPr="004E1289">
        <w:rPr>
          <w:sz w:val="28"/>
          <w:szCs w:val="28"/>
        </w:rPr>
        <w:t>с</w:t>
      </w:r>
      <w:r w:rsidRPr="004E1289">
        <w:rPr>
          <w:sz w:val="28"/>
          <w:szCs w:val="28"/>
        </w:rPr>
        <w:t>ного поведения на дороге.</w:t>
      </w:r>
    </w:p>
    <w:p w:rsidR="002B548D" w:rsidRPr="004E1289" w:rsidRDefault="002B548D" w:rsidP="002B5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1289">
        <w:rPr>
          <w:sz w:val="28"/>
          <w:szCs w:val="28"/>
        </w:rPr>
        <w:t>6. Обеспеч</w:t>
      </w:r>
      <w:r>
        <w:rPr>
          <w:sz w:val="28"/>
          <w:szCs w:val="28"/>
        </w:rPr>
        <w:t>ить</w:t>
      </w:r>
      <w:r w:rsidRPr="004E1289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ую</w:t>
      </w:r>
      <w:r w:rsidRPr="004E1289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 </w:t>
      </w:r>
      <w:r w:rsidRPr="004E1289">
        <w:rPr>
          <w:sz w:val="28"/>
          <w:szCs w:val="28"/>
        </w:rPr>
        <w:t>родителям по соблюдению правил поведения на улицах и дорогах с целью повышения ответственности за безопасность и жизнь детей</w:t>
      </w:r>
      <w:r>
        <w:rPr>
          <w:sz w:val="28"/>
          <w:szCs w:val="28"/>
        </w:rPr>
        <w:t>, через различные формы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</w:t>
      </w:r>
      <w:r w:rsidRPr="004E1289">
        <w:rPr>
          <w:sz w:val="28"/>
          <w:szCs w:val="28"/>
        </w:rPr>
        <w:t>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245FBF" w:rsidRDefault="002B548D" w:rsidP="002B548D">
      <w:pPr>
        <w:rPr>
          <w:b/>
          <w:color w:val="0070C0"/>
          <w:sz w:val="32"/>
          <w:szCs w:val="32"/>
        </w:rPr>
      </w:pPr>
      <w:r w:rsidRPr="00245FBF">
        <w:rPr>
          <w:b/>
          <w:color w:val="0070C0"/>
          <w:sz w:val="32"/>
          <w:szCs w:val="32"/>
        </w:rPr>
        <w:t xml:space="preserve">Принципы организации образовательного процесса: 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 xml:space="preserve">Последовательности – любая новая ступень в обучении ребёнка опирается на уже </w:t>
      </w:r>
      <w:proofErr w:type="gramStart"/>
      <w:r w:rsidRPr="000E22C4">
        <w:rPr>
          <w:sz w:val="28"/>
          <w:szCs w:val="28"/>
        </w:rPr>
        <w:t>освое</w:t>
      </w:r>
      <w:r w:rsidRPr="000E22C4">
        <w:rPr>
          <w:sz w:val="28"/>
          <w:szCs w:val="28"/>
        </w:rPr>
        <w:t>н</w:t>
      </w:r>
      <w:r w:rsidRPr="000E22C4">
        <w:rPr>
          <w:sz w:val="28"/>
          <w:szCs w:val="28"/>
        </w:rPr>
        <w:t>ное</w:t>
      </w:r>
      <w:proofErr w:type="gramEnd"/>
      <w:r w:rsidRPr="000E22C4">
        <w:rPr>
          <w:sz w:val="28"/>
          <w:szCs w:val="28"/>
        </w:rPr>
        <w:t xml:space="preserve"> в предыдущем.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Наглядности -</w:t>
      </w:r>
      <w:r w:rsidRPr="000E22C4">
        <w:rPr>
          <w:sz w:val="28"/>
          <w:szCs w:val="28"/>
        </w:rPr>
        <w:t xml:space="preserve"> дети должны сами все увидеть, услышать, потрогать и тем самым реализ</w:t>
      </w:r>
      <w:r w:rsidRPr="000E22C4">
        <w:rPr>
          <w:sz w:val="28"/>
          <w:szCs w:val="28"/>
        </w:rPr>
        <w:t>о</w:t>
      </w:r>
      <w:r w:rsidRPr="000E22C4">
        <w:rPr>
          <w:sz w:val="28"/>
          <w:szCs w:val="28"/>
        </w:rPr>
        <w:t>вать стремление к познанию.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Деятельности -</w:t>
      </w:r>
      <w:r w:rsidRPr="000E22C4">
        <w:rPr>
          <w:sz w:val="28"/>
          <w:szCs w:val="28"/>
        </w:rPr>
        <w:t xml:space="preserve"> включение ребёнка в игровую, познавательную, пои</w:t>
      </w:r>
      <w:r w:rsidRPr="000E22C4">
        <w:rPr>
          <w:sz w:val="28"/>
          <w:szCs w:val="28"/>
        </w:rPr>
        <w:t>с</w:t>
      </w:r>
      <w:r w:rsidRPr="000E22C4">
        <w:rPr>
          <w:sz w:val="28"/>
          <w:szCs w:val="28"/>
        </w:rPr>
        <w:t>ковую деятельность с целью стимулирования активной жизненной позиции.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Интеграции образовательных областей в соответствии с возрастными возможностями и особенностями детей -</w:t>
      </w:r>
      <w:r w:rsidRPr="000E22C4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интеграция</w:t>
      </w:r>
      <w:r w:rsidRPr="000E22C4">
        <w:rPr>
          <w:sz w:val="28"/>
          <w:szCs w:val="28"/>
        </w:rPr>
        <w:t xml:space="preserve"> всех видов детской деятельности, реализующихся в образовательном проце</w:t>
      </w:r>
      <w:r w:rsidRPr="000E22C4">
        <w:rPr>
          <w:sz w:val="28"/>
          <w:szCs w:val="28"/>
        </w:rPr>
        <w:t>с</w:t>
      </w:r>
      <w:r w:rsidRPr="000E22C4">
        <w:rPr>
          <w:sz w:val="28"/>
          <w:szCs w:val="28"/>
        </w:rPr>
        <w:t>се.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Дифференцированного подхода -</w:t>
      </w:r>
      <w:r w:rsidRPr="000E22C4">
        <w:rPr>
          <w:sz w:val="28"/>
          <w:szCs w:val="28"/>
        </w:rPr>
        <w:t xml:space="preserve"> решаются задачи эффективной педагог</w:t>
      </w:r>
      <w:r w:rsidRPr="000E22C4">
        <w:rPr>
          <w:sz w:val="28"/>
          <w:szCs w:val="28"/>
        </w:rPr>
        <w:t>и</w:t>
      </w:r>
      <w:r w:rsidRPr="000E22C4">
        <w:rPr>
          <w:sz w:val="28"/>
          <w:szCs w:val="28"/>
        </w:rPr>
        <w:t>ческой помощи детям в совершенствовании их личности, способствует созданию специальных педагогических ситуаций, помогающих раскрыть псих</w:t>
      </w:r>
      <w:r w:rsidRPr="000E22C4">
        <w:rPr>
          <w:sz w:val="28"/>
          <w:szCs w:val="28"/>
        </w:rPr>
        <w:t>о</w:t>
      </w:r>
      <w:r w:rsidRPr="000E22C4">
        <w:rPr>
          <w:sz w:val="28"/>
          <w:szCs w:val="28"/>
        </w:rPr>
        <w:t>физические, личностные способности и возможности воспитанников.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Возрастной адресности -</w:t>
      </w:r>
      <w:r w:rsidRPr="000E22C4">
        <w:rPr>
          <w:sz w:val="28"/>
          <w:szCs w:val="28"/>
        </w:rPr>
        <w:t xml:space="preserve"> одно и то же содержание используется для р</w:t>
      </w:r>
      <w:r w:rsidRPr="000E22C4">
        <w:rPr>
          <w:sz w:val="28"/>
          <w:szCs w:val="28"/>
        </w:rPr>
        <w:t>а</w:t>
      </w:r>
      <w:r w:rsidRPr="000E22C4">
        <w:rPr>
          <w:sz w:val="28"/>
          <w:szCs w:val="28"/>
        </w:rPr>
        <w:t>боты в разных группах с усложнением соответствующим возрастным особенностям д</w:t>
      </w:r>
      <w:r w:rsidRPr="000E22C4">
        <w:rPr>
          <w:sz w:val="28"/>
          <w:szCs w:val="28"/>
        </w:rPr>
        <w:t>е</w:t>
      </w:r>
      <w:r w:rsidRPr="000E22C4">
        <w:rPr>
          <w:sz w:val="28"/>
          <w:szCs w:val="28"/>
        </w:rPr>
        <w:t>тей.</w:t>
      </w:r>
      <w:proofErr w:type="gramEnd"/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Преемственности взаимодействия с ребёнком в условиях дошкольного учреждения и с</w:t>
      </w:r>
      <w:r w:rsidRPr="000E22C4">
        <w:rPr>
          <w:sz w:val="28"/>
          <w:szCs w:val="28"/>
        </w:rPr>
        <w:t>е</w:t>
      </w:r>
      <w:r>
        <w:rPr>
          <w:sz w:val="28"/>
          <w:szCs w:val="28"/>
        </w:rPr>
        <w:t>мьи -</w:t>
      </w:r>
      <w:r w:rsidRPr="000E22C4">
        <w:rPr>
          <w:sz w:val="28"/>
          <w:szCs w:val="28"/>
        </w:rPr>
        <w:t xml:space="preserve"> ничто не убеждает лучше примера родителей.</w:t>
      </w:r>
    </w:p>
    <w:p w:rsidR="002B548D" w:rsidRDefault="002B548D" w:rsidP="002B548D">
      <w:pPr>
        <w:jc w:val="both"/>
        <w:rPr>
          <w:sz w:val="28"/>
          <w:szCs w:val="28"/>
        </w:rPr>
      </w:pPr>
    </w:p>
    <w:p w:rsidR="002B548D" w:rsidRPr="00245FBF" w:rsidRDefault="002B548D" w:rsidP="002B548D">
      <w:pPr>
        <w:rPr>
          <w:b/>
          <w:sz w:val="32"/>
          <w:szCs w:val="32"/>
        </w:rPr>
      </w:pPr>
      <w:r w:rsidRPr="00245FBF">
        <w:rPr>
          <w:b/>
          <w:color w:val="0070C0"/>
          <w:sz w:val="32"/>
          <w:szCs w:val="32"/>
        </w:rPr>
        <w:t xml:space="preserve">Срок реализации программы: </w:t>
      </w:r>
      <w:r>
        <w:rPr>
          <w:b/>
          <w:sz w:val="32"/>
          <w:szCs w:val="32"/>
        </w:rPr>
        <w:t>4</w:t>
      </w:r>
      <w:r w:rsidRPr="00245FBF">
        <w:rPr>
          <w:b/>
          <w:sz w:val="32"/>
          <w:szCs w:val="32"/>
        </w:rPr>
        <w:t xml:space="preserve"> года.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245FBF" w:rsidRDefault="002B548D" w:rsidP="002B548D">
      <w:pPr>
        <w:rPr>
          <w:b/>
          <w:color w:val="0070C0"/>
          <w:sz w:val="32"/>
          <w:szCs w:val="32"/>
        </w:rPr>
      </w:pPr>
      <w:r w:rsidRPr="00245FBF">
        <w:rPr>
          <w:b/>
          <w:color w:val="0070C0"/>
          <w:sz w:val="32"/>
          <w:szCs w:val="32"/>
        </w:rPr>
        <w:t>Формы и режим занятий: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Программа предполагает систематическую разноплановую работу, использ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вание творческих форм и методов обучения и воспитания детей, а также активные формы организации обучения и просвещения родителей по данной проблеме. Комплексное решение вопро</w:t>
      </w:r>
      <w:r>
        <w:rPr>
          <w:sz w:val="28"/>
          <w:szCs w:val="28"/>
        </w:rPr>
        <w:t xml:space="preserve">сов, сотрудничество с ГИБДД, </w:t>
      </w:r>
      <w:r w:rsidRPr="000F4E51">
        <w:rPr>
          <w:sz w:val="28"/>
          <w:szCs w:val="28"/>
        </w:rPr>
        <w:t xml:space="preserve"> в ходе реализации программы способно изменить деятельность дошкольн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го учреждения, создать условия для привития детям устойчивых навыков безопасного поведения на дороге. Данная система работы вызовет практич</w:t>
      </w:r>
      <w:r w:rsidRPr="000F4E51">
        <w:rPr>
          <w:sz w:val="28"/>
          <w:szCs w:val="28"/>
        </w:rPr>
        <w:t>е</w:t>
      </w:r>
      <w:r w:rsidRPr="000F4E51">
        <w:rPr>
          <w:sz w:val="28"/>
          <w:szCs w:val="28"/>
        </w:rPr>
        <w:t>ский интерес, послужит справ</w:t>
      </w:r>
      <w:r>
        <w:rPr>
          <w:sz w:val="28"/>
          <w:szCs w:val="28"/>
        </w:rPr>
        <w:t xml:space="preserve">очным материалом для педагогов </w:t>
      </w:r>
      <w:r w:rsidRPr="000F4E51">
        <w:rPr>
          <w:sz w:val="28"/>
          <w:szCs w:val="28"/>
        </w:rPr>
        <w:t>ДОУ, р</w:t>
      </w:r>
      <w:r w:rsidRPr="000F4E51">
        <w:rPr>
          <w:sz w:val="28"/>
          <w:szCs w:val="28"/>
        </w:rPr>
        <w:t>о</w:t>
      </w:r>
      <w:r>
        <w:rPr>
          <w:sz w:val="28"/>
          <w:szCs w:val="28"/>
        </w:rPr>
        <w:t>дителей,</w:t>
      </w:r>
      <w:r w:rsidRPr="000F4E51">
        <w:rPr>
          <w:sz w:val="28"/>
          <w:szCs w:val="28"/>
        </w:rPr>
        <w:t xml:space="preserve"> позволяющим доступно разъяснять детям Пр</w:t>
      </w:r>
      <w:r w:rsidRPr="000F4E51">
        <w:rPr>
          <w:sz w:val="28"/>
          <w:szCs w:val="28"/>
        </w:rPr>
        <w:t>а</w:t>
      </w:r>
      <w:r w:rsidRPr="000F4E51">
        <w:rPr>
          <w:sz w:val="28"/>
          <w:szCs w:val="28"/>
        </w:rPr>
        <w:t>вила дорожного движения.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 xml:space="preserve">Используемые в ходе работы </w:t>
      </w:r>
      <w:r>
        <w:rPr>
          <w:sz w:val="28"/>
          <w:szCs w:val="28"/>
        </w:rPr>
        <w:t>практические</w:t>
      </w:r>
      <w:r w:rsidRPr="000F4E51">
        <w:rPr>
          <w:sz w:val="28"/>
          <w:szCs w:val="28"/>
        </w:rPr>
        <w:t xml:space="preserve"> формы обучения, максимальное разнообразие приемов и средств, </w:t>
      </w:r>
      <w:r>
        <w:rPr>
          <w:sz w:val="28"/>
          <w:szCs w:val="28"/>
        </w:rPr>
        <w:t>совместная деятельность</w:t>
      </w:r>
      <w:r w:rsidRPr="000F4E51">
        <w:rPr>
          <w:sz w:val="28"/>
          <w:szCs w:val="28"/>
        </w:rPr>
        <w:t>, творческий поиск п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зволяют</w:t>
      </w:r>
      <w:r>
        <w:rPr>
          <w:sz w:val="28"/>
          <w:szCs w:val="28"/>
        </w:rPr>
        <w:t>: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 xml:space="preserve"> ребенку </w:t>
      </w:r>
      <w:r>
        <w:rPr>
          <w:sz w:val="28"/>
          <w:szCs w:val="28"/>
        </w:rPr>
        <w:t xml:space="preserve">научиться </w:t>
      </w:r>
      <w:r w:rsidRPr="000F4E51">
        <w:rPr>
          <w:sz w:val="28"/>
          <w:szCs w:val="28"/>
        </w:rPr>
        <w:t>предвидеть опасные ситуации и правильно их оцен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 xml:space="preserve">вать, создавать модель поведения на дороге; 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привлекает родителей к осуществлению взаимодействия с дошкольным образовательным учрежден</w:t>
      </w:r>
      <w:r w:rsidRPr="000F4E51">
        <w:rPr>
          <w:sz w:val="28"/>
          <w:szCs w:val="28"/>
        </w:rPr>
        <w:t>и</w:t>
      </w:r>
      <w:r w:rsidRPr="000F4E51">
        <w:rPr>
          <w:sz w:val="28"/>
          <w:szCs w:val="28"/>
        </w:rPr>
        <w:t>ем.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Работа в ходе реализации программы может быть специально организ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ванна, а также внедрена в обычные плановые формы работы.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142.65pt;margin-top:-23.15pt;width:135pt;height:95.15pt;z-index:251664384" adj="12240,33166" fillcolor="#fc9" strokecolor="#f60" strokeweight="2.25pt">
            <v:fill rotate="t" focusposition=".5,.5" focussize="" focus="100%" type="gradientRadial"/>
            <v:textbox style="mso-next-textbox:#_x0000_s1030">
              <w:txbxContent>
                <w:p w:rsidR="002B548D" w:rsidRPr="005E61D1" w:rsidRDefault="002B548D" w:rsidP="002B548D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Продуктивные виды деятельн</w:t>
                  </w:r>
                  <w:r w:rsidRPr="005E61D1">
                    <w:rPr>
                      <w:color w:val="A50021"/>
                      <w:u w:val="single"/>
                    </w:rPr>
                    <w:t>о</w:t>
                  </w:r>
                  <w:r w:rsidRPr="005E61D1">
                    <w:rPr>
                      <w:color w:val="A50021"/>
                      <w:u w:val="single"/>
                    </w:rPr>
                    <w:t>сти: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Рисование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Аппликация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Лепка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Конструиров</w:t>
                  </w:r>
                  <w:r w:rsidRPr="005E61D1">
                    <w:rPr>
                      <w:color w:val="A50021"/>
                    </w:rPr>
                    <w:t>а</w:t>
                  </w:r>
                  <w:r w:rsidRPr="005E61D1">
                    <w:rPr>
                      <w:color w:val="A50021"/>
                    </w:rPr>
                    <w:t>ние</w:t>
                  </w:r>
                </w:p>
              </w:txbxContent>
            </v:textbox>
          </v:shape>
        </w:pic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62" style="position:absolute;left:0;text-align:left;margin-left:52.65pt;margin-top:10.9pt;width:81pt;height:54pt;z-index:251665408" adj="33800,38680" fillcolor="#fc9" strokecolor="#f60" strokeweight="2.25pt">
            <v:fill rotate="t" focusposition=".5,.5" focussize="" focus="100%" type="gradientRadial"/>
            <v:textbox style="mso-next-textbox:#_x0000_s1031">
              <w:txbxContent>
                <w:p w:rsidR="002B548D" w:rsidRPr="005E61D1" w:rsidRDefault="002B548D" w:rsidP="002B548D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Развлеч</w:t>
                  </w:r>
                  <w:r w:rsidRPr="005E61D1">
                    <w:rPr>
                      <w:color w:val="A50021"/>
                      <w:u w:val="single"/>
                    </w:rPr>
                    <w:t>е</w:t>
                  </w:r>
                  <w:r w:rsidRPr="005E61D1">
                    <w:rPr>
                      <w:color w:val="A50021"/>
                      <w:u w:val="single"/>
                    </w:rPr>
                    <w:t>ния, досуги</w:t>
                  </w:r>
                </w:p>
              </w:txbxContent>
            </v:textbox>
          </v:shape>
        </w:pic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62" style="position:absolute;left:0;text-align:left;margin-left:305.4pt;margin-top:3pt;width:115.65pt;height:1in;z-index:251666432" adj="-6724,29010" fillcolor="#fc9" strokecolor="#f60" strokeweight="2.25pt">
            <v:fill rotate="t" focusposition=".5,.5" focussize="" focus="100%" type="gradientRadial"/>
            <v:textbox style="mso-next-textbox:#_x0000_s1032">
              <w:txbxContent>
                <w:p w:rsidR="002B548D" w:rsidRPr="005E61D1" w:rsidRDefault="002B548D" w:rsidP="002B548D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Проектная де</w:t>
                  </w:r>
                  <w:r w:rsidRPr="005E61D1">
                    <w:rPr>
                      <w:color w:val="A50021"/>
                      <w:u w:val="single"/>
                    </w:rPr>
                    <w:t>я</w:t>
                  </w:r>
                  <w:r w:rsidRPr="005E61D1">
                    <w:rPr>
                      <w:color w:val="A50021"/>
                      <w:u w:val="single"/>
                    </w:rPr>
                    <w:t>тельность</w:t>
                  </w:r>
                </w:p>
                <w:p w:rsidR="002B548D" w:rsidRPr="005E61D1" w:rsidRDefault="002B548D" w:rsidP="002B548D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взро</w:t>
                  </w:r>
                  <w:r w:rsidRPr="005E61D1">
                    <w:rPr>
                      <w:color w:val="A50021"/>
                    </w:rPr>
                    <w:t>с</w:t>
                  </w:r>
                  <w:r w:rsidRPr="005E61D1">
                    <w:rPr>
                      <w:color w:val="A50021"/>
                    </w:rPr>
                    <w:t>лых и детей</w:t>
                  </w:r>
                </w:p>
              </w:txbxContent>
            </v:textbox>
          </v:shape>
        </w:pic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62" style="position:absolute;left:0;text-align:left;margin-left:-25.35pt;margin-top:10.6pt;width:123pt;height:52.35pt;z-index:251667456" adj="33559,13864" fillcolor="#fc9" strokecolor="#f60" strokeweight="2.25pt">
            <v:fill rotate="t" focusposition=".5,.5" focussize="" focus="100%" type="gradientRadial"/>
            <v:textbox style="mso-next-textbox:#_x0000_s1033">
              <w:txbxContent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>
                    <w:rPr>
                      <w:color w:val="A50021"/>
                      <w:u w:val="single"/>
                    </w:rPr>
                    <w:t>Непосредственно образовательная деятельность</w:t>
                  </w:r>
                </w:p>
              </w:txbxContent>
            </v:textbox>
          </v:shape>
        </w:pic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5" style="position:absolute;left:0;text-align:left;margin-left:171pt;margin-top:6.2pt;width:99pt;height:45pt;z-index:251669504" arcsize="10923f" fillcolor="#fc9" strokecolor="#f60" strokeweight="2.25pt">
            <v:fill rotate="t" focusposition=".5,.5" focussize="" type="gradientRadial"/>
            <v:textbox>
              <w:txbxContent>
                <w:p w:rsidR="002B548D" w:rsidRPr="005E61D1" w:rsidRDefault="002B548D" w:rsidP="002B548D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Работа</w:t>
                  </w:r>
                </w:p>
                <w:p w:rsidR="002B548D" w:rsidRPr="005E61D1" w:rsidRDefault="002B548D" w:rsidP="002B548D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с дет</w:t>
                  </w:r>
                  <w:r w:rsidRPr="005E61D1">
                    <w:rPr>
                      <w:color w:val="A50021"/>
                    </w:rPr>
                    <w:t>ь</w:t>
                  </w:r>
                  <w:r w:rsidRPr="005E61D1">
                    <w:rPr>
                      <w:color w:val="A50021"/>
                    </w:rPr>
                    <w:t>ми</w:t>
                  </w:r>
                </w:p>
              </w:txbxContent>
            </v:textbox>
          </v:roundrect>
        </w:pic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62" style="position:absolute;left:0;text-align:left;margin-left:279pt;margin-top:11.9pt;width:162pt;height:113.15pt;rotation:180;z-index:251672576" adj="21866,27241" fillcolor="#fc9" strokecolor="#f60" strokeweight="2.25pt">
            <v:fill rotate="t" focusposition=".5,.5" focussize="" focus="100%" type="gradientRadial"/>
            <v:textbox style="mso-next-textbox:#_x0000_s1038">
              <w:txbxContent>
                <w:p w:rsidR="002B548D" w:rsidRPr="005E61D1" w:rsidRDefault="002B548D" w:rsidP="002B548D">
                  <w:pPr>
                    <w:rPr>
                      <w:color w:val="A50021"/>
                      <w:u w:val="single"/>
                    </w:rPr>
                  </w:pPr>
                  <w:r>
                    <w:rPr>
                      <w:color w:val="A50021"/>
                      <w:u w:val="single"/>
                    </w:rPr>
                    <w:t>Игровая деятельность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Настольно-печатные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Сюжетно-ролевые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Дидактические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Строительные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Театрализованные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Подвижные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62" style="position:absolute;left:0;text-align:left;margin-left:-9pt;margin-top:2.9pt;width:99pt;height:54pt;z-index:251668480" adj="37342,-3020" fillcolor="#fc9" strokecolor="#f60" strokeweight="2.25pt">
            <v:fill rotate="t" focusposition=".5,.5" focussize="" focus="100%" type="gradientRadial"/>
            <v:textbox style="mso-next-textbox:#_x0000_s1034">
              <w:txbxContent>
                <w:p w:rsidR="002B548D" w:rsidRPr="005E61D1" w:rsidRDefault="002B548D" w:rsidP="002B548D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Экскурсии</w:t>
                  </w:r>
                </w:p>
                <w:p w:rsidR="002B548D" w:rsidRPr="005E61D1" w:rsidRDefault="002B548D" w:rsidP="002B548D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Наблюд</w:t>
                  </w:r>
                  <w:r w:rsidRPr="005E61D1">
                    <w:rPr>
                      <w:color w:val="A50021"/>
                      <w:u w:val="single"/>
                    </w:rPr>
                    <w:t>е</w:t>
                  </w:r>
                  <w:r w:rsidRPr="005E61D1">
                    <w:rPr>
                      <w:color w:val="A50021"/>
                      <w:u w:val="single"/>
                    </w:rPr>
                    <w:t>ния</w:t>
                  </w:r>
                </w:p>
                <w:p w:rsidR="002B548D" w:rsidRDefault="002B548D" w:rsidP="002B548D">
                  <w:pPr>
                    <w:rPr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Прогулки</w:t>
                  </w:r>
                </w:p>
                <w:p w:rsidR="002B548D" w:rsidRPr="007847EB" w:rsidRDefault="002B548D" w:rsidP="002B548D"/>
              </w:txbxContent>
            </v:textbox>
          </v:shape>
        </w:pic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2" style="position:absolute;left:0;text-align:left;margin-left:54pt;margin-top:1.5pt;width:99pt;height:68.15pt;z-index:251670528" adj="27851,-16418" fillcolor="#fc9" strokecolor="#f60" strokeweight="2.25pt">
            <v:fill rotate="t" focusposition=".5,.5" focussize="" focus="100%" type="gradientRadial"/>
            <v:textbox style="mso-next-textbox:#_x0000_s1036">
              <w:txbxContent>
                <w:p w:rsidR="002B548D" w:rsidRPr="005E61D1" w:rsidRDefault="002B548D" w:rsidP="002B548D">
                  <w:pPr>
                    <w:jc w:val="center"/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Знакомство с художестве</w:t>
                  </w:r>
                  <w:r w:rsidRPr="005E61D1">
                    <w:rPr>
                      <w:color w:val="A50021"/>
                      <w:u w:val="single"/>
                    </w:rPr>
                    <w:t>н</w:t>
                  </w:r>
                  <w:r w:rsidRPr="005E61D1">
                    <w:rPr>
                      <w:color w:val="A50021"/>
                      <w:u w:val="single"/>
                    </w:rPr>
                    <w:t>ной литерат</w:t>
                  </w:r>
                  <w:r w:rsidRPr="005E61D1">
                    <w:rPr>
                      <w:color w:val="A50021"/>
                      <w:u w:val="single"/>
                    </w:rPr>
                    <w:t>у</w:t>
                  </w:r>
                  <w:r w:rsidRPr="005E61D1">
                    <w:rPr>
                      <w:color w:val="A50021"/>
                      <w:u w:val="single"/>
                    </w:rPr>
                    <w:t>рой</w:t>
                  </w:r>
                </w:p>
                <w:p w:rsidR="002B548D" w:rsidRPr="007847EB" w:rsidRDefault="002B548D" w:rsidP="002B548D"/>
              </w:txbxContent>
            </v:textbox>
          </v:shape>
        </w:pic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62" style="position:absolute;left:0;text-align:left;margin-left:180pt;margin-top:7.2pt;width:90pt;height:32.15pt;z-index:251671552" adj="8424,-66110" fillcolor="#fc9" strokecolor="#f60" strokeweight="2.25pt">
            <v:fill rotate="t" focusposition=".5,.5" focussize="" focus="100%" type="gradientRadial"/>
            <v:textbox style="mso-next-textbox:#_x0000_s1037">
              <w:txbxContent>
                <w:p w:rsidR="002B548D" w:rsidRPr="005E61D1" w:rsidRDefault="002B548D" w:rsidP="002B548D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Диагностика</w:t>
                  </w:r>
                </w:p>
              </w:txbxContent>
            </v:textbox>
          </v:shape>
        </w:pic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Рис.1 Формы работы с детьми по обучению безопасному поведению на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</w:t>
      </w:r>
    </w:p>
    <w:p w:rsidR="002B548D" w:rsidRPr="000F4E51" w:rsidRDefault="002B548D" w:rsidP="002B548D">
      <w:pPr>
        <w:jc w:val="both"/>
        <w:rPr>
          <w:sz w:val="28"/>
          <w:szCs w:val="28"/>
        </w:rPr>
      </w:pPr>
    </w:p>
    <w:p w:rsidR="002B548D" w:rsidRDefault="002B548D" w:rsidP="002B548D">
      <w:pPr>
        <w:rPr>
          <w:b/>
          <w:color w:val="0070C0"/>
          <w:sz w:val="32"/>
          <w:szCs w:val="32"/>
        </w:rPr>
      </w:pPr>
      <w:r w:rsidRPr="00CC7912">
        <w:rPr>
          <w:b/>
          <w:color w:val="0070C0"/>
          <w:sz w:val="32"/>
          <w:szCs w:val="32"/>
        </w:rPr>
        <w:t xml:space="preserve"> Методы и технологии, применяемые в работе с детьми: </w:t>
      </w:r>
    </w:p>
    <w:p w:rsidR="002B548D" w:rsidRPr="00CC7912" w:rsidRDefault="002B548D" w:rsidP="002B548D">
      <w:pPr>
        <w:rPr>
          <w:b/>
          <w:color w:val="0070C0"/>
          <w:sz w:val="32"/>
          <w:szCs w:val="32"/>
        </w:rPr>
      </w:pP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Моделирование опасных и безопасных дорожных ситуаций.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Личностно-ориентированная технология.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Технология игрового обучения.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Метод наблюдения и беседы.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проектирования.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Игровые методы и приемы.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Pr="00CC7912" w:rsidRDefault="002B548D" w:rsidP="002B548D">
      <w:pPr>
        <w:rPr>
          <w:b/>
          <w:color w:val="0070C0"/>
          <w:sz w:val="32"/>
          <w:szCs w:val="32"/>
        </w:rPr>
      </w:pPr>
      <w:r w:rsidRPr="00CC7912">
        <w:rPr>
          <w:b/>
          <w:color w:val="0070C0"/>
          <w:sz w:val="32"/>
          <w:szCs w:val="32"/>
        </w:rPr>
        <w:t xml:space="preserve">Методы активизации родителей и педагогов: 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Обсуждение разных точек зрения.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Решение проблемных задач семейного воспитания.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Ролевое проигрывание ситуаций.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Тренинговые игровые упражнения и задания.</w:t>
      </w: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Анализ родителями и педагогами поведения ребенка.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Обращение к опыту родителей.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Pr="000E22C4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Pr="00CC7912" w:rsidRDefault="002B548D" w:rsidP="002B548D">
      <w:pPr>
        <w:rPr>
          <w:b/>
          <w:color w:val="0070C0"/>
          <w:sz w:val="32"/>
          <w:szCs w:val="32"/>
        </w:rPr>
      </w:pPr>
      <w:r w:rsidRPr="00CC7912">
        <w:rPr>
          <w:b/>
          <w:color w:val="0070C0"/>
          <w:sz w:val="32"/>
          <w:szCs w:val="32"/>
        </w:rPr>
        <w:t xml:space="preserve">Направления работы сотрудников ДОУ по реализации программы: </w:t>
      </w:r>
    </w:p>
    <w:p w:rsidR="002B548D" w:rsidRPr="00F05315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>1. Заведующ</w:t>
      </w:r>
      <w:r>
        <w:rPr>
          <w:sz w:val="28"/>
          <w:szCs w:val="28"/>
          <w:u w:val="single"/>
        </w:rPr>
        <w:t>ий</w:t>
      </w:r>
      <w:r w:rsidRPr="00F05315">
        <w:rPr>
          <w:sz w:val="28"/>
          <w:szCs w:val="28"/>
          <w:u w:val="single"/>
        </w:rPr>
        <w:t xml:space="preserve">. 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Распределение функциональных обязанностей между членами колле</w:t>
      </w:r>
      <w:r w:rsidRPr="00B356D3">
        <w:rPr>
          <w:sz w:val="28"/>
          <w:szCs w:val="28"/>
        </w:rPr>
        <w:t>к</w:t>
      </w:r>
      <w:r w:rsidRPr="00B356D3">
        <w:rPr>
          <w:sz w:val="28"/>
          <w:szCs w:val="28"/>
        </w:rPr>
        <w:t>тива;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Проведение инструктажей;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Решение финансовых вопросов (приобретение оборудования, литературы, картин, игр</w:t>
      </w:r>
      <w:r w:rsidRPr="00B356D3">
        <w:rPr>
          <w:sz w:val="28"/>
          <w:szCs w:val="28"/>
        </w:rPr>
        <w:t>у</w:t>
      </w:r>
      <w:r w:rsidRPr="00B356D3">
        <w:rPr>
          <w:sz w:val="28"/>
          <w:szCs w:val="28"/>
        </w:rPr>
        <w:t>шек и т.п.).</w:t>
      </w:r>
    </w:p>
    <w:p w:rsidR="002B548D" w:rsidRDefault="002B548D" w:rsidP="002B548D">
      <w:pPr>
        <w:ind w:firstLine="540"/>
        <w:jc w:val="both"/>
        <w:rPr>
          <w:sz w:val="28"/>
          <w:szCs w:val="28"/>
          <w:u w:val="single"/>
        </w:rPr>
      </w:pP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 w:rsidRPr="00F05315"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>Старший воспитатель</w:t>
      </w:r>
      <w:r w:rsidRPr="00B356D3">
        <w:rPr>
          <w:sz w:val="28"/>
          <w:szCs w:val="28"/>
        </w:rPr>
        <w:t xml:space="preserve">. 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Определение места системы Обучения дошкольников правилам доро</w:t>
      </w:r>
      <w:r w:rsidRPr="00B356D3">
        <w:rPr>
          <w:sz w:val="28"/>
          <w:szCs w:val="28"/>
        </w:rPr>
        <w:t>ж</w:t>
      </w:r>
      <w:r w:rsidRPr="00B356D3">
        <w:rPr>
          <w:sz w:val="28"/>
          <w:szCs w:val="28"/>
        </w:rPr>
        <w:t>ного движения в общем образовательном пространстве детского сада, его связи с др</w:t>
      </w:r>
      <w:r w:rsidRPr="00B356D3">
        <w:rPr>
          <w:sz w:val="28"/>
          <w:szCs w:val="28"/>
        </w:rPr>
        <w:t>у</w:t>
      </w:r>
      <w:r w:rsidRPr="00B356D3">
        <w:rPr>
          <w:sz w:val="28"/>
          <w:szCs w:val="28"/>
        </w:rPr>
        <w:t>гими направлениями.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разработке проектов и перспективных планов по обучению детей ПДД и орг</w:t>
      </w:r>
      <w:r w:rsidRPr="00B356D3">
        <w:rPr>
          <w:sz w:val="28"/>
          <w:szCs w:val="28"/>
        </w:rPr>
        <w:t>а</w:t>
      </w:r>
      <w:r w:rsidRPr="00B356D3">
        <w:rPr>
          <w:sz w:val="28"/>
          <w:szCs w:val="28"/>
        </w:rPr>
        <w:t>низации предметно-развивающей среды:</w:t>
      </w:r>
    </w:p>
    <w:p w:rsidR="002B548D" w:rsidRDefault="002B548D" w:rsidP="002B548D">
      <w:pPr>
        <w:numPr>
          <w:ilvl w:val="0"/>
          <w:numId w:val="10"/>
        </w:numPr>
        <w:jc w:val="both"/>
        <w:rPr>
          <w:sz w:val="28"/>
          <w:szCs w:val="28"/>
        </w:rPr>
      </w:pPr>
      <w:r w:rsidRPr="00B356D3">
        <w:rPr>
          <w:sz w:val="28"/>
          <w:szCs w:val="28"/>
        </w:rPr>
        <w:t>у</w:t>
      </w:r>
      <w:r>
        <w:rPr>
          <w:sz w:val="28"/>
          <w:szCs w:val="28"/>
        </w:rPr>
        <w:t>голки безопасности в группах;</w:t>
      </w:r>
    </w:p>
    <w:p w:rsidR="002B548D" w:rsidRDefault="002B548D" w:rsidP="002B548D">
      <w:pPr>
        <w:numPr>
          <w:ilvl w:val="0"/>
          <w:numId w:val="10"/>
        </w:numPr>
        <w:jc w:val="both"/>
        <w:rPr>
          <w:sz w:val="28"/>
          <w:szCs w:val="28"/>
        </w:rPr>
      </w:pPr>
      <w:r w:rsidRPr="00B356D3">
        <w:rPr>
          <w:sz w:val="28"/>
          <w:szCs w:val="28"/>
        </w:rPr>
        <w:t>информа</w:t>
      </w:r>
      <w:r>
        <w:rPr>
          <w:sz w:val="28"/>
          <w:szCs w:val="28"/>
        </w:rPr>
        <w:t>ционные стенды для родителей;</w:t>
      </w:r>
    </w:p>
    <w:p w:rsidR="002B548D" w:rsidRPr="00B356D3" w:rsidRDefault="002B548D" w:rsidP="002B548D">
      <w:pPr>
        <w:numPr>
          <w:ilvl w:val="0"/>
          <w:numId w:val="10"/>
        </w:numPr>
        <w:jc w:val="both"/>
        <w:rPr>
          <w:sz w:val="28"/>
          <w:szCs w:val="28"/>
        </w:rPr>
      </w:pPr>
      <w:r w:rsidRPr="00B356D3">
        <w:rPr>
          <w:sz w:val="28"/>
          <w:szCs w:val="28"/>
        </w:rPr>
        <w:t>площадка для практических занятий с детьми (на территории детского сада).</w:t>
      </w:r>
    </w:p>
    <w:p w:rsidR="002B548D" w:rsidRDefault="002B548D" w:rsidP="002B548D">
      <w:pPr>
        <w:ind w:firstLine="540"/>
        <w:jc w:val="both"/>
        <w:rPr>
          <w:sz w:val="28"/>
          <w:szCs w:val="28"/>
          <w:u w:val="single"/>
        </w:rPr>
      </w:pPr>
    </w:p>
    <w:p w:rsidR="002B548D" w:rsidRPr="00F05315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3. Воспитатель: 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Создание условий для обучения детей ПДД в группах:</w:t>
      </w:r>
    </w:p>
    <w:p w:rsidR="002B548D" w:rsidRDefault="002B548D" w:rsidP="002B548D">
      <w:pPr>
        <w:numPr>
          <w:ilvl w:val="0"/>
          <w:numId w:val="9"/>
        </w:numPr>
        <w:jc w:val="both"/>
        <w:rPr>
          <w:sz w:val="28"/>
          <w:szCs w:val="28"/>
        </w:rPr>
      </w:pPr>
      <w:r w:rsidRPr="00B356D3">
        <w:rPr>
          <w:sz w:val="28"/>
          <w:szCs w:val="28"/>
        </w:rPr>
        <w:t>офо</w:t>
      </w:r>
      <w:r>
        <w:rPr>
          <w:sz w:val="28"/>
          <w:szCs w:val="28"/>
        </w:rPr>
        <w:t>рмление уголков безопасности;</w:t>
      </w:r>
    </w:p>
    <w:p w:rsidR="002B548D" w:rsidRDefault="002B548D" w:rsidP="002B548D">
      <w:pPr>
        <w:numPr>
          <w:ilvl w:val="0"/>
          <w:numId w:val="9"/>
        </w:numPr>
        <w:jc w:val="both"/>
        <w:rPr>
          <w:sz w:val="28"/>
          <w:szCs w:val="28"/>
        </w:rPr>
      </w:pPr>
      <w:r w:rsidRPr="00B356D3">
        <w:rPr>
          <w:sz w:val="28"/>
          <w:szCs w:val="28"/>
        </w:rPr>
        <w:t>подбор л</w:t>
      </w:r>
      <w:r>
        <w:rPr>
          <w:sz w:val="28"/>
          <w:szCs w:val="28"/>
        </w:rPr>
        <w:t>итературы, фотографий по ПДД;</w:t>
      </w:r>
    </w:p>
    <w:p w:rsidR="002B548D" w:rsidRPr="00B356D3" w:rsidRDefault="002B548D" w:rsidP="002B548D">
      <w:pPr>
        <w:numPr>
          <w:ilvl w:val="0"/>
          <w:numId w:val="9"/>
        </w:numPr>
        <w:jc w:val="both"/>
        <w:rPr>
          <w:sz w:val="28"/>
          <w:szCs w:val="28"/>
        </w:rPr>
      </w:pPr>
      <w:r w:rsidRPr="00B356D3">
        <w:rPr>
          <w:sz w:val="28"/>
          <w:szCs w:val="28"/>
        </w:rPr>
        <w:t>изготовление атрибутов к и</w:t>
      </w:r>
      <w:r w:rsidRPr="00B356D3">
        <w:rPr>
          <w:sz w:val="28"/>
          <w:szCs w:val="28"/>
        </w:rPr>
        <w:t>г</w:t>
      </w:r>
      <w:r w:rsidRPr="00B356D3">
        <w:rPr>
          <w:sz w:val="28"/>
          <w:szCs w:val="28"/>
        </w:rPr>
        <w:t xml:space="preserve">рам. 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Взаимодействие с родителями.</w:t>
      </w:r>
    </w:p>
    <w:p w:rsidR="002B548D" w:rsidRDefault="002B548D" w:rsidP="002B548D">
      <w:pPr>
        <w:ind w:firstLine="540"/>
        <w:jc w:val="both"/>
        <w:rPr>
          <w:sz w:val="28"/>
          <w:szCs w:val="28"/>
          <w:u w:val="single"/>
        </w:rPr>
      </w:pPr>
    </w:p>
    <w:p w:rsidR="002B548D" w:rsidRPr="00F05315" w:rsidRDefault="002B548D" w:rsidP="002B548D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Медицинские</w:t>
      </w:r>
      <w:r w:rsidRPr="00F05315">
        <w:rPr>
          <w:sz w:val="28"/>
          <w:szCs w:val="28"/>
          <w:u w:val="single"/>
        </w:rPr>
        <w:t xml:space="preserve"> работник</w:t>
      </w:r>
      <w:r>
        <w:rPr>
          <w:sz w:val="28"/>
          <w:szCs w:val="28"/>
          <w:u w:val="single"/>
        </w:rPr>
        <w:t>и</w:t>
      </w:r>
      <w:r w:rsidRPr="00F05315">
        <w:rPr>
          <w:sz w:val="28"/>
          <w:szCs w:val="28"/>
          <w:u w:val="single"/>
        </w:rPr>
        <w:t xml:space="preserve">. 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оценке образовательной работы в дошкольном учреждении с точки зрения с</w:t>
      </w:r>
      <w:r w:rsidRPr="00B356D3">
        <w:rPr>
          <w:sz w:val="28"/>
          <w:szCs w:val="28"/>
        </w:rPr>
        <w:t>о</w:t>
      </w:r>
      <w:r w:rsidRPr="00B356D3">
        <w:rPr>
          <w:sz w:val="28"/>
          <w:szCs w:val="28"/>
        </w:rPr>
        <w:t>стояния здоровья детей.</w:t>
      </w:r>
    </w:p>
    <w:p w:rsidR="002B548D" w:rsidRDefault="002B548D" w:rsidP="002B548D">
      <w:pPr>
        <w:ind w:firstLine="540"/>
        <w:jc w:val="both"/>
        <w:rPr>
          <w:sz w:val="28"/>
          <w:szCs w:val="28"/>
          <w:u w:val="single"/>
        </w:rPr>
      </w:pPr>
    </w:p>
    <w:p w:rsidR="002B548D" w:rsidRPr="00F05315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5. Музыкальный руководитель. 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Разработка сценариев праздников и развлечений по ПДД.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Подбор музыкальных произведений.</w:t>
      </w:r>
    </w:p>
    <w:p w:rsidR="002B548D" w:rsidRDefault="002B548D" w:rsidP="002B548D">
      <w:pPr>
        <w:ind w:firstLine="540"/>
        <w:jc w:val="both"/>
        <w:rPr>
          <w:sz w:val="28"/>
          <w:szCs w:val="28"/>
          <w:u w:val="single"/>
        </w:rPr>
      </w:pPr>
    </w:p>
    <w:p w:rsidR="002B548D" w:rsidRPr="00F05315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6. Руководитель физвоспитания: 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Помощь в организации предметно-развивающей среды.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праздниках, развлечениях по ПДД.</w:t>
      </w:r>
    </w:p>
    <w:p w:rsidR="002B548D" w:rsidRPr="00B356D3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Проведение подвижных игр с детьми по ПДД.</w:t>
      </w:r>
    </w:p>
    <w:p w:rsidR="002B548D" w:rsidRPr="000F4E51" w:rsidRDefault="002B548D" w:rsidP="002B548D">
      <w:pPr>
        <w:jc w:val="both"/>
        <w:rPr>
          <w:sz w:val="28"/>
          <w:szCs w:val="28"/>
        </w:rPr>
      </w:pPr>
    </w:p>
    <w:p w:rsidR="002B548D" w:rsidRPr="00FB18BD" w:rsidRDefault="002B548D" w:rsidP="002B548D">
      <w:pPr>
        <w:rPr>
          <w:b/>
          <w:color w:val="0070C0"/>
          <w:sz w:val="32"/>
          <w:szCs w:val="32"/>
        </w:rPr>
      </w:pPr>
      <w:r w:rsidRPr="00FB18BD">
        <w:rPr>
          <w:b/>
          <w:color w:val="0070C0"/>
          <w:sz w:val="32"/>
          <w:szCs w:val="32"/>
        </w:rPr>
        <w:t>Ожидаемые результаты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4979A0" w:rsidRDefault="002B548D" w:rsidP="002B548D">
      <w:pPr>
        <w:rPr>
          <w:sz w:val="28"/>
          <w:szCs w:val="28"/>
        </w:rPr>
      </w:pPr>
      <w:r w:rsidRPr="004979A0">
        <w:rPr>
          <w:b/>
          <w:bCs/>
          <w:sz w:val="28"/>
          <w:szCs w:val="28"/>
        </w:rPr>
        <w:t>Ребенок  знает и соблюдает правила д</w:t>
      </w:r>
      <w:r w:rsidRPr="004979A0">
        <w:rPr>
          <w:b/>
          <w:bCs/>
          <w:sz w:val="28"/>
          <w:szCs w:val="28"/>
        </w:rPr>
        <w:t>о</w:t>
      </w:r>
      <w:r w:rsidRPr="004979A0">
        <w:rPr>
          <w:b/>
          <w:bCs/>
          <w:sz w:val="28"/>
          <w:szCs w:val="28"/>
        </w:rPr>
        <w:t>рожного движения:</w:t>
      </w:r>
    </w:p>
    <w:p w:rsidR="002B548D" w:rsidRPr="004979A0" w:rsidRDefault="002B548D" w:rsidP="002B548D">
      <w:pPr>
        <w:numPr>
          <w:ilvl w:val="0"/>
          <w:numId w:val="6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lastRenderedPageBreak/>
        <w:t>переходит улицу только на зеленый сигнал светофора;</w:t>
      </w:r>
    </w:p>
    <w:p w:rsidR="002B548D" w:rsidRPr="004979A0" w:rsidRDefault="002B548D" w:rsidP="002B548D">
      <w:pPr>
        <w:numPr>
          <w:ilvl w:val="0"/>
          <w:numId w:val="6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не играет  на дороге или около прое</w:t>
      </w:r>
      <w:r w:rsidRPr="004979A0">
        <w:rPr>
          <w:sz w:val="28"/>
          <w:szCs w:val="28"/>
        </w:rPr>
        <w:t>з</w:t>
      </w:r>
      <w:r w:rsidRPr="004979A0">
        <w:rPr>
          <w:sz w:val="28"/>
          <w:szCs w:val="28"/>
        </w:rPr>
        <w:t>жей части;</w:t>
      </w:r>
    </w:p>
    <w:p w:rsidR="002B548D" w:rsidRPr="004979A0" w:rsidRDefault="002B548D" w:rsidP="002B548D">
      <w:pPr>
        <w:numPr>
          <w:ilvl w:val="0"/>
          <w:numId w:val="6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переходит улицу только по пешеходному п</w:t>
      </w:r>
      <w:r w:rsidRPr="004979A0">
        <w:rPr>
          <w:sz w:val="28"/>
          <w:szCs w:val="28"/>
        </w:rPr>
        <w:t>е</w:t>
      </w:r>
      <w:r w:rsidRPr="004979A0">
        <w:rPr>
          <w:sz w:val="28"/>
          <w:szCs w:val="28"/>
        </w:rPr>
        <w:t>реходу;</w:t>
      </w:r>
    </w:p>
    <w:p w:rsidR="002B548D" w:rsidRPr="004979A0" w:rsidRDefault="002B548D" w:rsidP="002B548D">
      <w:pPr>
        <w:numPr>
          <w:ilvl w:val="0"/>
          <w:numId w:val="6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при переходе улицы сначала посмотрит налево, а дойдя до середины – н</w:t>
      </w:r>
      <w:r w:rsidRPr="004979A0">
        <w:rPr>
          <w:sz w:val="28"/>
          <w:szCs w:val="28"/>
        </w:rPr>
        <w:t>а</w:t>
      </w:r>
      <w:r w:rsidRPr="004979A0">
        <w:rPr>
          <w:sz w:val="28"/>
          <w:szCs w:val="28"/>
        </w:rPr>
        <w:t>право;</w:t>
      </w:r>
    </w:p>
    <w:p w:rsidR="002B548D" w:rsidRPr="004979A0" w:rsidRDefault="002B548D" w:rsidP="002B548D">
      <w:pPr>
        <w:numPr>
          <w:ilvl w:val="0"/>
          <w:numId w:val="6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знает  устройство проезжей части, некоторые дорожные знаки для пешех</w:t>
      </w:r>
      <w:r w:rsidRPr="004979A0">
        <w:rPr>
          <w:sz w:val="28"/>
          <w:szCs w:val="28"/>
        </w:rPr>
        <w:t>о</w:t>
      </w:r>
      <w:r w:rsidRPr="004979A0">
        <w:rPr>
          <w:sz w:val="28"/>
          <w:szCs w:val="28"/>
        </w:rPr>
        <w:t>дов и водителей.</w:t>
      </w:r>
    </w:p>
    <w:p w:rsidR="002B548D" w:rsidRDefault="002B548D" w:rsidP="002B548D">
      <w:pPr>
        <w:rPr>
          <w:b/>
          <w:bCs/>
          <w:sz w:val="28"/>
          <w:szCs w:val="28"/>
        </w:rPr>
      </w:pPr>
    </w:p>
    <w:p w:rsidR="002B548D" w:rsidRPr="004979A0" w:rsidRDefault="002B548D" w:rsidP="002B548D">
      <w:pPr>
        <w:rPr>
          <w:sz w:val="28"/>
          <w:szCs w:val="28"/>
        </w:rPr>
      </w:pPr>
      <w:r w:rsidRPr="004979A0">
        <w:rPr>
          <w:b/>
          <w:bCs/>
          <w:sz w:val="28"/>
          <w:szCs w:val="28"/>
        </w:rPr>
        <w:t>Ребенок  умеет:</w:t>
      </w:r>
    </w:p>
    <w:p w:rsidR="002B548D" w:rsidRPr="004979A0" w:rsidRDefault="002B548D" w:rsidP="002B548D">
      <w:pPr>
        <w:numPr>
          <w:ilvl w:val="0"/>
          <w:numId w:val="7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с помощью картинок показывать и рассказывать, каких ситуаций надо изб</w:t>
      </w:r>
      <w:r w:rsidRPr="004979A0">
        <w:rPr>
          <w:sz w:val="28"/>
          <w:szCs w:val="28"/>
        </w:rPr>
        <w:t>е</w:t>
      </w:r>
      <w:r w:rsidRPr="004979A0">
        <w:rPr>
          <w:sz w:val="28"/>
          <w:szCs w:val="28"/>
        </w:rPr>
        <w:t>гать на улице;</w:t>
      </w:r>
    </w:p>
    <w:p w:rsidR="002B548D" w:rsidRPr="004979A0" w:rsidRDefault="002B548D" w:rsidP="002B548D">
      <w:pPr>
        <w:numPr>
          <w:ilvl w:val="0"/>
          <w:numId w:val="7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различать положительные и отрицательные поступки, давать оценку деятельности челов</w:t>
      </w:r>
      <w:r w:rsidRPr="004979A0">
        <w:rPr>
          <w:sz w:val="28"/>
          <w:szCs w:val="28"/>
        </w:rPr>
        <w:t>е</w:t>
      </w:r>
      <w:r w:rsidRPr="004979A0">
        <w:rPr>
          <w:sz w:val="28"/>
          <w:szCs w:val="28"/>
        </w:rPr>
        <w:t>ка;</w:t>
      </w:r>
    </w:p>
    <w:p w:rsidR="002B548D" w:rsidRPr="004979A0" w:rsidRDefault="002B548D" w:rsidP="002B548D">
      <w:pPr>
        <w:numPr>
          <w:ilvl w:val="0"/>
          <w:numId w:val="7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называть дорожные знаки и рассказывать об их общем значении, поясняя ситуацию, в кот</w:t>
      </w:r>
      <w:r w:rsidRPr="004979A0">
        <w:rPr>
          <w:sz w:val="28"/>
          <w:szCs w:val="28"/>
        </w:rPr>
        <w:t>о</w:t>
      </w:r>
      <w:r w:rsidRPr="004979A0">
        <w:rPr>
          <w:sz w:val="28"/>
          <w:szCs w:val="28"/>
        </w:rPr>
        <w:t>рой применяется данный знак;</w:t>
      </w:r>
    </w:p>
    <w:p w:rsidR="002B548D" w:rsidRPr="004979A0" w:rsidRDefault="002B548D" w:rsidP="002B548D">
      <w:pPr>
        <w:numPr>
          <w:ilvl w:val="0"/>
          <w:numId w:val="7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отражать в играх разные сюжеты, связанные с соблюдением правил без</w:t>
      </w:r>
      <w:r w:rsidRPr="004979A0">
        <w:rPr>
          <w:sz w:val="28"/>
          <w:szCs w:val="28"/>
        </w:rPr>
        <w:t>о</w:t>
      </w:r>
      <w:r w:rsidRPr="004979A0">
        <w:rPr>
          <w:sz w:val="28"/>
          <w:szCs w:val="28"/>
        </w:rPr>
        <w:t>пасности на улице.</w:t>
      </w:r>
    </w:p>
    <w:p w:rsidR="002B548D" w:rsidRDefault="002B548D" w:rsidP="002B548D">
      <w:pPr>
        <w:rPr>
          <w:b/>
          <w:bCs/>
          <w:sz w:val="28"/>
          <w:szCs w:val="28"/>
        </w:rPr>
      </w:pPr>
    </w:p>
    <w:p w:rsidR="002B548D" w:rsidRPr="004979A0" w:rsidRDefault="002B548D" w:rsidP="002B548D">
      <w:pPr>
        <w:rPr>
          <w:sz w:val="28"/>
          <w:szCs w:val="28"/>
        </w:rPr>
      </w:pPr>
      <w:r w:rsidRPr="004979A0">
        <w:rPr>
          <w:b/>
          <w:bCs/>
          <w:sz w:val="28"/>
          <w:szCs w:val="28"/>
        </w:rPr>
        <w:t>Ребенок имеет представление:</w:t>
      </w:r>
    </w:p>
    <w:p w:rsidR="002B548D" w:rsidRPr="004979A0" w:rsidRDefault="002B548D" w:rsidP="002B548D">
      <w:pPr>
        <w:numPr>
          <w:ilvl w:val="0"/>
          <w:numId w:val="8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о работе милиционера – регулировщ</w:t>
      </w:r>
      <w:r w:rsidRPr="004979A0">
        <w:rPr>
          <w:sz w:val="28"/>
          <w:szCs w:val="28"/>
        </w:rPr>
        <w:t>и</w:t>
      </w:r>
      <w:r w:rsidRPr="004979A0">
        <w:rPr>
          <w:sz w:val="28"/>
          <w:szCs w:val="28"/>
        </w:rPr>
        <w:t>ка;</w:t>
      </w:r>
    </w:p>
    <w:p w:rsidR="002B548D" w:rsidRPr="004979A0" w:rsidRDefault="002B548D" w:rsidP="002B548D">
      <w:pPr>
        <w:numPr>
          <w:ilvl w:val="0"/>
          <w:numId w:val="8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о работе водителя;</w:t>
      </w:r>
    </w:p>
    <w:p w:rsidR="002B548D" w:rsidRPr="004979A0" w:rsidRDefault="002B548D" w:rsidP="002B548D">
      <w:pPr>
        <w:numPr>
          <w:ilvl w:val="0"/>
          <w:numId w:val="8"/>
        </w:numPr>
        <w:spacing w:before="100" w:beforeAutospacing="1"/>
        <w:ind w:left="500"/>
        <w:rPr>
          <w:sz w:val="28"/>
          <w:szCs w:val="28"/>
        </w:rPr>
      </w:pPr>
      <w:r w:rsidRPr="004979A0">
        <w:rPr>
          <w:sz w:val="28"/>
          <w:szCs w:val="28"/>
        </w:rPr>
        <w:t>о том, как водители заботятся об автомоб</w:t>
      </w:r>
      <w:r w:rsidRPr="004979A0">
        <w:rPr>
          <w:sz w:val="28"/>
          <w:szCs w:val="28"/>
        </w:rPr>
        <w:t>и</w:t>
      </w:r>
      <w:r w:rsidRPr="004979A0">
        <w:rPr>
          <w:sz w:val="28"/>
          <w:szCs w:val="28"/>
        </w:rPr>
        <w:t>ле;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4979A0">
        <w:rPr>
          <w:sz w:val="28"/>
          <w:szCs w:val="28"/>
        </w:rPr>
        <w:t>об автозаправочной станции, станции техо</w:t>
      </w:r>
      <w:r w:rsidRPr="004979A0">
        <w:rPr>
          <w:sz w:val="28"/>
          <w:szCs w:val="28"/>
        </w:rPr>
        <w:t>б</w:t>
      </w:r>
      <w:r w:rsidRPr="004979A0">
        <w:rPr>
          <w:sz w:val="28"/>
          <w:szCs w:val="28"/>
        </w:rPr>
        <w:t>служивания</w:t>
      </w:r>
      <w:r>
        <w:rPr>
          <w:sz w:val="28"/>
          <w:szCs w:val="28"/>
        </w:rPr>
        <w:t>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FB18BD" w:rsidRDefault="002B548D" w:rsidP="002B548D">
      <w:pPr>
        <w:rPr>
          <w:b/>
          <w:color w:val="0070C0"/>
          <w:sz w:val="32"/>
          <w:szCs w:val="32"/>
        </w:rPr>
      </w:pPr>
      <w:r w:rsidRPr="00FB18BD">
        <w:rPr>
          <w:b/>
          <w:color w:val="0070C0"/>
          <w:sz w:val="32"/>
          <w:szCs w:val="32"/>
        </w:rPr>
        <w:t>Формы подведения итогов реализации дополнительной образовательной пр</w:t>
      </w:r>
      <w:r w:rsidRPr="00FB18BD">
        <w:rPr>
          <w:b/>
          <w:color w:val="0070C0"/>
          <w:sz w:val="32"/>
          <w:szCs w:val="32"/>
        </w:rPr>
        <w:t>о</w:t>
      </w:r>
      <w:r w:rsidRPr="00FB18BD">
        <w:rPr>
          <w:b/>
          <w:color w:val="0070C0"/>
          <w:sz w:val="32"/>
          <w:szCs w:val="32"/>
        </w:rPr>
        <w:t>граммы: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 xml:space="preserve">Диагностика </w:t>
      </w:r>
      <w:r>
        <w:rPr>
          <w:sz w:val="28"/>
          <w:szCs w:val="28"/>
        </w:rPr>
        <w:t>знаний, умений и навыков</w:t>
      </w:r>
      <w:r w:rsidRPr="000F4E51">
        <w:rPr>
          <w:sz w:val="28"/>
          <w:szCs w:val="28"/>
        </w:rPr>
        <w:t xml:space="preserve"> детей по ПДД в конце учебного г</w:t>
      </w:r>
      <w:r w:rsidRPr="000F4E51">
        <w:rPr>
          <w:sz w:val="28"/>
          <w:szCs w:val="28"/>
        </w:rPr>
        <w:t>о</w:t>
      </w:r>
      <w:r w:rsidRPr="000F4E51">
        <w:rPr>
          <w:sz w:val="28"/>
          <w:szCs w:val="28"/>
        </w:rPr>
        <w:t>да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 xml:space="preserve">Выставки рисунков, поделок, </w:t>
      </w:r>
      <w:r>
        <w:rPr>
          <w:sz w:val="28"/>
          <w:szCs w:val="28"/>
        </w:rPr>
        <w:t>творческих работ, а</w:t>
      </w:r>
      <w:r w:rsidRPr="000F4E51">
        <w:rPr>
          <w:sz w:val="28"/>
          <w:szCs w:val="28"/>
        </w:rPr>
        <w:t>трибутов</w:t>
      </w:r>
      <w:r>
        <w:rPr>
          <w:sz w:val="28"/>
          <w:szCs w:val="28"/>
        </w:rPr>
        <w:t>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Проекты.</w:t>
      </w:r>
    </w:p>
    <w:p w:rsidR="002B548D" w:rsidRPr="000F4E51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Участие в соревнованиях.</w:t>
      </w: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  <w:sectPr w:rsidR="002B548D" w:rsidSect="00862C4D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B548D" w:rsidRPr="006E2CA7" w:rsidRDefault="002B548D" w:rsidP="002B548D">
      <w:pPr>
        <w:rPr>
          <w:b/>
          <w:color w:val="0070C0"/>
          <w:sz w:val="36"/>
          <w:szCs w:val="36"/>
        </w:rPr>
      </w:pPr>
      <w:r w:rsidRPr="006E2CA7">
        <w:rPr>
          <w:b/>
          <w:color w:val="0070C0"/>
          <w:sz w:val="36"/>
          <w:szCs w:val="36"/>
        </w:rPr>
        <w:lastRenderedPageBreak/>
        <w:t>РАЗДЕЛ 2. Содержание психолого-педагогической работы с детьми по освоению правил дорожного движения</w:t>
      </w:r>
    </w:p>
    <w:p w:rsidR="002B548D" w:rsidRPr="007B78E6" w:rsidRDefault="002B548D" w:rsidP="002B548D">
      <w:pPr>
        <w:shd w:val="clear" w:color="auto" w:fill="FFFFFF"/>
        <w:ind w:firstLine="540"/>
        <w:jc w:val="center"/>
        <w:rPr>
          <w:b/>
          <w:sz w:val="16"/>
          <w:szCs w:val="16"/>
        </w:rPr>
      </w:pPr>
    </w:p>
    <w:p w:rsidR="002B548D" w:rsidRPr="006E2CA7" w:rsidRDefault="002B548D" w:rsidP="002B548D">
      <w:pPr>
        <w:rPr>
          <w:b/>
          <w:color w:val="0070C0"/>
          <w:sz w:val="32"/>
          <w:szCs w:val="32"/>
        </w:rPr>
      </w:pPr>
      <w:r w:rsidRPr="006E2CA7">
        <w:rPr>
          <w:b/>
          <w:color w:val="0070C0"/>
          <w:sz w:val="32"/>
          <w:szCs w:val="32"/>
        </w:rPr>
        <w:t xml:space="preserve">Тематическое перспективное планирование  занятий по ПДД  в </w:t>
      </w:r>
      <w:r>
        <w:rPr>
          <w:b/>
          <w:color w:val="0070C0"/>
          <w:sz w:val="32"/>
          <w:szCs w:val="32"/>
        </w:rPr>
        <w:t>НДОУ «ДЕТСКИЙ САД «МАЛЫШ»</w:t>
      </w:r>
    </w:p>
    <w:p w:rsidR="002B548D" w:rsidRPr="008627DE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</w:t>
      </w:r>
      <w:r w:rsidRPr="008627D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обучению </w:t>
      </w:r>
      <w:r w:rsidRPr="008627DE">
        <w:rPr>
          <w:sz w:val="28"/>
          <w:szCs w:val="28"/>
        </w:rPr>
        <w:t>ПДД проводятся 1 раз в месяц в организованной де</w:t>
      </w:r>
      <w:r w:rsidRPr="008627DE">
        <w:rPr>
          <w:sz w:val="28"/>
          <w:szCs w:val="28"/>
        </w:rPr>
        <w:t>я</w:t>
      </w:r>
      <w:r w:rsidRPr="008627DE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с детьми</w:t>
      </w:r>
      <w:r w:rsidRPr="008627DE">
        <w:rPr>
          <w:sz w:val="28"/>
          <w:szCs w:val="28"/>
        </w:rPr>
        <w:t xml:space="preserve"> в форм</w:t>
      </w:r>
      <w:r>
        <w:rPr>
          <w:sz w:val="28"/>
          <w:szCs w:val="28"/>
        </w:rPr>
        <w:t>е занятий, всего 9 занятий в год.</w:t>
      </w:r>
      <w:r w:rsidRPr="008627DE">
        <w:rPr>
          <w:sz w:val="28"/>
          <w:szCs w:val="28"/>
        </w:rPr>
        <w:t xml:space="preserve"> </w:t>
      </w:r>
    </w:p>
    <w:p w:rsidR="002B548D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Диагностика проводится 2 раза в год:</w:t>
      </w:r>
    </w:p>
    <w:p w:rsidR="002B548D" w:rsidRPr="008627DE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627DE">
        <w:rPr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proofErr w:type="gramStart"/>
      <w:r w:rsidRPr="008627DE">
        <w:rPr>
          <w:sz w:val="28"/>
          <w:szCs w:val="28"/>
        </w:rPr>
        <w:t>вводная</w:t>
      </w:r>
      <w:proofErr w:type="gramEnd"/>
      <w:r w:rsidRPr="008627DE">
        <w:rPr>
          <w:sz w:val="28"/>
          <w:szCs w:val="28"/>
        </w:rPr>
        <w:t xml:space="preserve"> (сентябрь)</w:t>
      </w:r>
    </w:p>
    <w:p w:rsidR="002B548D" w:rsidRPr="008627DE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2 - </w:t>
      </w:r>
      <w:proofErr w:type="gramStart"/>
      <w:r w:rsidRPr="008627DE">
        <w:rPr>
          <w:sz w:val="28"/>
          <w:szCs w:val="28"/>
        </w:rPr>
        <w:t>итоговая</w:t>
      </w:r>
      <w:proofErr w:type="gramEnd"/>
      <w:r w:rsidRPr="008627DE">
        <w:rPr>
          <w:sz w:val="28"/>
          <w:szCs w:val="28"/>
        </w:rPr>
        <w:t xml:space="preserve"> (май)</w:t>
      </w:r>
    </w:p>
    <w:p w:rsidR="002B548D" w:rsidRPr="008627DE" w:rsidRDefault="002B548D" w:rsidP="002B548D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>Данные занятия</w:t>
      </w:r>
      <w:r>
        <w:rPr>
          <w:sz w:val="28"/>
          <w:szCs w:val="28"/>
        </w:rPr>
        <w:t xml:space="preserve"> направлен</w:t>
      </w:r>
      <w:r w:rsidRPr="008627DE">
        <w:rPr>
          <w:sz w:val="28"/>
          <w:szCs w:val="28"/>
        </w:rPr>
        <w:t>ы на реализацию задач по обучению детей дошкольного возраста правилам дорожного движения и безопасного пове</w:t>
      </w:r>
      <w:r>
        <w:rPr>
          <w:sz w:val="28"/>
          <w:szCs w:val="28"/>
        </w:rPr>
        <w:t>дения на дорогах и улицах города.</w:t>
      </w:r>
    </w:p>
    <w:p w:rsidR="002B548D" w:rsidRPr="008627DE" w:rsidRDefault="002B548D" w:rsidP="002B548D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>Перспективные планы составлены</w:t>
      </w:r>
      <w:r>
        <w:rPr>
          <w:sz w:val="28"/>
          <w:szCs w:val="28"/>
        </w:rPr>
        <w:t xml:space="preserve"> с учетом  требований программы</w:t>
      </w:r>
      <w:r w:rsidRPr="008627DE">
        <w:rPr>
          <w:sz w:val="28"/>
          <w:szCs w:val="28"/>
        </w:rPr>
        <w:t>, возрастных особенностей, материально- те</w:t>
      </w:r>
      <w:r w:rsidRPr="008627DE">
        <w:rPr>
          <w:sz w:val="28"/>
          <w:szCs w:val="28"/>
        </w:rPr>
        <w:t>х</w:t>
      </w:r>
      <w:r w:rsidRPr="008627DE">
        <w:rPr>
          <w:sz w:val="28"/>
          <w:szCs w:val="28"/>
        </w:rPr>
        <w:t xml:space="preserve">нической базы ДОУ и  </w:t>
      </w:r>
      <w:r>
        <w:rPr>
          <w:sz w:val="28"/>
          <w:szCs w:val="28"/>
        </w:rPr>
        <w:t>интеграции образовательных областей</w:t>
      </w:r>
      <w:r w:rsidRPr="008627DE">
        <w:rPr>
          <w:sz w:val="28"/>
          <w:szCs w:val="28"/>
        </w:rPr>
        <w:t>:</w:t>
      </w:r>
    </w:p>
    <w:p w:rsidR="002B548D" w:rsidRPr="008627DE" w:rsidRDefault="002B548D" w:rsidP="002B548D">
      <w:pPr>
        <w:numPr>
          <w:ilvl w:val="0"/>
          <w:numId w:val="1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Художественно-эстетическое развитие  </w:t>
      </w:r>
      <w:r w:rsidRPr="008627DE">
        <w:rPr>
          <w:b/>
          <w:sz w:val="28"/>
          <w:szCs w:val="28"/>
        </w:rPr>
        <w:t>-</w:t>
      </w:r>
      <w:r w:rsidRPr="008627DE">
        <w:rPr>
          <w:sz w:val="28"/>
          <w:szCs w:val="28"/>
        </w:rPr>
        <w:t xml:space="preserve"> сюжетное рисование</w:t>
      </w:r>
      <w:r>
        <w:rPr>
          <w:sz w:val="28"/>
          <w:szCs w:val="28"/>
        </w:rPr>
        <w:t>, лепка, аппликация</w:t>
      </w:r>
      <w:r w:rsidRPr="008627DE">
        <w:rPr>
          <w:sz w:val="28"/>
          <w:szCs w:val="28"/>
        </w:rPr>
        <w:t xml:space="preserve"> по впечатлениям  пров</w:t>
      </w:r>
      <w:r w:rsidRPr="008627DE">
        <w:rPr>
          <w:sz w:val="28"/>
          <w:szCs w:val="28"/>
        </w:rPr>
        <w:t>е</w:t>
      </w:r>
      <w:r w:rsidRPr="008627DE">
        <w:rPr>
          <w:sz w:val="28"/>
          <w:szCs w:val="28"/>
        </w:rPr>
        <w:t>денных занятий, моделирования дорожных ситуаций, закрепление пройденного материала</w:t>
      </w:r>
      <w:r>
        <w:rPr>
          <w:sz w:val="28"/>
          <w:szCs w:val="28"/>
        </w:rPr>
        <w:t>, изготовление атриб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 к сюжетно-ролевым играм; разучивание на музыкальных занятиях песен о ПДД, транспорте, спектаклей и пр.</w:t>
      </w:r>
    </w:p>
    <w:p w:rsidR="002B548D" w:rsidRPr="008627DE" w:rsidRDefault="002B548D" w:rsidP="002B548D">
      <w:pPr>
        <w:numPr>
          <w:ilvl w:val="0"/>
          <w:numId w:val="1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Речевое развитие </w:t>
      </w:r>
      <w:r w:rsidRPr="008627DE">
        <w:rPr>
          <w:sz w:val="28"/>
          <w:szCs w:val="28"/>
        </w:rPr>
        <w:t>- и</w:t>
      </w:r>
      <w:r>
        <w:rPr>
          <w:sz w:val="28"/>
          <w:szCs w:val="28"/>
        </w:rPr>
        <w:t>спользование на занятиях беседы, чтение художественной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тературы -</w:t>
      </w:r>
      <w:r w:rsidRPr="006E2CA7">
        <w:rPr>
          <w:sz w:val="28"/>
          <w:szCs w:val="28"/>
        </w:rPr>
        <w:t xml:space="preserve"> </w:t>
      </w:r>
      <w:r>
        <w:rPr>
          <w:sz w:val="28"/>
          <w:szCs w:val="28"/>
        </w:rPr>
        <w:t>стихов</w:t>
      </w:r>
      <w:r w:rsidRPr="008627DE">
        <w:rPr>
          <w:sz w:val="28"/>
          <w:szCs w:val="28"/>
        </w:rPr>
        <w:t>, рассказов, загадок</w:t>
      </w:r>
      <w:r>
        <w:rPr>
          <w:sz w:val="28"/>
          <w:szCs w:val="28"/>
        </w:rPr>
        <w:t>;  составление рассказов, словесные игры, ситуативные разговоры.</w:t>
      </w:r>
      <w:proofErr w:type="gramEnd"/>
    </w:p>
    <w:p w:rsidR="002B548D" w:rsidRPr="008627DE" w:rsidRDefault="002B548D" w:rsidP="002B548D">
      <w:pPr>
        <w:numPr>
          <w:ilvl w:val="0"/>
          <w:numId w:val="1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8627DE">
        <w:rPr>
          <w:b/>
          <w:sz w:val="28"/>
          <w:szCs w:val="28"/>
        </w:rPr>
        <w:t xml:space="preserve">изическое </w:t>
      </w:r>
      <w:r>
        <w:rPr>
          <w:b/>
          <w:sz w:val="28"/>
          <w:szCs w:val="28"/>
        </w:rPr>
        <w:t xml:space="preserve">развитие </w:t>
      </w:r>
      <w:r w:rsidRPr="008627DE">
        <w:rPr>
          <w:sz w:val="28"/>
          <w:szCs w:val="28"/>
        </w:rPr>
        <w:t xml:space="preserve">- использование подвижных игр, </w:t>
      </w:r>
      <w:r>
        <w:rPr>
          <w:sz w:val="28"/>
          <w:szCs w:val="28"/>
        </w:rPr>
        <w:t>физкультминуток, игротренингов, игры-эстафеты, игры с правилами, соревнования</w:t>
      </w:r>
    </w:p>
    <w:p w:rsidR="002B548D" w:rsidRPr="008627DE" w:rsidRDefault="002B548D" w:rsidP="002B548D">
      <w:pPr>
        <w:numPr>
          <w:ilvl w:val="0"/>
          <w:numId w:val="1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Социально</w:t>
      </w:r>
      <w:r w:rsidRPr="006E2CA7">
        <w:rPr>
          <w:sz w:val="28"/>
          <w:szCs w:val="28"/>
        </w:rPr>
        <w:t>-</w:t>
      </w:r>
      <w:r w:rsidRPr="006E2CA7">
        <w:rPr>
          <w:b/>
          <w:sz w:val="28"/>
          <w:szCs w:val="28"/>
        </w:rPr>
        <w:t>коммуникативное развитие</w:t>
      </w:r>
      <w:r>
        <w:rPr>
          <w:b/>
          <w:sz w:val="28"/>
          <w:szCs w:val="28"/>
        </w:rPr>
        <w:t xml:space="preserve"> -</w:t>
      </w:r>
    </w:p>
    <w:p w:rsidR="002B548D" w:rsidRDefault="002B548D" w:rsidP="002B548D">
      <w:pPr>
        <w:tabs>
          <w:tab w:val="left" w:pos="1080"/>
        </w:tabs>
        <w:ind w:left="720"/>
        <w:rPr>
          <w:sz w:val="28"/>
          <w:szCs w:val="28"/>
        </w:rPr>
      </w:pPr>
      <w:r w:rsidRPr="008627DE">
        <w:rPr>
          <w:sz w:val="28"/>
          <w:szCs w:val="28"/>
        </w:rPr>
        <w:t>рассматривание  ситуаций в контексте</w:t>
      </w:r>
      <w:r>
        <w:rPr>
          <w:sz w:val="28"/>
          <w:szCs w:val="28"/>
        </w:rPr>
        <w:t xml:space="preserve"> различных природных проявлений,  ориентировка на местности, и</w:t>
      </w:r>
      <w:r w:rsidRPr="008627DE">
        <w:rPr>
          <w:sz w:val="28"/>
          <w:szCs w:val="28"/>
        </w:rPr>
        <w:t>стория транспорта.</w:t>
      </w:r>
    </w:p>
    <w:p w:rsidR="002B548D" w:rsidRPr="00206942" w:rsidRDefault="002B548D" w:rsidP="002B548D">
      <w:pPr>
        <w:numPr>
          <w:ilvl w:val="0"/>
          <w:numId w:val="1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Познавательное </w:t>
      </w:r>
      <w:r w:rsidRPr="006E2CA7">
        <w:rPr>
          <w:b/>
          <w:sz w:val="28"/>
          <w:szCs w:val="28"/>
        </w:rPr>
        <w:t xml:space="preserve"> развитие</w:t>
      </w:r>
      <w:r>
        <w:rPr>
          <w:b/>
          <w:sz w:val="28"/>
          <w:szCs w:val="28"/>
        </w:rPr>
        <w:t xml:space="preserve"> –  </w:t>
      </w:r>
      <w:r w:rsidRPr="00206942">
        <w:rPr>
          <w:sz w:val="28"/>
          <w:szCs w:val="28"/>
        </w:rPr>
        <w:t>детские</w:t>
      </w:r>
      <w:r>
        <w:rPr>
          <w:b/>
          <w:sz w:val="28"/>
          <w:szCs w:val="28"/>
        </w:rPr>
        <w:t xml:space="preserve"> </w:t>
      </w:r>
      <w:r w:rsidRPr="00206942">
        <w:rPr>
          <w:sz w:val="28"/>
          <w:szCs w:val="28"/>
        </w:rPr>
        <w:t>проекты</w:t>
      </w:r>
      <w:r>
        <w:rPr>
          <w:sz w:val="28"/>
          <w:szCs w:val="28"/>
        </w:rPr>
        <w:t>, моделирование, решение логических задач, опыты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</w:t>
      </w:r>
    </w:p>
    <w:p w:rsidR="002B548D" w:rsidRPr="008627DE" w:rsidRDefault="002B548D" w:rsidP="002B548D">
      <w:pPr>
        <w:tabs>
          <w:tab w:val="left" w:pos="720"/>
          <w:tab w:val="left" w:pos="1080"/>
        </w:tabs>
        <w:ind w:firstLine="720"/>
        <w:rPr>
          <w:b/>
          <w:sz w:val="28"/>
          <w:szCs w:val="28"/>
        </w:rPr>
      </w:pPr>
      <w:r w:rsidRPr="008627DE">
        <w:rPr>
          <w:b/>
          <w:sz w:val="28"/>
          <w:szCs w:val="28"/>
        </w:rPr>
        <w:t>Задачи:</w:t>
      </w:r>
    </w:p>
    <w:p w:rsidR="002B548D" w:rsidRPr="008627DE" w:rsidRDefault="002B548D" w:rsidP="002B548D">
      <w:pPr>
        <w:numPr>
          <w:ilvl w:val="0"/>
          <w:numId w:val="2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lastRenderedPageBreak/>
        <w:t>развивать мыслительную деятельность детей</w:t>
      </w:r>
      <w:r>
        <w:rPr>
          <w:sz w:val="28"/>
          <w:szCs w:val="28"/>
        </w:rPr>
        <w:t>;</w:t>
      </w:r>
    </w:p>
    <w:p w:rsidR="002B548D" w:rsidRPr="008627DE" w:rsidRDefault="002B548D" w:rsidP="002B548D">
      <w:pPr>
        <w:numPr>
          <w:ilvl w:val="0"/>
          <w:numId w:val="2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первичные представления о безопасном поведении на дорогах;</w:t>
      </w:r>
    </w:p>
    <w:p w:rsidR="002B548D" w:rsidRPr="008627DE" w:rsidRDefault="002B548D" w:rsidP="002B548D">
      <w:pPr>
        <w:numPr>
          <w:ilvl w:val="0"/>
          <w:numId w:val="2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стимулировать развитие психофизиологических качеств ребенка, обеспечивающих его безопасность в процессе дорожного движения</w:t>
      </w:r>
      <w:r>
        <w:rPr>
          <w:sz w:val="28"/>
          <w:szCs w:val="28"/>
        </w:rPr>
        <w:t>;</w:t>
      </w:r>
    </w:p>
    <w:p w:rsidR="002B548D" w:rsidRPr="008627DE" w:rsidRDefault="002B548D" w:rsidP="002B548D">
      <w:pPr>
        <w:numPr>
          <w:ilvl w:val="0"/>
          <w:numId w:val="2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формировать у детей самооценку, самоконтроль и самоорганизацию в сфере дорожного движения</w:t>
      </w:r>
      <w:r>
        <w:rPr>
          <w:sz w:val="28"/>
          <w:szCs w:val="28"/>
        </w:rPr>
        <w:t>;</w:t>
      </w:r>
    </w:p>
    <w:p w:rsidR="002B548D" w:rsidRDefault="002B548D" w:rsidP="002B548D">
      <w:pPr>
        <w:numPr>
          <w:ilvl w:val="0"/>
          <w:numId w:val="2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научить детей правильно и безопасно вести себе на улицах и дорогах города</w:t>
      </w:r>
      <w:r>
        <w:rPr>
          <w:sz w:val="28"/>
          <w:szCs w:val="28"/>
        </w:rPr>
        <w:t>;</w:t>
      </w:r>
    </w:p>
    <w:p w:rsidR="002B548D" w:rsidRDefault="002B548D" w:rsidP="002B548D">
      <w:pPr>
        <w:numPr>
          <w:ilvl w:val="0"/>
          <w:numId w:val="2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воспитывать культуру поведения</w:t>
      </w:r>
      <w:r>
        <w:rPr>
          <w:sz w:val="28"/>
          <w:szCs w:val="28"/>
        </w:rPr>
        <w:t>.</w:t>
      </w: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2B548D" w:rsidRDefault="002B548D" w:rsidP="002B548D">
      <w:pPr>
        <w:rPr>
          <w:b/>
          <w:sz w:val="28"/>
          <w:szCs w:val="28"/>
        </w:rPr>
      </w:pPr>
      <w:r w:rsidRPr="001C4DFD">
        <w:rPr>
          <w:b/>
          <w:sz w:val="28"/>
          <w:szCs w:val="28"/>
        </w:rPr>
        <w:t>Перспективный план работы по обучению детей правилам дорожного движения и безопасному поведению на д</w:t>
      </w:r>
      <w:r w:rsidRPr="001C4DFD">
        <w:rPr>
          <w:b/>
          <w:sz w:val="28"/>
          <w:szCs w:val="28"/>
        </w:rPr>
        <w:t>о</w:t>
      </w:r>
      <w:r w:rsidRPr="001C4DFD">
        <w:rPr>
          <w:b/>
          <w:sz w:val="28"/>
          <w:szCs w:val="28"/>
        </w:rPr>
        <w:t>роге в младшей</w:t>
      </w:r>
      <w:r>
        <w:rPr>
          <w:b/>
          <w:sz w:val="28"/>
          <w:szCs w:val="28"/>
        </w:rPr>
        <w:t xml:space="preserve"> группе.</w:t>
      </w:r>
    </w:p>
    <w:p w:rsidR="002B548D" w:rsidRDefault="002B548D" w:rsidP="002B548D">
      <w:pPr>
        <w:rPr>
          <w:b/>
          <w:sz w:val="28"/>
          <w:szCs w:val="28"/>
        </w:rPr>
      </w:pPr>
    </w:p>
    <w:p w:rsidR="002B548D" w:rsidRPr="001C4DFD" w:rsidRDefault="002B548D" w:rsidP="002B548D">
      <w:pPr>
        <w:rPr>
          <w:b/>
          <w:sz w:val="28"/>
          <w:szCs w:val="28"/>
          <w:u w:val="single"/>
        </w:rPr>
      </w:pPr>
      <w:r w:rsidRPr="001C4DFD">
        <w:rPr>
          <w:b/>
          <w:sz w:val="28"/>
          <w:szCs w:val="28"/>
          <w:u w:val="single"/>
        </w:rPr>
        <w:t>Задачи:</w:t>
      </w: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1. Познакомить детей с работой светофора;</w:t>
      </w: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2. Формировать представления об улице;</w:t>
      </w: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3. Учить различать виды наземного транспорта.</w:t>
      </w: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  <w:u w:val="single"/>
        </w:rPr>
      </w:pPr>
      <w:r w:rsidRPr="001C4DFD">
        <w:rPr>
          <w:sz w:val="28"/>
          <w:szCs w:val="28"/>
          <w:u w:val="single"/>
        </w:rPr>
        <w:t>Показатели развития:</w:t>
      </w: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знают:</w:t>
      </w:r>
    </w:p>
    <w:p w:rsidR="002B548D" w:rsidRDefault="002B548D" w:rsidP="002B548D">
      <w:pPr>
        <w:numPr>
          <w:ilvl w:val="0"/>
          <w:numId w:val="11"/>
        </w:numPr>
        <w:tabs>
          <w:tab w:val="left" w:pos="720"/>
          <w:tab w:val="left" w:pos="1080"/>
        </w:tabs>
        <w:rPr>
          <w:sz w:val="28"/>
          <w:szCs w:val="28"/>
        </w:rPr>
      </w:pPr>
      <w:r w:rsidRPr="001C4DFD">
        <w:rPr>
          <w:sz w:val="28"/>
          <w:szCs w:val="28"/>
        </w:rPr>
        <w:t>Как работает светофор (называют его сигналы), при каком сигнале можно переходить проезжую часть;</w:t>
      </w:r>
    </w:p>
    <w:p w:rsidR="002B548D" w:rsidRDefault="002B548D" w:rsidP="002B548D">
      <w:pPr>
        <w:numPr>
          <w:ilvl w:val="0"/>
          <w:numId w:val="11"/>
        </w:numPr>
        <w:tabs>
          <w:tab w:val="left" w:pos="72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Владеет понятиями: водитель, пассажир, пешеход; использует их в речи;</w:t>
      </w:r>
    </w:p>
    <w:p w:rsidR="002B548D" w:rsidRDefault="002B548D" w:rsidP="002B548D">
      <w:pPr>
        <w:numPr>
          <w:ilvl w:val="0"/>
          <w:numId w:val="11"/>
        </w:numPr>
        <w:tabs>
          <w:tab w:val="left" w:pos="720"/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Названия транспортных средств: легковой автомобиль; машины: грузовая, скорая помощь, пожарная, трамвай,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тобус, поезд;</w:t>
      </w:r>
      <w:proofErr w:type="gramEnd"/>
    </w:p>
    <w:p w:rsidR="002B548D" w:rsidRDefault="002B548D" w:rsidP="002B548D">
      <w:pPr>
        <w:numPr>
          <w:ilvl w:val="0"/>
          <w:numId w:val="11"/>
        </w:numPr>
        <w:tabs>
          <w:tab w:val="left" w:pos="72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Имеют представления, что такое проезжая часть, тротуар.</w:t>
      </w:r>
    </w:p>
    <w:p w:rsidR="002B548D" w:rsidRDefault="002B548D" w:rsidP="002B548D">
      <w:pPr>
        <w:tabs>
          <w:tab w:val="left" w:pos="720"/>
          <w:tab w:val="left" w:pos="1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615"/>
        <w:gridCol w:w="4763"/>
        <w:gridCol w:w="2946"/>
        <w:gridCol w:w="2944"/>
      </w:tblGrid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Месяц</w:t>
            </w:r>
          </w:p>
        </w:tc>
        <w:tc>
          <w:tcPr>
            <w:tcW w:w="4763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46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944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Словарная работа</w:t>
            </w:r>
          </w:p>
        </w:tc>
      </w:tr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Изготовление у</w:t>
            </w:r>
            <w:r w:rsidRPr="009F7540">
              <w:rPr>
                <w:sz w:val="28"/>
                <w:szCs w:val="28"/>
              </w:rPr>
              <w:t>с</w:t>
            </w:r>
            <w:r w:rsidRPr="009F7540">
              <w:rPr>
                <w:sz w:val="28"/>
                <w:szCs w:val="28"/>
              </w:rPr>
              <w:t xml:space="preserve">ловного макета </w:t>
            </w:r>
            <w:r w:rsidRPr="009F7540">
              <w:rPr>
                <w:sz w:val="28"/>
                <w:szCs w:val="28"/>
              </w:rPr>
              <w:lastRenderedPageBreak/>
              <w:t>«Улица»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763" w:type="dxa"/>
          </w:tcPr>
          <w:p w:rsidR="002B548D" w:rsidRPr="0028491D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28491D">
              <w:t>формировать у детей понятие – улица, о</w:t>
            </w:r>
            <w:r w:rsidRPr="0028491D">
              <w:t>б</w:t>
            </w:r>
            <w:r w:rsidRPr="0028491D">
              <w:t xml:space="preserve">ратить внимание на т о, что улица делится на проезжую часть и тротуар; </w:t>
            </w:r>
            <w:r w:rsidRPr="0028491D">
              <w:lastRenderedPageBreak/>
              <w:t>формировать представления о назначении зеленого и красного сигналов светофора.</w:t>
            </w:r>
          </w:p>
        </w:tc>
        <w:tc>
          <w:tcPr>
            <w:tcW w:w="2946" w:type="dxa"/>
          </w:tcPr>
          <w:p w:rsidR="002B548D" w:rsidRPr="0028491D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28491D">
              <w:lastRenderedPageBreak/>
              <w:t xml:space="preserve">бросовый материал (коробочки разных форм и размеров), цветная </w:t>
            </w:r>
            <w:r w:rsidRPr="0028491D">
              <w:lastRenderedPageBreak/>
              <w:t>бумага, г</w:t>
            </w:r>
            <w:r w:rsidRPr="0028491D">
              <w:t>у</w:t>
            </w:r>
            <w:r w:rsidRPr="0028491D">
              <w:t>ашь, скотч, ножницы</w:t>
            </w:r>
          </w:p>
        </w:tc>
        <w:tc>
          <w:tcPr>
            <w:tcW w:w="2944" w:type="dxa"/>
          </w:tcPr>
          <w:p w:rsidR="002B548D" w:rsidRPr="0028491D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28491D">
              <w:lastRenderedPageBreak/>
              <w:t>проезжая часть, тротуар, светофор, си</w:t>
            </w:r>
            <w:r w:rsidRPr="0028491D">
              <w:t>г</w:t>
            </w:r>
            <w:r w:rsidRPr="0028491D">
              <w:t>нал.</w:t>
            </w:r>
          </w:p>
        </w:tc>
      </w:tr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lastRenderedPageBreak/>
              <w:t>Рассматривание картин «Улица города», «Тран</w:t>
            </w:r>
            <w:r w:rsidRPr="009F7540">
              <w:rPr>
                <w:sz w:val="28"/>
                <w:szCs w:val="28"/>
              </w:rPr>
              <w:t>с</w:t>
            </w:r>
            <w:r w:rsidRPr="009F7540">
              <w:rPr>
                <w:sz w:val="28"/>
                <w:szCs w:val="28"/>
              </w:rPr>
              <w:t>порт».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2B548D" w:rsidRPr="0028491D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>
              <w:t>учить детей различать вид наземного транспорта.</w:t>
            </w:r>
          </w:p>
        </w:tc>
        <w:tc>
          <w:tcPr>
            <w:tcW w:w="2946" w:type="dxa"/>
          </w:tcPr>
          <w:p w:rsidR="002B548D" w:rsidRPr="00F269B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269B0">
              <w:t>картины, иллюстрации, шаблоны машин для р</w:t>
            </w:r>
            <w:r w:rsidRPr="00F269B0">
              <w:t>и</w:t>
            </w:r>
            <w:r w:rsidRPr="00F269B0">
              <w:t>сования, цв</w:t>
            </w:r>
            <w:proofErr w:type="gramStart"/>
            <w:r w:rsidRPr="00F269B0">
              <w:t>.к</w:t>
            </w:r>
            <w:proofErr w:type="gramEnd"/>
            <w:r w:rsidRPr="00F269B0">
              <w:t>арандаши</w:t>
            </w:r>
          </w:p>
        </w:tc>
        <w:tc>
          <w:tcPr>
            <w:tcW w:w="2944" w:type="dxa"/>
          </w:tcPr>
          <w:p w:rsidR="002B548D" w:rsidRPr="00F269B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269B0">
              <w:t>транспорт, легковой, гр</w:t>
            </w:r>
            <w:r w:rsidRPr="00F269B0">
              <w:t>у</w:t>
            </w:r>
            <w:r w:rsidRPr="00F269B0">
              <w:t>зовой, трамвай</w:t>
            </w:r>
            <w:r>
              <w:t xml:space="preserve">, </w:t>
            </w:r>
          </w:p>
        </w:tc>
      </w:tr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Беседа о видах транспорта (с использованием и</w:t>
            </w:r>
            <w:r w:rsidRPr="009F7540">
              <w:rPr>
                <w:sz w:val="28"/>
                <w:szCs w:val="28"/>
              </w:rPr>
              <w:t>л</w:t>
            </w:r>
            <w:r w:rsidRPr="009F7540">
              <w:rPr>
                <w:sz w:val="28"/>
                <w:szCs w:val="28"/>
              </w:rPr>
              <w:t>люстраций)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декабрь</w:t>
            </w:r>
          </w:p>
        </w:tc>
        <w:tc>
          <w:tcPr>
            <w:tcW w:w="4763" w:type="dxa"/>
          </w:tcPr>
          <w:p w:rsidR="002B548D" w:rsidRPr="00F269B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269B0">
              <w:t>закреплять у детей понятия о видах наземного транспорта, познакомить со специальными машинами: пол</w:t>
            </w:r>
            <w:r w:rsidRPr="00F269B0">
              <w:t>и</w:t>
            </w:r>
            <w:r w:rsidRPr="00F269B0">
              <w:t>ция, скорая помощь, пожарная</w:t>
            </w:r>
            <w:r>
              <w:t>.</w:t>
            </w:r>
          </w:p>
        </w:tc>
        <w:tc>
          <w:tcPr>
            <w:tcW w:w="2946" w:type="dxa"/>
          </w:tcPr>
          <w:p w:rsidR="002B548D" w:rsidRPr="00F269B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269B0">
              <w:t>иллюстрации, карт</w:t>
            </w:r>
            <w:r w:rsidRPr="00F269B0">
              <w:t>и</w:t>
            </w:r>
            <w:r w:rsidRPr="00F269B0">
              <w:t>ны</w:t>
            </w:r>
          </w:p>
        </w:tc>
        <w:tc>
          <w:tcPr>
            <w:tcW w:w="2944" w:type="dxa"/>
          </w:tcPr>
          <w:p w:rsidR="002B548D" w:rsidRPr="00F269B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269B0">
              <w:t>полиция, скорая помощь, пожарная м</w:t>
            </w:r>
            <w:r w:rsidRPr="00F269B0">
              <w:t>а</w:t>
            </w:r>
            <w:r w:rsidRPr="00F269B0">
              <w:t>шина</w:t>
            </w:r>
          </w:p>
        </w:tc>
      </w:tr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Сюжетно-ролевая игра «Мы водит</w:t>
            </w:r>
            <w:r w:rsidRPr="009F7540">
              <w:rPr>
                <w:sz w:val="28"/>
                <w:szCs w:val="28"/>
              </w:rPr>
              <w:t>е</w:t>
            </w:r>
            <w:r w:rsidRPr="009F7540">
              <w:rPr>
                <w:sz w:val="28"/>
                <w:szCs w:val="28"/>
              </w:rPr>
              <w:t>ли»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январь</w:t>
            </w:r>
          </w:p>
        </w:tc>
        <w:tc>
          <w:tcPr>
            <w:tcW w:w="4763" w:type="dxa"/>
          </w:tcPr>
          <w:p w:rsidR="002B548D" w:rsidRPr="00F269B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269B0">
              <w:t>познакомить детей с правилами поведения в автобусе; формировать умение о способах поведения в о</w:t>
            </w:r>
            <w:r w:rsidRPr="00F269B0">
              <w:t>б</w:t>
            </w:r>
            <w:r w:rsidRPr="00F269B0">
              <w:t>щественном транспорте</w:t>
            </w:r>
          </w:p>
        </w:tc>
        <w:tc>
          <w:tcPr>
            <w:tcW w:w="2946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3F3">
              <w:t>руль, фуражка вод</w:t>
            </w:r>
            <w:r w:rsidRPr="00FA13F3">
              <w:t>и</w:t>
            </w:r>
            <w:r w:rsidRPr="00FA13F3">
              <w:t>теля, макет</w:t>
            </w:r>
            <w:r w:rsidRPr="009F7540">
              <w:rPr>
                <w:sz w:val="28"/>
                <w:szCs w:val="28"/>
              </w:rPr>
              <w:t xml:space="preserve"> </w:t>
            </w:r>
            <w:r w:rsidRPr="00FA13F3">
              <w:t>автобуса</w:t>
            </w:r>
          </w:p>
        </w:tc>
        <w:tc>
          <w:tcPr>
            <w:tcW w:w="2944" w:type="dxa"/>
          </w:tcPr>
          <w:p w:rsidR="002B548D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A13F3">
              <w:t>ремень безопасности,</w:t>
            </w:r>
          </w:p>
          <w:p w:rsidR="002B548D" w:rsidRPr="00FA13F3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</w:p>
        </w:tc>
      </w:tr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Просмотр кукольного спектакля «Уважайте свет</w:t>
            </w:r>
            <w:r w:rsidRPr="009F7540">
              <w:rPr>
                <w:sz w:val="28"/>
                <w:szCs w:val="28"/>
              </w:rPr>
              <w:t>о</w:t>
            </w:r>
            <w:r w:rsidRPr="009F7540">
              <w:rPr>
                <w:sz w:val="28"/>
                <w:szCs w:val="28"/>
              </w:rPr>
              <w:t>фор»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2B548D" w:rsidRPr="00FA13F3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A13F3">
              <w:t>познакомить детей с работой светофора, его назначением; развивать представления о назначении его цв</w:t>
            </w:r>
            <w:r w:rsidRPr="00FA13F3">
              <w:t>е</w:t>
            </w:r>
            <w:r w:rsidRPr="00FA13F3">
              <w:t>тов.</w:t>
            </w:r>
          </w:p>
        </w:tc>
        <w:tc>
          <w:tcPr>
            <w:tcW w:w="2946" w:type="dxa"/>
          </w:tcPr>
          <w:p w:rsidR="002B548D" w:rsidRPr="00FA13F3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A13F3">
              <w:t>светофор, изображ</w:t>
            </w:r>
            <w:r w:rsidRPr="00FA13F3">
              <w:t>е</w:t>
            </w:r>
            <w:r w:rsidRPr="00FA13F3">
              <w:t>ния сигналов</w:t>
            </w:r>
            <w:r>
              <w:t>, куклы</w:t>
            </w:r>
          </w:p>
        </w:tc>
        <w:tc>
          <w:tcPr>
            <w:tcW w:w="2944" w:type="dxa"/>
          </w:tcPr>
          <w:p w:rsidR="002B548D" w:rsidRPr="00FA13F3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FA13F3">
              <w:t>сигналы</w:t>
            </w:r>
            <w:r>
              <w:t xml:space="preserve"> – красный, зел</w:t>
            </w:r>
            <w:r>
              <w:t>е</w:t>
            </w:r>
            <w:r>
              <w:t>ный.</w:t>
            </w:r>
          </w:p>
        </w:tc>
      </w:tr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Аппликация «Св</w:t>
            </w:r>
            <w:r w:rsidRPr="009F7540">
              <w:rPr>
                <w:sz w:val="28"/>
                <w:szCs w:val="28"/>
              </w:rPr>
              <w:t>е</w:t>
            </w:r>
            <w:r w:rsidRPr="009F7540">
              <w:rPr>
                <w:sz w:val="28"/>
                <w:szCs w:val="28"/>
              </w:rPr>
              <w:t>тофор»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март</w:t>
            </w:r>
          </w:p>
        </w:tc>
        <w:tc>
          <w:tcPr>
            <w:tcW w:w="4763" w:type="dxa"/>
          </w:tcPr>
          <w:p w:rsidR="002B548D" w:rsidRPr="00EE12A3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EE12A3">
              <w:t>закреплять представления детей о светофоре, формировать умение конструировать по образцу, закреплять знания детей о его си</w:t>
            </w:r>
            <w:r w:rsidRPr="00EE12A3">
              <w:t>г</w:t>
            </w:r>
            <w:r w:rsidRPr="00EE12A3">
              <w:t>налах</w:t>
            </w:r>
          </w:p>
        </w:tc>
        <w:tc>
          <w:tcPr>
            <w:tcW w:w="2946" w:type="dxa"/>
          </w:tcPr>
          <w:p w:rsidR="002B548D" w:rsidRPr="00EE12A3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EE12A3">
              <w:t>детали светофора, клей кисточка, ½ ал</w:t>
            </w:r>
            <w:r w:rsidRPr="00EE12A3">
              <w:t>ь</w:t>
            </w:r>
            <w:r w:rsidRPr="00EE12A3">
              <w:t>бомного листа</w:t>
            </w:r>
          </w:p>
        </w:tc>
        <w:tc>
          <w:tcPr>
            <w:tcW w:w="2944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Целевая прогулка «Наблюдение за работой светоф</w:t>
            </w:r>
            <w:r w:rsidRPr="009F7540">
              <w:rPr>
                <w:sz w:val="28"/>
                <w:szCs w:val="28"/>
              </w:rPr>
              <w:t>о</w:t>
            </w:r>
            <w:r w:rsidRPr="009F7540">
              <w:rPr>
                <w:sz w:val="28"/>
                <w:szCs w:val="28"/>
              </w:rPr>
              <w:t>ра»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540">
              <w:rPr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2B548D" w:rsidRPr="00EE12A3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EE12A3">
              <w:t>уточнять представления детей об улице,</w:t>
            </w:r>
            <w:r>
              <w:t xml:space="preserve"> дороге, тротуаре,</w:t>
            </w:r>
            <w:r w:rsidRPr="00EE12A3">
              <w:t xml:space="preserve"> закреплять </w:t>
            </w:r>
            <w:r>
              <w:t>знания</w:t>
            </w:r>
            <w:r w:rsidRPr="00EE12A3">
              <w:t xml:space="preserve"> о сигналах светофора, о транспорте</w:t>
            </w:r>
            <w:r>
              <w:t>, познакомить с элементарными правилами повед</w:t>
            </w:r>
            <w:r>
              <w:t>е</w:t>
            </w:r>
            <w:r>
              <w:t>ния на улице</w:t>
            </w:r>
            <w:proofErr w:type="gramStart"/>
            <w:r>
              <w:t xml:space="preserve"> </w:t>
            </w:r>
            <w:r w:rsidRPr="00EE12A3">
              <w:t>.</w:t>
            </w:r>
            <w:proofErr w:type="gramEnd"/>
          </w:p>
        </w:tc>
        <w:tc>
          <w:tcPr>
            <w:tcW w:w="2946" w:type="dxa"/>
          </w:tcPr>
          <w:p w:rsidR="002B548D" w:rsidRPr="00E26952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r w:rsidRPr="00E26952">
              <w:t>тротуар, проезжая часть</w:t>
            </w:r>
          </w:p>
        </w:tc>
        <w:tc>
          <w:tcPr>
            <w:tcW w:w="2944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548D" w:rsidRPr="009F7540" w:rsidTr="00D73119">
        <w:tc>
          <w:tcPr>
            <w:tcW w:w="2518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грузового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</w:t>
            </w:r>
          </w:p>
        </w:tc>
        <w:tc>
          <w:tcPr>
            <w:tcW w:w="1615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2B548D" w:rsidRPr="00E26952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  <w:proofErr w:type="gramStart"/>
            <w:r w:rsidRPr="00E26952">
              <w:t xml:space="preserve">познакомить детей с основными частями грузовика (кабина, кузов, дверь, окна, колеса, руль); расширять представления </w:t>
            </w:r>
            <w:r w:rsidRPr="00E26952">
              <w:lastRenderedPageBreak/>
              <w:t>детей о работе шофера (он управляет автомобилем, перевозит грузы)</w:t>
            </w:r>
            <w:r>
              <w:t>; развивать любознател</w:t>
            </w:r>
            <w:r>
              <w:t>ь</w:t>
            </w:r>
            <w:r>
              <w:t>ность.</w:t>
            </w:r>
            <w:proofErr w:type="gramEnd"/>
          </w:p>
        </w:tc>
        <w:tc>
          <w:tcPr>
            <w:tcW w:w="2946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952">
              <w:lastRenderedPageBreak/>
              <w:t>кабина, кузов, дверь, окна, кол</w:t>
            </w:r>
            <w:r w:rsidRPr="00E26952">
              <w:t>е</w:t>
            </w:r>
            <w:r w:rsidRPr="00E26952">
              <w:t>са, руль</w:t>
            </w:r>
          </w:p>
        </w:tc>
        <w:tc>
          <w:tcPr>
            <w:tcW w:w="2944" w:type="dxa"/>
          </w:tcPr>
          <w:p w:rsidR="002B548D" w:rsidRPr="009F7540" w:rsidRDefault="002B548D" w:rsidP="00D7311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952">
              <w:t>грузовик, строител</w:t>
            </w:r>
            <w:r w:rsidRPr="00E26952">
              <w:t>ь</w:t>
            </w:r>
            <w:r w:rsidRPr="00E26952">
              <w:t>ный</w:t>
            </w:r>
            <w:r>
              <w:rPr>
                <w:sz w:val="28"/>
                <w:szCs w:val="28"/>
              </w:rPr>
              <w:t xml:space="preserve"> </w:t>
            </w:r>
            <w:r w:rsidRPr="00E26952">
              <w:t>материал</w:t>
            </w:r>
          </w:p>
        </w:tc>
      </w:tr>
    </w:tbl>
    <w:p w:rsidR="002B548D" w:rsidRPr="00E26952" w:rsidRDefault="002B548D" w:rsidP="002B548D">
      <w:pPr>
        <w:jc w:val="center"/>
        <w:rPr>
          <w:b/>
          <w:sz w:val="28"/>
          <w:szCs w:val="28"/>
        </w:rPr>
      </w:pPr>
      <w:r w:rsidRPr="00E26952">
        <w:rPr>
          <w:b/>
          <w:sz w:val="28"/>
          <w:szCs w:val="28"/>
        </w:rPr>
        <w:lastRenderedPageBreak/>
        <w:t xml:space="preserve">Перспективный план работы по обучению детей правилам дорожного движения и безопасному поведению </w:t>
      </w:r>
    </w:p>
    <w:p w:rsidR="002B548D" w:rsidRPr="00E26952" w:rsidRDefault="002B548D" w:rsidP="002B548D">
      <w:pPr>
        <w:jc w:val="center"/>
        <w:rPr>
          <w:b/>
          <w:sz w:val="28"/>
          <w:szCs w:val="28"/>
        </w:rPr>
      </w:pPr>
      <w:r w:rsidRPr="00E26952">
        <w:rPr>
          <w:b/>
          <w:sz w:val="28"/>
          <w:szCs w:val="28"/>
        </w:rPr>
        <w:t>на д</w:t>
      </w:r>
      <w:r w:rsidRPr="00E26952">
        <w:rPr>
          <w:b/>
          <w:sz w:val="28"/>
          <w:szCs w:val="28"/>
        </w:rPr>
        <w:t>о</w:t>
      </w:r>
      <w:r w:rsidRPr="00E26952">
        <w:rPr>
          <w:b/>
          <w:sz w:val="28"/>
          <w:szCs w:val="28"/>
        </w:rPr>
        <w:t>роге в средней группе.</w:t>
      </w:r>
    </w:p>
    <w:p w:rsidR="002B548D" w:rsidRPr="007B78E6" w:rsidRDefault="002B548D" w:rsidP="002B548D">
      <w:pPr>
        <w:ind w:firstLine="540"/>
        <w:rPr>
          <w:b/>
          <w:sz w:val="28"/>
          <w:szCs w:val="28"/>
        </w:rPr>
      </w:pPr>
    </w:p>
    <w:p w:rsidR="002B548D" w:rsidRPr="00F024A9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Задачи: 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Совершенствовать ориентировку в окружающем пространстве.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Знакомить детей с разными видами транспорта, их особенностями; определять сходство и отличие троллейб</w:t>
      </w:r>
      <w:r w:rsidRPr="00F024A9">
        <w:rPr>
          <w:sz w:val="28"/>
          <w:szCs w:val="28"/>
        </w:rPr>
        <w:t>у</w:t>
      </w:r>
      <w:r w:rsidRPr="00F024A9">
        <w:rPr>
          <w:sz w:val="28"/>
          <w:szCs w:val="28"/>
        </w:rPr>
        <w:t>са, трамвая, автобуса.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Знакомить детей с трудом водителя некоторых видов транспорта.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Расширять знания детей об улице, дороге, перекрестке. Знакомить с понятием: «пешеход», «наземный (по</w:t>
      </w:r>
      <w:r w:rsidRPr="00F024A9">
        <w:rPr>
          <w:sz w:val="28"/>
          <w:szCs w:val="28"/>
        </w:rPr>
        <w:t>д</w:t>
      </w:r>
      <w:r w:rsidRPr="00F024A9">
        <w:rPr>
          <w:sz w:val="28"/>
          <w:szCs w:val="28"/>
        </w:rPr>
        <w:t>земный) переход».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детей различать элементы дороги: разделительная полоса, пешеходный переход, полоса движения, о</w:t>
      </w:r>
      <w:r w:rsidRPr="00F024A9">
        <w:rPr>
          <w:sz w:val="28"/>
          <w:szCs w:val="28"/>
        </w:rPr>
        <w:t>с</w:t>
      </w:r>
      <w:r w:rsidRPr="00F024A9">
        <w:rPr>
          <w:sz w:val="28"/>
          <w:szCs w:val="28"/>
        </w:rPr>
        <w:t>тановка общественного транспорта.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выполнять требования сигналов светофора: красный (стой), красный и желтый одновременно (скоро загорится зеленый); зеленый (иди), мигающий зеленый и желтый (скоро загорится красный).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детей составлять небольшой рассказ о дорожной ситуации: как мы ехали в детский сад на легковом а</w:t>
      </w:r>
      <w:r w:rsidRPr="00F024A9">
        <w:rPr>
          <w:sz w:val="28"/>
          <w:szCs w:val="28"/>
        </w:rPr>
        <w:t>в</w:t>
      </w:r>
      <w:r w:rsidRPr="00F024A9">
        <w:rPr>
          <w:sz w:val="28"/>
          <w:szCs w:val="28"/>
        </w:rPr>
        <w:t>томобиле, трамвае.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изображать на рисунке сигналы светофора.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Учить определять, кто правильно выполнил правила, кто их нарушил.</w:t>
      </w:r>
    </w:p>
    <w:p w:rsidR="002B548D" w:rsidRPr="00F024A9" w:rsidRDefault="002B548D" w:rsidP="002B548D">
      <w:pPr>
        <w:numPr>
          <w:ilvl w:val="0"/>
          <w:numId w:val="12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Знакомить детей с элементарными правилами дорожного движения: места, где можно ходить пешеходам, как пер</w:t>
      </w:r>
      <w:r w:rsidRPr="00F024A9">
        <w:rPr>
          <w:sz w:val="28"/>
          <w:szCs w:val="28"/>
        </w:rPr>
        <w:t>е</w:t>
      </w:r>
      <w:r w:rsidRPr="00F024A9">
        <w:rPr>
          <w:sz w:val="28"/>
          <w:szCs w:val="28"/>
        </w:rPr>
        <w:t>ходить проезжую часть.</w:t>
      </w:r>
    </w:p>
    <w:p w:rsidR="002B548D" w:rsidRPr="00E26952" w:rsidRDefault="002B548D" w:rsidP="002B548D">
      <w:pPr>
        <w:ind w:firstLine="540"/>
        <w:jc w:val="both"/>
        <w:rPr>
          <w:b/>
          <w:sz w:val="28"/>
          <w:szCs w:val="28"/>
          <w:u w:val="single"/>
        </w:rPr>
      </w:pPr>
      <w:r w:rsidRPr="00E26952">
        <w:rPr>
          <w:b/>
          <w:sz w:val="28"/>
          <w:szCs w:val="28"/>
          <w:u w:val="single"/>
        </w:rPr>
        <w:t>Показатели развития:</w:t>
      </w:r>
    </w:p>
    <w:p w:rsidR="002B548D" w:rsidRPr="00F024A9" w:rsidRDefault="002B548D" w:rsidP="002B548D">
      <w:pPr>
        <w:ind w:firstLine="540"/>
        <w:jc w:val="both"/>
        <w:rPr>
          <w:sz w:val="28"/>
          <w:szCs w:val="28"/>
        </w:rPr>
      </w:pPr>
      <w:r w:rsidRPr="00F024A9">
        <w:rPr>
          <w:sz w:val="28"/>
          <w:szCs w:val="28"/>
        </w:rPr>
        <w:t xml:space="preserve">Дети знают: </w:t>
      </w:r>
    </w:p>
    <w:p w:rsidR="002B548D" w:rsidRPr="00F024A9" w:rsidRDefault="002B548D" w:rsidP="002B548D">
      <w:pPr>
        <w:numPr>
          <w:ilvl w:val="0"/>
          <w:numId w:val="13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Ходить можно только в установленных местах дороги (тротуар, обочины, край проезжей части, пешеходная дорожка, велосипедная дорожка, но, не мешая движению велосипедистов).</w:t>
      </w:r>
    </w:p>
    <w:p w:rsidR="002B548D" w:rsidRPr="00F024A9" w:rsidRDefault="002B548D" w:rsidP="002B548D">
      <w:pPr>
        <w:numPr>
          <w:ilvl w:val="0"/>
          <w:numId w:val="13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lastRenderedPageBreak/>
        <w:t>Переходить проезжую часть дороги можно только в шести местах проезжей части (пешеходные переходы; н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земные переходы; у перекрестка по линии тротуаров или обочин, при отсутствии в зоне видимости перехода или перекрестка под прямым углом к краю проезжей части, где она хорошо просматривается в обе стороны движения; на остановках маршрутных транспортных сре</w:t>
      </w:r>
      <w:proofErr w:type="gramStart"/>
      <w:r w:rsidRPr="00F024A9">
        <w:rPr>
          <w:sz w:val="28"/>
          <w:szCs w:val="28"/>
        </w:rPr>
        <w:t>дств пр</w:t>
      </w:r>
      <w:proofErr w:type="gramEnd"/>
      <w:r w:rsidRPr="00F024A9">
        <w:rPr>
          <w:sz w:val="28"/>
          <w:szCs w:val="28"/>
        </w:rPr>
        <w:t>и движении к стоящему на остановке транспортному средству или от него со ст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роны дверей, если посадка и высадка производятся с проезжей части или с посадочной, расположенной на ней</w:t>
      </w:r>
      <w:r>
        <w:rPr>
          <w:sz w:val="28"/>
          <w:szCs w:val="28"/>
        </w:rPr>
        <w:t>)</w:t>
      </w:r>
      <w:r w:rsidRPr="00F024A9">
        <w:rPr>
          <w:sz w:val="28"/>
          <w:szCs w:val="28"/>
        </w:rPr>
        <w:t>.</w:t>
      </w:r>
    </w:p>
    <w:p w:rsidR="002B548D" w:rsidRPr="00F024A9" w:rsidRDefault="002B548D" w:rsidP="002B548D">
      <w:pPr>
        <w:numPr>
          <w:ilvl w:val="0"/>
          <w:numId w:val="13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Правила перехода проезжей части и опасные места на ней.</w:t>
      </w:r>
    </w:p>
    <w:p w:rsidR="002B548D" w:rsidRPr="00F024A9" w:rsidRDefault="002B548D" w:rsidP="002B548D">
      <w:pPr>
        <w:numPr>
          <w:ilvl w:val="0"/>
          <w:numId w:val="13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Транспорт не только выполняет работу по перевозке людей и грузов, но и представляет опасность.</w:t>
      </w:r>
    </w:p>
    <w:p w:rsidR="002B548D" w:rsidRPr="00BF4B91" w:rsidRDefault="002B548D" w:rsidP="002B548D">
      <w:pPr>
        <w:numPr>
          <w:ilvl w:val="0"/>
          <w:numId w:val="13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Движение на дороге регулируется дорожными знаками, разметкой и сигналами светофора, а не светом или цветом его.</w:t>
      </w:r>
    </w:p>
    <w:tbl>
      <w:tblPr>
        <w:tblW w:w="158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60"/>
        <w:gridCol w:w="1939"/>
        <w:gridCol w:w="2381"/>
        <w:gridCol w:w="2340"/>
        <w:gridCol w:w="1856"/>
        <w:gridCol w:w="1967"/>
        <w:gridCol w:w="1924"/>
      </w:tblGrid>
      <w:tr w:rsidR="002B548D" w:rsidRPr="0028491D" w:rsidTr="00D73119">
        <w:tc>
          <w:tcPr>
            <w:tcW w:w="2160" w:type="dxa"/>
            <w:shd w:val="clear" w:color="auto" w:fill="FFF2E5"/>
          </w:tcPr>
          <w:p w:rsidR="002B548D" w:rsidRPr="0028491D" w:rsidRDefault="002B548D" w:rsidP="00D73119">
            <w:r w:rsidRPr="0028491D">
              <w:t xml:space="preserve">Тема занятий </w:t>
            </w:r>
          </w:p>
        </w:tc>
        <w:tc>
          <w:tcPr>
            <w:tcW w:w="1260" w:type="dxa"/>
            <w:shd w:val="clear" w:color="auto" w:fill="FFF2E5"/>
          </w:tcPr>
          <w:p w:rsidR="002B548D" w:rsidRPr="0028491D" w:rsidRDefault="002B548D" w:rsidP="00D73119">
            <w:r w:rsidRPr="0028491D">
              <w:t xml:space="preserve">Дата </w:t>
            </w:r>
          </w:p>
        </w:tc>
        <w:tc>
          <w:tcPr>
            <w:tcW w:w="1939" w:type="dxa"/>
            <w:shd w:val="clear" w:color="auto" w:fill="FFF2E5"/>
          </w:tcPr>
          <w:p w:rsidR="002B548D" w:rsidRPr="0028491D" w:rsidRDefault="002B548D" w:rsidP="00D73119">
            <w:r w:rsidRPr="0028491D">
              <w:t xml:space="preserve">Программное содержание </w:t>
            </w:r>
          </w:p>
        </w:tc>
        <w:tc>
          <w:tcPr>
            <w:tcW w:w="2381" w:type="dxa"/>
            <w:shd w:val="clear" w:color="auto" w:fill="FFF2E5"/>
          </w:tcPr>
          <w:p w:rsidR="002B548D" w:rsidRPr="0028491D" w:rsidRDefault="002B548D" w:rsidP="00D73119">
            <w:r w:rsidRPr="0028491D">
              <w:t>Оборудование</w:t>
            </w:r>
          </w:p>
        </w:tc>
        <w:tc>
          <w:tcPr>
            <w:tcW w:w="2340" w:type="dxa"/>
            <w:shd w:val="clear" w:color="auto" w:fill="FFF2E5"/>
          </w:tcPr>
          <w:p w:rsidR="002B548D" w:rsidRPr="0028491D" w:rsidRDefault="002B548D" w:rsidP="00D73119">
            <w:r w:rsidRPr="0028491D">
              <w:t>Предварительная работа</w:t>
            </w:r>
          </w:p>
        </w:tc>
        <w:tc>
          <w:tcPr>
            <w:tcW w:w="1856" w:type="dxa"/>
            <w:shd w:val="clear" w:color="auto" w:fill="FFF2E5"/>
          </w:tcPr>
          <w:p w:rsidR="002B548D" w:rsidRPr="0028491D" w:rsidRDefault="002B548D" w:rsidP="00D73119">
            <w:r w:rsidRPr="0028491D">
              <w:t>Словарная р</w:t>
            </w:r>
            <w:r w:rsidRPr="0028491D">
              <w:t>а</w:t>
            </w:r>
            <w:r w:rsidRPr="0028491D">
              <w:t>бота</w:t>
            </w:r>
          </w:p>
        </w:tc>
        <w:tc>
          <w:tcPr>
            <w:tcW w:w="1967" w:type="dxa"/>
            <w:shd w:val="clear" w:color="auto" w:fill="FFF2E5"/>
          </w:tcPr>
          <w:p w:rsidR="002B548D" w:rsidRPr="0028491D" w:rsidRDefault="002B548D" w:rsidP="00D73119">
            <w:r w:rsidRPr="0028491D">
              <w:t>Компонент ДОУ</w:t>
            </w:r>
          </w:p>
        </w:tc>
        <w:tc>
          <w:tcPr>
            <w:tcW w:w="1924" w:type="dxa"/>
            <w:shd w:val="clear" w:color="auto" w:fill="FFF2E5"/>
          </w:tcPr>
          <w:p w:rsidR="002B548D" w:rsidRPr="0028491D" w:rsidRDefault="002B548D" w:rsidP="00D73119">
            <w:r w:rsidRPr="0028491D">
              <w:t xml:space="preserve">Сопутствующие формы работы </w:t>
            </w:r>
          </w:p>
        </w:tc>
      </w:tr>
      <w:tr w:rsidR="002B548D" w:rsidRPr="0028491D" w:rsidTr="00D73119">
        <w:tc>
          <w:tcPr>
            <w:tcW w:w="2160" w:type="dxa"/>
            <w:shd w:val="clear" w:color="auto" w:fill="FFCC99"/>
          </w:tcPr>
          <w:p w:rsidR="002B548D" w:rsidRPr="0028491D" w:rsidRDefault="002B548D" w:rsidP="00D73119">
            <w:r w:rsidRPr="0028491D">
              <w:t xml:space="preserve">      1</w:t>
            </w:r>
          </w:p>
        </w:tc>
        <w:tc>
          <w:tcPr>
            <w:tcW w:w="1260" w:type="dxa"/>
            <w:shd w:val="clear" w:color="auto" w:fill="FFCC99"/>
          </w:tcPr>
          <w:p w:rsidR="002B548D" w:rsidRPr="0028491D" w:rsidRDefault="002B548D" w:rsidP="00D73119">
            <w:r w:rsidRPr="0028491D">
              <w:t xml:space="preserve">     2              </w:t>
            </w:r>
          </w:p>
        </w:tc>
        <w:tc>
          <w:tcPr>
            <w:tcW w:w="1939" w:type="dxa"/>
            <w:shd w:val="clear" w:color="auto" w:fill="FFCC99"/>
          </w:tcPr>
          <w:p w:rsidR="002B548D" w:rsidRPr="0028491D" w:rsidRDefault="002B548D" w:rsidP="00D73119">
            <w:r w:rsidRPr="0028491D">
              <w:t xml:space="preserve">            3</w:t>
            </w:r>
          </w:p>
        </w:tc>
        <w:tc>
          <w:tcPr>
            <w:tcW w:w="2381" w:type="dxa"/>
            <w:shd w:val="clear" w:color="auto" w:fill="FFCC99"/>
          </w:tcPr>
          <w:p w:rsidR="002B548D" w:rsidRPr="0028491D" w:rsidRDefault="002B548D" w:rsidP="00D73119">
            <w:r w:rsidRPr="0028491D">
              <w:t xml:space="preserve">            4</w:t>
            </w:r>
          </w:p>
        </w:tc>
        <w:tc>
          <w:tcPr>
            <w:tcW w:w="2340" w:type="dxa"/>
            <w:shd w:val="clear" w:color="auto" w:fill="FFCC99"/>
          </w:tcPr>
          <w:p w:rsidR="002B548D" w:rsidRPr="0028491D" w:rsidRDefault="002B548D" w:rsidP="00D73119">
            <w:r w:rsidRPr="0028491D">
              <w:t xml:space="preserve">               5</w:t>
            </w:r>
          </w:p>
        </w:tc>
        <w:tc>
          <w:tcPr>
            <w:tcW w:w="1856" w:type="dxa"/>
            <w:shd w:val="clear" w:color="auto" w:fill="FFCC99"/>
          </w:tcPr>
          <w:p w:rsidR="002B548D" w:rsidRPr="0028491D" w:rsidRDefault="002B548D" w:rsidP="00D73119">
            <w:r w:rsidRPr="0028491D">
              <w:t xml:space="preserve">          6</w:t>
            </w:r>
          </w:p>
        </w:tc>
        <w:tc>
          <w:tcPr>
            <w:tcW w:w="1967" w:type="dxa"/>
            <w:shd w:val="clear" w:color="auto" w:fill="FFCC99"/>
          </w:tcPr>
          <w:p w:rsidR="002B548D" w:rsidRPr="0028491D" w:rsidRDefault="002B548D" w:rsidP="00D73119">
            <w:r w:rsidRPr="0028491D">
              <w:t xml:space="preserve">         7</w:t>
            </w:r>
          </w:p>
        </w:tc>
        <w:tc>
          <w:tcPr>
            <w:tcW w:w="1924" w:type="dxa"/>
            <w:shd w:val="clear" w:color="auto" w:fill="FFCC99"/>
          </w:tcPr>
          <w:p w:rsidR="002B548D" w:rsidRPr="0028491D" w:rsidRDefault="002B548D" w:rsidP="00D73119">
            <w:r w:rsidRPr="0028491D">
              <w:t xml:space="preserve">             8</w:t>
            </w:r>
          </w:p>
        </w:tc>
      </w:tr>
      <w:tr w:rsidR="002B548D" w:rsidRPr="0028491D" w:rsidTr="00D73119">
        <w:tc>
          <w:tcPr>
            <w:tcW w:w="2160" w:type="dxa"/>
            <w:shd w:val="clear" w:color="auto" w:fill="FFF2E5"/>
          </w:tcPr>
          <w:p w:rsidR="002B548D" w:rsidRPr="0028491D" w:rsidRDefault="002B548D" w:rsidP="00D73119">
            <w:r w:rsidRPr="0028491D">
              <w:t>1.Знакомство с уголком ПДД</w:t>
            </w:r>
          </w:p>
          <w:p w:rsidR="002B548D" w:rsidRPr="0028491D" w:rsidRDefault="002B548D" w:rsidP="00D73119">
            <w:r w:rsidRPr="0028491D">
              <w:t xml:space="preserve"> </w:t>
            </w:r>
          </w:p>
          <w:p w:rsidR="002B548D" w:rsidRPr="0028491D" w:rsidRDefault="002B548D" w:rsidP="00D73119">
            <w:r w:rsidRPr="0028491D">
              <w:t>Предварительная диагностика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.</w:t>
            </w:r>
          </w:p>
          <w:p w:rsidR="002B548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2. Цвета, их п</w:t>
            </w:r>
            <w:r w:rsidRPr="0028491D">
              <w:t>о</w:t>
            </w:r>
            <w:r w:rsidRPr="0028491D">
              <w:t>следовательность и значение в дорожном движ</w:t>
            </w:r>
            <w:r w:rsidRPr="0028491D">
              <w:t>е</w:t>
            </w:r>
            <w:r w:rsidRPr="0028491D">
              <w:t>нии.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3.Городской о</w:t>
            </w:r>
            <w:r w:rsidRPr="0028491D">
              <w:t>б</w:t>
            </w:r>
            <w:r w:rsidRPr="0028491D">
              <w:t>щественный транспорт.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4. Я еду в тран</w:t>
            </w:r>
            <w:r w:rsidRPr="0028491D">
              <w:t>с</w:t>
            </w:r>
            <w:r w:rsidRPr="0028491D">
              <w:t>порте.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5.Железнодорожный</w:t>
            </w:r>
            <w:r>
              <w:t xml:space="preserve"> </w:t>
            </w:r>
            <w:r w:rsidRPr="0028491D">
              <w:t xml:space="preserve"> транспорт.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6. Знаки, сопутс</w:t>
            </w:r>
            <w:r w:rsidRPr="0028491D">
              <w:t>т</w:t>
            </w:r>
            <w:r w:rsidRPr="0028491D">
              <w:t>вующие железной дороге.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7. Гужевой тран</w:t>
            </w:r>
            <w:r w:rsidRPr="0028491D">
              <w:t>с</w:t>
            </w:r>
            <w:r w:rsidRPr="0028491D">
              <w:t>порт.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8. На перекрестках и площадях.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 xml:space="preserve">9. Правила </w:t>
            </w:r>
            <w:r w:rsidRPr="0028491D">
              <w:lastRenderedPageBreak/>
              <w:t>пов</w:t>
            </w:r>
            <w:r w:rsidRPr="0028491D">
              <w:t>е</w:t>
            </w:r>
            <w:r w:rsidRPr="0028491D">
              <w:t>дения на улицах и дорогах. Переход улиц и дорог.</w:t>
            </w:r>
          </w:p>
          <w:p w:rsidR="002B548D" w:rsidRPr="0028491D" w:rsidRDefault="002B548D" w:rsidP="00D73119">
            <w:r w:rsidRPr="0028491D">
              <w:t>Итоговая диагн</w:t>
            </w:r>
            <w:r w:rsidRPr="0028491D">
              <w:t>о</w:t>
            </w:r>
            <w:r w:rsidRPr="0028491D">
              <w:t>стика</w:t>
            </w:r>
          </w:p>
        </w:tc>
        <w:tc>
          <w:tcPr>
            <w:tcW w:w="1260" w:type="dxa"/>
            <w:shd w:val="clear" w:color="auto" w:fill="FFF2E5"/>
          </w:tcPr>
          <w:p w:rsidR="002B548D" w:rsidRPr="0028491D" w:rsidRDefault="002B548D" w:rsidP="00D73119">
            <w:r w:rsidRPr="0028491D">
              <w:lastRenderedPageBreak/>
              <w:t>Сентябрь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Октябрь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 xml:space="preserve">Ноябрь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 xml:space="preserve">Декабрь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 xml:space="preserve">Январь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 xml:space="preserve">Февраль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 xml:space="preserve">Март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 xml:space="preserve">Апрель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 xml:space="preserve">Май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</w:tc>
        <w:tc>
          <w:tcPr>
            <w:tcW w:w="1939" w:type="dxa"/>
            <w:shd w:val="clear" w:color="auto" w:fill="FFF2E5"/>
          </w:tcPr>
          <w:p w:rsidR="002B548D" w:rsidRPr="0028491D" w:rsidRDefault="002B548D" w:rsidP="00D73119">
            <w:r w:rsidRPr="0028491D">
              <w:lastRenderedPageBreak/>
              <w:t xml:space="preserve">Познакомить детей </w:t>
            </w:r>
            <w:r>
              <w:t>с уголком безопасности в группе</w:t>
            </w:r>
            <w:r w:rsidRPr="0028491D">
              <w:t>, его о</w:t>
            </w:r>
            <w:r w:rsidRPr="0028491D">
              <w:t>с</w:t>
            </w:r>
            <w:r w:rsidRPr="0028491D">
              <w:t>нащением, функциями. Совершенствов</w:t>
            </w:r>
            <w:r w:rsidRPr="0028491D">
              <w:t>а</w:t>
            </w:r>
            <w:r>
              <w:t>ть</w:t>
            </w:r>
            <w:r w:rsidRPr="0028491D">
              <w:t xml:space="preserve"> навык</w:t>
            </w:r>
            <w:r>
              <w:t>и</w:t>
            </w:r>
            <w:r w:rsidRPr="0028491D">
              <w:t xml:space="preserve"> орие</w:t>
            </w:r>
            <w:r w:rsidRPr="0028491D">
              <w:t>н</w:t>
            </w:r>
            <w:r w:rsidRPr="0028491D">
              <w:t>тации на мес</w:t>
            </w:r>
            <w:r w:rsidRPr="0028491D">
              <w:t>т</w:t>
            </w:r>
            <w:r w:rsidRPr="0028491D">
              <w:t>ности.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>
              <w:t>познакомить детей со</w:t>
            </w:r>
            <w:r w:rsidRPr="0028491D">
              <w:t xml:space="preserve"> знач</w:t>
            </w:r>
            <w:r w:rsidRPr="0028491D">
              <w:t>е</w:t>
            </w:r>
            <w:r w:rsidRPr="0028491D">
              <w:t>ние</w:t>
            </w:r>
            <w:r>
              <w:t>м</w:t>
            </w:r>
            <w:r w:rsidRPr="0028491D">
              <w:t xml:space="preserve"> цвета  в дорожном движении, черед</w:t>
            </w:r>
            <w:r w:rsidRPr="0028491D">
              <w:t>о</w:t>
            </w:r>
            <w:r w:rsidRPr="0028491D">
              <w:t xml:space="preserve">вание и </w:t>
            </w:r>
            <w:r w:rsidRPr="0028491D">
              <w:lastRenderedPageBreak/>
              <w:t>расп</w:t>
            </w:r>
            <w:r w:rsidRPr="0028491D">
              <w:t>о</w:t>
            </w:r>
            <w:r w:rsidRPr="0028491D">
              <w:t>ложение цв</w:t>
            </w:r>
            <w:r w:rsidRPr="0028491D">
              <w:t>е</w:t>
            </w:r>
            <w:r w:rsidRPr="0028491D">
              <w:t>тов</w:t>
            </w:r>
            <w:r>
              <w:t xml:space="preserve"> светофора</w:t>
            </w:r>
            <w:r w:rsidRPr="0028491D">
              <w:t>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>
              <w:t>познакомить с</w:t>
            </w:r>
            <w:r w:rsidRPr="0028491D">
              <w:t xml:space="preserve"> поня</w:t>
            </w:r>
            <w:r>
              <w:t>тием</w:t>
            </w:r>
            <w:r w:rsidRPr="0028491D">
              <w:t xml:space="preserve"> «о</w:t>
            </w:r>
            <w:r w:rsidRPr="0028491D">
              <w:t>б</w:t>
            </w:r>
            <w:r w:rsidRPr="0028491D">
              <w:t xml:space="preserve">щественный транспорт», расширение знаний </w:t>
            </w:r>
            <w:proofErr w:type="gramStart"/>
            <w:r w:rsidRPr="0028491D">
              <w:t>о</w:t>
            </w:r>
            <w:proofErr w:type="gramEnd"/>
            <w:r w:rsidRPr="0028491D">
              <w:t xml:space="preserve"> </w:t>
            </w:r>
            <w:proofErr w:type="gramStart"/>
            <w:r w:rsidRPr="0028491D">
              <w:t>его</w:t>
            </w:r>
            <w:proofErr w:type="gramEnd"/>
            <w:r w:rsidRPr="0028491D">
              <w:t xml:space="preserve"> </w:t>
            </w:r>
          </w:p>
          <w:p w:rsidR="002B548D" w:rsidRPr="0028491D" w:rsidRDefault="002B548D" w:rsidP="00D73119">
            <w:proofErr w:type="gramStart"/>
            <w:r w:rsidRPr="0028491D">
              <w:t>видах</w:t>
            </w:r>
            <w:proofErr w:type="gramEnd"/>
            <w:r w:rsidRPr="0028491D">
              <w:t>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Формирова</w:t>
            </w:r>
            <w:r>
              <w:t>ть</w:t>
            </w:r>
            <w:r w:rsidRPr="0028491D">
              <w:t xml:space="preserve"> культур</w:t>
            </w:r>
            <w:r>
              <w:t xml:space="preserve">у </w:t>
            </w:r>
            <w:r w:rsidRPr="0028491D">
              <w:t>пов</w:t>
            </w:r>
            <w:r w:rsidRPr="0028491D">
              <w:t>е</w:t>
            </w:r>
            <w:r w:rsidRPr="0028491D">
              <w:t>дения в общес</w:t>
            </w:r>
            <w:r w:rsidRPr="0028491D">
              <w:t>т</w:t>
            </w:r>
            <w:r w:rsidRPr="0028491D">
              <w:t>венном тран</w:t>
            </w:r>
            <w:r w:rsidRPr="0028491D">
              <w:t>с</w:t>
            </w:r>
            <w:r w:rsidRPr="0028491D">
              <w:t>порте.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Расширение знаний о видах транспорта (н</w:t>
            </w:r>
            <w:r w:rsidRPr="0028491D">
              <w:t>а</w:t>
            </w:r>
            <w:r w:rsidRPr="0028491D">
              <w:t xml:space="preserve">значение </w:t>
            </w:r>
            <w:r w:rsidRPr="0028491D">
              <w:lastRenderedPageBreak/>
              <w:t>желе</w:t>
            </w:r>
            <w:r w:rsidRPr="0028491D">
              <w:t>з</w:t>
            </w:r>
            <w:r w:rsidRPr="0028491D">
              <w:t>нодорожного транспорта; его особенности; кто управляет поездом?; пр</w:t>
            </w:r>
            <w:r w:rsidRPr="0028491D">
              <w:t>а</w:t>
            </w:r>
            <w:r w:rsidRPr="0028491D">
              <w:t xml:space="preserve">вила поведения </w:t>
            </w:r>
            <w:r>
              <w:t xml:space="preserve">на </w:t>
            </w:r>
            <w:r w:rsidRPr="0028491D">
              <w:t>железной д</w:t>
            </w:r>
            <w:r w:rsidRPr="0028491D">
              <w:t>о</w:t>
            </w:r>
            <w:r w:rsidRPr="0028491D">
              <w:t>роге).</w:t>
            </w:r>
          </w:p>
          <w:p w:rsidR="002B548D" w:rsidRPr="0028491D" w:rsidRDefault="002B548D" w:rsidP="00D73119"/>
          <w:p w:rsidR="002B548D" w:rsidRPr="0028491D" w:rsidRDefault="002B548D" w:rsidP="00D73119">
            <w:r>
              <w:t>познакомить</w:t>
            </w:r>
            <w:r w:rsidRPr="0028491D">
              <w:t xml:space="preserve"> со знаками, сопу</w:t>
            </w:r>
            <w:r w:rsidRPr="0028491D">
              <w:t>т</w:t>
            </w:r>
            <w:r w:rsidRPr="0028491D">
              <w:t>ствующими ж</w:t>
            </w:r>
            <w:r w:rsidRPr="0028491D">
              <w:t>е</w:t>
            </w:r>
            <w:r w:rsidRPr="0028491D">
              <w:t>лезной дороге.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proofErr w:type="gramStart"/>
            <w:r w:rsidRPr="0028491D">
              <w:t>Расшир</w:t>
            </w:r>
            <w:r>
              <w:t xml:space="preserve">ять представления </w:t>
            </w:r>
            <w:r w:rsidRPr="0028491D">
              <w:t xml:space="preserve"> о видах тран</w:t>
            </w:r>
            <w:r w:rsidRPr="0028491D">
              <w:t>с</w:t>
            </w:r>
            <w:r w:rsidRPr="0028491D">
              <w:t>порта (Для чего служит?</w:t>
            </w:r>
            <w:proofErr w:type="gramEnd"/>
            <w:r w:rsidRPr="0028491D">
              <w:t xml:space="preserve"> Кто управляет? </w:t>
            </w:r>
            <w:proofErr w:type="gramStart"/>
            <w:r w:rsidRPr="0028491D">
              <w:t>Пр</w:t>
            </w:r>
            <w:r w:rsidRPr="0028491D">
              <w:t>а</w:t>
            </w:r>
            <w:r w:rsidRPr="0028491D">
              <w:t>вила движения гужевого транспо</w:t>
            </w:r>
            <w:r w:rsidRPr="0028491D">
              <w:t>р</w:t>
            </w:r>
            <w:r w:rsidRPr="0028491D">
              <w:t>та)</w:t>
            </w:r>
            <w:proofErr w:type="gramEnd"/>
          </w:p>
          <w:p w:rsidR="002B548D" w:rsidRPr="0028491D" w:rsidRDefault="002B548D" w:rsidP="00D73119"/>
          <w:p w:rsidR="002B548D" w:rsidRPr="0028491D" w:rsidRDefault="002B548D" w:rsidP="00D73119">
            <w:r>
              <w:t xml:space="preserve">познакомить </w:t>
            </w:r>
            <w:r w:rsidRPr="0028491D">
              <w:t xml:space="preserve"> с п</w:t>
            </w:r>
            <w:r w:rsidRPr="0028491D">
              <w:t>е</w:t>
            </w:r>
            <w:r w:rsidRPr="0028491D">
              <w:t>рекрестком и площ</w:t>
            </w:r>
            <w:r w:rsidRPr="0028491D">
              <w:t>а</w:t>
            </w:r>
            <w:r w:rsidRPr="0028491D">
              <w:t xml:space="preserve">дью; их отличие, </w:t>
            </w:r>
            <w:r w:rsidRPr="0028491D">
              <w:lastRenderedPageBreak/>
              <w:t>расш</w:t>
            </w:r>
            <w:r w:rsidRPr="0028491D">
              <w:t>и</w:t>
            </w:r>
            <w:r w:rsidRPr="0028491D">
              <w:t>р</w:t>
            </w:r>
            <w:r>
              <w:t>ять</w:t>
            </w:r>
            <w:r w:rsidRPr="0028491D">
              <w:t xml:space="preserve"> </w:t>
            </w:r>
            <w:r>
              <w:t>предста</w:t>
            </w:r>
            <w:r>
              <w:t>в</w:t>
            </w:r>
            <w:r>
              <w:t>ления</w:t>
            </w:r>
            <w:r w:rsidRPr="0028491D">
              <w:t xml:space="preserve"> об улице.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>
              <w:t xml:space="preserve">закреплять правила </w:t>
            </w:r>
            <w:r w:rsidRPr="0028491D">
              <w:t xml:space="preserve"> повед</w:t>
            </w:r>
            <w:r w:rsidRPr="0028491D">
              <w:t>е</w:t>
            </w:r>
            <w:r w:rsidRPr="0028491D">
              <w:t>ни</w:t>
            </w:r>
            <w:r>
              <w:t>я</w:t>
            </w:r>
            <w:r w:rsidRPr="0028491D">
              <w:t xml:space="preserve"> на улицах и д</w:t>
            </w:r>
            <w:r w:rsidRPr="0028491D">
              <w:t>о</w:t>
            </w:r>
            <w:r w:rsidRPr="0028491D">
              <w:t>рогах.</w:t>
            </w:r>
          </w:p>
        </w:tc>
        <w:tc>
          <w:tcPr>
            <w:tcW w:w="2381" w:type="dxa"/>
            <w:shd w:val="clear" w:color="auto" w:fill="FFF2E5"/>
          </w:tcPr>
          <w:p w:rsidR="002B548D" w:rsidRPr="0028491D" w:rsidRDefault="002B548D" w:rsidP="00D73119">
            <w:r w:rsidRPr="0028491D">
              <w:lastRenderedPageBreak/>
              <w:t xml:space="preserve"> Демонстрационные картины, макеты, схемы, диафильмы, разнообразные игрушки, необход</w:t>
            </w:r>
            <w:r w:rsidRPr="0028491D">
              <w:t>и</w:t>
            </w:r>
            <w:r w:rsidRPr="0028491D">
              <w:t>мые атрибуты для управления движ</w:t>
            </w:r>
            <w:r w:rsidRPr="0028491D">
              <w:t>е</w:t>
            </w:r>
            <w:r w:rsidRPr="0028491D">
              <w:t>нием и т.п.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proofErr w:type="gramStart"/>
            <w:r w:rsidRPr="0028491D">
              <w:t xml:space="preserve">Макет прилегающей территории, модели транспортных средств, фигурки пешеходов, </w:t>
            </w:r>
            <w:r w:rsidRPr="0028491D">
              <w:lastRenderedPageBreak/>
              <w:t>свет</w:t>
            </w:r>
            <w:r w:rsidRPr="0028491D">
              <w:t>о</w:t>
            </w:r>
            <w:r w:rsidRPr="0028491D">
              <w:t>фор).</w:t>
            </w:r>
            <w:proofErr w:type="gramEnd"/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Макет прилегающей территории, модели транспортных средств, фигурки пешеходов, свет</w:t>
            </w:r>
            <w:r w:rsidRPr="0028491D">
              <w:t>о</w:t>
            </w:r>
            <w:r w:rsidRPr="0028491D">
              <w:t>фор.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Дорожные знаки, стулья, рули.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>Стулья, макет железной дороги, с</w:t>
            </w:r>
            <w:r w:rsidRPr="0028491D">
              <w:t>и</w:t>
            </w:r>
            <w:r w:rsidRPr="0028491D">
              <w:t>мафор.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Стулья, дорожные знаки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Вожжи, репка, ст</w:t>
            </w:r>
            <w:r w:rsidRPr="0028491D">
              <w:t>у</w:t>
            </w:r>
            <w:r w:rsidRPr="0028491D">
              <w:t>лья.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 xml:space="preserve">Макет, модели транспортных средств, фигурки пешеходов.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lastRenderedPageBreak/>
              <w:t xml:space="preserve">Макет, модели транспортных средств, фигурки пешеходов. </w:t>
            </w:r>
          </w:p>
          <w:p w:rsidR="002B548D" w:rsidRPr="0028491D" w:rsidRDefault="002B548D" w:rsidP="00D73119"/>
          <w:p w:rsidR="002B548D" w:rsidRPr="0028491D" w:rsidRDefault="002B548D" w:rsidP="00D73119"/>
        </w:tc>
        <w:tc>
          <w:tcPr>
            <w:tcW w:w="2340" w:type="dxa"/>
            <w:shd w:val="clear" w:color="auto" w:fill="FFF2E5"/>
          </w:tcPr>
          <w:p w:rsidR="002B548D" w:rsidRPr="0028491D" w:rsidRDefault="002B548D" w:rsidP="00D73119">
            <w:r w:rsidRPr="0028491D">
              <w:lastRenderedPageBreak/>
              <w:t>Подвижные игры «Найди предмет», прогулки, экску</w:t>
            </w:r>
            <w:r w:rsidRPr="0028491D">
              <w:t>р</w:t>
            </w:r>
            <w:r w:rsidRPr="0028491D">
              <w:t>сии, беседы.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proofErr w:type="gramStart"/>
            <w:r w:rsidRPr="0028491D">
              <w:t>Рассматривание иллюстраций, плак</w:t>
            </w:r>
            <w:r w:rsidRPr="0028491D">
              <w:t>а</w:t>
            </w:r>
            <w:r w:rsidRPr="0028491D">
              <w:t>тов, подвижные и</w:t>
            </w:r>
            <w:r w:rsidRPr="0028491D">
              <w:t>г</w:t>
            </w:r>
            <w:r w:rsidRPr="0028491D">
              <w:t xml:space="preserve">ры «Найди свой цвет», «Цветные </w:t>
            </w:r>
            <w:r w:rsidRPr="0028491D">
              <w:lastRenderedPageBreak/>
              <w:t>автомобили», «Л</w:t>
            </w:r>
            <w:r w:rsidRPr="0028491D">
              <w:t>о</w:t>
            </w:r>
            <w:r w:rsidRPr="0028491D">
              <w:t>шадки», «Поезд», «Трамвай»</w:t>
            </w:r>
            <w:proofErr w:type="gramEnd"/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proofErr w:type="gramStart"/>
            <w:r w:rsidRPr="0028491D">
              <w:t>Рассматривание иллюстраций, плак</w:t>
            </w:r>
            <w:r w:rsidRPr="0028491D">
              <w:t>а</w:t>
            </w:r>
            <w:r w:rsidRPr="0028491D">
              <w:t>тов, подвижные и</w:t>
            </w:r>
            <w:r w:rsidRPr="0028491D">
              <w:t>г</w:t>
            </w:r>
            <w:r w:rsidRPr="0028491D">
              <w:t>ры «Найди свой цвет», «Цветные автомобили», «Л</w:t>
            </w:r>
            <w:r w:rsidRPr="0028491D">
              <w:t>о</w:t>
            </w:r>
            <w:r w:rsidRPr="0028491D">
              <w:t>шадки», «Поезд», «Трамвай».</w:t>
            </w:r>
            <w:proofErr w:type="gramEnd"/>
            <w:r w:rsidRPr="0028491D">
              <w:t xml:space="preserve"> Чтение художественной л</w:t>
            </w:r>
            <w:r w:rsidRPr="0028491D">
              <w:t>и</w:t>
            </w:r>
            <w:r w:rsidRPr="0028491D">
              <w:t>тературы.</w:t>
            </w:r>
          </w:p>
          <w:p w:rsidR="002B548D" w:rsidRPr="0028491D" w:rsidRDefault="002B548D" w:rsidP="00D73119"/>
          <w:p w:rsidR="002B548D" w:rsidRPr="0028491D" w:rsidRDefault="002B548D" w:rsidP="00D73119">
            <w:proofErr w:type="gramStart"/>
            <w:r w:rsidRPr="0028491D">
              <w:t>Рассматривание иллюстраций, плак</w:t>
            </w:r>
            <w:r w:rsidRPr="0028491D">
              <w:t>а</w:t>
            </w:r>
            <w:r w:rsidRPr="0028491D">
              <w:t>тов, подвижные и</w:t>
            </w:r>
            <w:r w:rsidRPr="0028491D">
              <w:t>г</w:t>
            </w:r>
            <w:r w:rsidRPr="0028491D">
              <w:t>ры «Найди свой цвет», «Цветные автомобили», «Л</w:t>
            </w:r>
            <w:r w:rsidRPr="0028491D">
              <w:t>о</w:t>
            </w:r>
            <w:r w:rsidRPr="0028491D">
              <w:t>шадки», «Поезд», «Трамвай».</w:t>
            </w:r>
            <w:proofErr w:type="gramEnd"/>
            <w:r w:rsidRPr="0028491D">
              <w:t xml:space="preserve"> Чтение и обсуждение стихотворения</w:t>
            </w:r>
            <w:proofErr w:type="gramStart"/>
            <w:r w:rsidRPr="0028491D">
              <w:t xml:space="preserve"> А</w:t>
            </w:r>
            <w:proofErr w:type="gramEnd"/>
            <w:r w:rsidRPr="0028491D">
              <w:t xml:space="preserve"> Усачева «Случай в а</w:t>
            </w:r>
            <w:r w:rsidRPr="0028491D">
              <w:t>в</w:t>
            </w:r>
            <w:r w:rsidRPr="0028491D">
              <w:t>тобусе»</w:t>
            </w:r>
          </w:p>
          <w:p w:rsidR="002B548D" w:rsidRDefault="002B548D" w:rsidP="00D73119"/>
          <w:p w:rsidR="002B548D" w:rsidRPr="0028491D" w:rsidRDefault="002B548D" w:rsidP="00D73119">
            <w:r w:rsidRPr="0028491D">
              <w:t xml:space="preserve">Чтение стихов, рассказы </w:t>
            </w:r>
            <w:proofErr w:type="gramStart"/>
            <w:r w:rsidRPr="0028491D">
              <w:t>о ж</w:t>
            </w:r>
            <w:proofErr w:type="gramEnd"/>
            <w:r w:rsidRPr="0028491D">
              <w:t>/д тран</w:t>
            </w:r>
            <w:r w:rsidRPr="0028491D">
              <w:t>с</w:t>
            </w:r>
            <w:r w:rsidRPr="0028491D">
              <w:t>порте, игра на мак</w:t>
            </w:r>
            <w:r w:rsidRPr="0028491D">
              <w:t>е</w:t>
            </w:r>
            <w:r w:rsidRPr="0028491D">
              <w:t>те железной дороге, рассматривание и</w:t>
            </w:r>
            <w:r w:rsidRPr="0028491D">
              <w:t>л</w:t>
            </w:r>
            <w:r w:rsidRPr="0028491D">
              <w:t>люстраций и беседа по их содержанию.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Просмотр муль</w:t>
            </w:r>
            <w:r w:rsidRPr="0028491D">
              <w:t>т</w:t>
            </w:r>
            <w:r w:rsidRPr="0028491D">
              <w:t>фильмов с сюжет</w:t>
            </w:r>
            <w:r w:rsidRPr="0028491D">
              <w:t>а</w:t>
            </w:r>
            <w:r w:rsidRPr="0028491D">
              <w:t>ми о железной др</w:t>
            </w:r>
            <w:r w:rsidRPr="0028491D">
              <w:t>о</w:t>
            </w:r>
            <w:r w:rsidRPr="0028491D">
              <w:t>ге, рассматривание иллюстраций.</w:t>
            </w:r>
          </w:p>
          <w:p w:rsidR="002B548D" w:rsidRPr="0028491D" w:rsidRDefault="002B548D" w:rsidP="00D73119"/>
          <w:p w:rsidR="002B548D" w:rsidRPr="0028491D" w:rsidRDefault="002B548D" w:rsidP="00D73119">
            <w:r w:rsidRPr="0028491D">
              <w:t>Беседа, подвижная игра «Лошадки», чтение литературы, просмотр муль</w:t>
            </w:r>
            <w:r w:rsidRPr="0028491D">
              <w:t>т</w:t>
            </w:r>
            <w:r w:rsidRPr="0028491D">
              <w:t>фильма «Лиса и волк».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 xml:space="preserve">Чтение специальной </w:t>
            </w:r>
            <w:r w:rsidRPr="0028491D">
              <w:lastRenderedPageBreak/>
              <w:t>литературы, рассматривание илл</w:t>
            </w:r>
            <w:r w:rsidRPr="0028491D">
              <w:t>ю</w:t>
            </w:r>
            <w:r w:rsidRPr="0028491D">
              <w:t>страций, плакатов. Подвижная игра «Цветные автом</w:t>
            </w:r>
            <w:r w:rsidRPr="0028491D">
              <w:t>о</w:t>
            </w:r>
            <w:r w:rsidRPr="0028491D">
              <w:t xml:space="preserve">били». </w:t>
            </w:r>
          </w:p>
          <w:p w:rsidR="002B548D" w:rsidRPr="0028491D" w:rsidRDefault="002B548D" w:rsidP="00D73119"/>
          <w:p w:rsidR="002B548D" w:rsidRPr="0028491D" w:rsidRDefault="002B548D" w:rsidP="00D73119">
            <w:r w:rsidRPr="0028491D">
              <w:t>Рассматривание иллюстраций, плак</w:t>
            </w:r>
            <w:r w:rsidRPr="0028491D">
              <w:t>а</w:t>
            </w:r>
            <w:r w:rsidRPr="0028491D">
              <w:t>тов, просмотр мул</w:t>
            </w:r>
            <w:r w:rsidRPr="0028491D">
              <w:t>ь</w:t>
            </w:r>
            <w:r w:rsidRPr="0028491D">
              <w:t>тимедийных сла</w:t>
            </w:r>
            <w:r w:rsidRPr="0028491D">
              <w:t>й</w:t>
            </w:r>
            <w:r w:rsidRPr="0028491D">
              <w:t>дов, дид</w:t>
            </w:r>
            <w:proofErr w:type="gramStart"/>
            <w:r w:rsidRPr="0028491D">
              <w:t>.и</w:t>
            </w:r>
            <w:proofErr w:type="gramEnd"/>
            <w:r w:rsidRPr="0028491D">
              <w:t>гры на участке</w:t>
            </w:r>
          </w:p>
        </w:tc>
        <w:tc>
          <w:tcPr>
            <w:tcW w:w="1856" w:type="dxa"/>
            <w:shd w:val="clear" w:color="auto" w:fill="FFF2E5"/>
          </w:tcPr>
          <w:p w:rsidR="002B548D" w:rsidRPr="0028491D" w:rsidRDefault="002B548D" w:rsidP="00D73119">
            <w:r w:rsidRPr="0028491D">
              <w:lastRenderedPageBreak/>
              <w:t xml:space="preserve">Макет, вперед-назад, налево </w:t>
            </w:r>
            <w:proofErr w:type="gramStart"/>
            <w:r w:rsidRPr="0028491D">
              <w:t>-н</w:t>
            </w:r>
            <w:proofErr w:type="gramEnd"/>
            <w:r w:rsidRPr="0028491D">
              <w:t>аправо, реже - чаще,</w:t>
            </w:r>
          </w:p>
          <w:p w:rsidR="002B548D" w:rsidRPr="0028491D" w:rsidRDefault="002B548D" w:rsidP="00D73119">
            <w:r w:rsidRPr="0028491D">
              <w:t>впереди – поз</w:t>
            </w:r>
            <w:r w:rsidRPr="0028491D">
              <w:t>а</w:t>
            </w:r>
            <w:r w:rsidRPr="0028491D">
              <w:t xml:space="preserve">ди, </w:t>
            </w:r>
            <w:proofErr w:type="gramStart"/>
            <w:r w:rsidRPr="0028491D">
              <w:t>далеко-близко</w:t>
            </w:r>
            <w:proofErr w:type="gramEnd"/>
            <w:r w:rsidRPr="0028491D">
              <w:t>, быстро-медленно, пр</w:t>
            </w:r>
            <w:r w:rsidRPr="0028491D">
              <w:t>и</w:t>
            </w:r>
            <w:r w:rsidRPr="0028491D">
              <w:t>ближается – удаляется.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Светофор, красный, же</w:t>
            </w:r>
            <w:r w:rsidRPr="0028491D">
              <w:t>л</w:t>
            </w:r>
            <w:r w:rsidRPr="0028491D">
              <w:t xml:space="preserve">тый, зеленый, </w:t>
            </w:r>
            <w:proofErr w:type="gramStart"/>
            <w:r w:rsidRPr="0028491D">
              <w:t>под</w:t>
            </w:r>
            <w:proofErr w:type="gramEnd"/>
            <w:r w:rsidRPr="0028491D">
              <w:t>, над.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Общественный транспорт. А</w:t>
            </w:r>
            <w:r w:rsidRPr="0028491D">
              <w:t>в</w:t>
            </w:r>
            <w:r w:rsidRPr="0028491D">
              <w:t>тобус, тролле</w:t>
            </w:r>
            <w:r w:rsidRPr="0028491D">
              <w:t>й</w:t>
            </w:r>
            <w:r w:rsidRPr="0028491D">
              <w:t>бус, трамвай, такси.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Общественный транспорт, автобус, пор</w:t>
            </w:r>
            <w:r w:rsidRPr="0028491D">
              <w:t>у</w:t>
            </w:r>
            <w:r w:rsidRPr="0028491D">
              <w:t>чень, конду</w:t>
            </w:r>
            <w:r w:rsidRPr="0028491D">
              <w:t>к</w:t>
            </w:r>
            <w:r w:rsidRPr="0028491D">
              <w:t>тор.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>Железнод</w:t>
            </w:r>
            <w:r w:rsidRPr="0028491D">
              <w:t>о</w:t>
            </w:r>
            <w:r w:rsidRPr="0028491D">
              <w:t>рожный тран</w:t>
            </w:r>
            <w:r w:rsidRPr="0028491D">
              <w:t>с</w:t>
            </w:r>
            <w:r w:rsidRPr="0028491D">
              <w:t>порт, маш</w:t>
            </w:r>
            <w:r w:rsidRPr="0028491D">
              <w:t>и</w:t>
            </w:r>
            <w:r w:rsidRPr="0028491D">
              <w:t xml:space="preserve">нист, </w:t>
            </w:r>
            <w:r w:rsidRPr="0028491D">
              <w:lastRenderedPageBreak/>
              <w:t>рельсы, шпалы, станция (игровой н</w:t>
            </w:r>
            <w:r w:rsidRPr="0028491D">
              <w:t>а</w:t>
            </w:r>
            <w:r w:rsidRPr="0028491D">
              <w:t xml:space="preserve">бор). 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Переезд, шла</w:t>
            </w:r>
            <w:r w:rsidRPr="0028491D">
              <w:t>г</w:t>
            </w:r>
            <w:r w:rsidRPr="0028491D">
              <w:t>баум, симафор.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Гужевой транспорт, в</w:t>
            </w:r>
            <w:r w:rsidRPr="0028491D">
              <w:t>о</w:t>
            </w:r>
            <w:r w:rsidRPr="0028491D">
              <w:t>жжи, телега.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>Перекресток, регулируемый и нерегулиру</w:t>
            </w:r>
            <w:r w:rsidRPr="0028491D">
              <w:t>е</w:t>
            </w:r>
            <w:r w:rsidRPr="0028491D">
              <w:t>мый перекр</w:t>
            </w:r>
            <w:r w:rsidRPr="0028491D">
              <w:t>е</w:t>
            </w:r>
            <w:r w:rsidRPr="0028491D">
              <w:t xml:space="preserve">сток, дорожная разметка, </w:t>
            </w:r>
            <w:r w:rsidRPr="0028491D">
              <w:lastRenderedPageBreak/>
              <w:t>пл</w:t>
            </w:r>
            <w:r w:rsidRPr="0028491D">
              <w:t>о</w:t>
            </w:r>
            <w:r w:rsidRPr="0028491D">
              <w:t xml:space="preserve">щадь, </w:t>
            </w:r>
          </w:p>
          <w:p w:rsidR="002B548D" w:rsidRPr="0028491D" w:rsidRDefault="002B548D" w:rsidP="00D73119"/>
          <w:p w:rsidR="002B548D" w:rsidRPr="0028491D" w:rsidRDefault="002B548D" w:rsidP="00D73119">
            <w:r w:rsidRPr="0028491D">
              <w:t>Дорога с одн</w:t>
            </w:r>
            <w:r w:rsidRPr="0028491D">
              <w:t>о</w:t>
            </w:r>
            <w:r w:rsidRPr="0028491D">
              <w:t>сторонним движением (двусторонним)</w:t>
            </w:r>
          </w:p>
          <w:p w:rsidR="002B548D" w:rsidRPr="0028491D" w:rsidRDefault="002B548D" w:rsidP="00D73119"/>
          <w:p w:rsidR="002B548D" w:rsidRPr="0028491D" w:rsidRDefault="002B548D" w:rsidP="00D73119"/>
        </w:tc>
        <w:tc>
          <w:tcPr>
            <w:tcW w:w="1967" w:type="dxa"/>
            <w:shd w:val="clear" w:color="auto" w:fill="FFF2E5"/>
          </w:tcPr>
          <w:p w:rsidR="002B548D" w:rsidRPr="0028491D" w:rsidRDefault="002B548D" w:rsidP="00D73119">
            <w:r w:rsidRPr="0028491D">
              <w:lastRenderedPageBreak/>
              <w:t>Рассматрив</w:t>
            </w:r>
            <w:r w:rsidRPr="0028491D">
              <w:t>а</w:t>
            </w:r>
            <w:r>
              <w:t>ние уголка безопа</w:t>
            </w:r>
            <w:r>
              <w:t>с</w:t>
            </w:r>
            <w:r>
              <w:t>ности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Просмотр мультфильма «Смешарики. Правила пов</w:t>
            </w:r>
            <w:r w:rsidRPr="0028491D">
              <w:t>е</w:t>
            </w:r>
            <w:r w:rsidRPr="0028491D">
              <w:t>дения на дор</w:t>
            </w:r>
            <w:r w:rsidRPr="0028491D">
              <w:t>о</w:t>
            </w:r>
            <w:r w:rsidRPr="0028491D">
              <w:t>ге»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Просмотр мультфильма «Смешарики. Транспорт н</w:t>
            </w:r>
            <w:r w:rsidRPr="0028491D">
              <w:t>а</w:t>
            </w:r>
            <w:r w:rsidRPr="0028491D">
              <w:t>шего города».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>Просмотр слайд – пр</w:t>
            </w:r>
            <w:r w:rsidRPr="0028491D">
              <w:t>е</w:t>
            </w:r>
            <w:r w:rsidRPr="0028491D">
              <w:t>зентации на мультим</w:t>
            </w:r>
            <w:r w:rsidRPr="0028491D">
              <w:t>е</w:t>
            </w:r>
            <w:r w:rsidRPr="0028491D">
              <w:t>дийном экране «Правилам дв</w:t>
            </w:r>
            <w:r w:rsidRPr="0028491D">
              <w:t>и</w:t>
            </w:r>
            <w:r w:rsidRPr="0028491D">
              <w:t xml:space="preserve">жения </w:t>
            </w:r>
            <w:proofErr w:type="gramStart"/>
            <w:r w:rsidRPr="0028491D">
              <w:t>-н</w:t>
            </w:r>
            <w:proofErr w:type="gramEnd"/>
            <w:r w:rsidRPr="0028491D">
              <w:t>аше уваж</w:t>
            </w:r>
            <w:r w:rsidRPr="0028491D">
              <w:t>е</w:t>
            </w:r>
            <w:r w:rsidRPr="0028491D">
              <w:t>ние!».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 xml:space="preserve">Просмотр мультфильма «Паровозик из Ромашково, </w:t>
            </w:r>
            <w:proofErr w:type="gramStart"/>
            <w:r w:rsidRPr="0028491D">
              <w:t>Ну-погоди</w:t>
            </w:r>
            <w:proofErr w:type="gramEnd"/>
            <w:r w:rsidRPr="0028491D">
              <w:t>!».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Оздоровител</w:t>
            </w:r>
            <w:r w:rsidRPr="0028491D">
              <w:t>ь</w:t>
            </w:r>
            <w:r w:rsidRPr="0028491D">
              <w:t>ная игра – ма</w:t>
            </w:r>
            <w:r w:rsidRPr="0028491D">
              <w:t>с</w:t>
            </w:r>
            <w:r w:rsidRPr="0028491D">
              <w:t>саж «Рельсы – рельсы, шп</w:t>
            </w:r>
            <w:r w:rsidRPr="0028491D">
              <w:t>а</w:t>
            </w:r>
            <w:r w:rsidRPr="0028491D">
              <w:t>лы, шпалы»</w:t>
            </w:r>
          </w:p>
          <w:p w:rsidR="002B548D" w:rsidRPr="0028491D" w:rsidRDefault="002B548D" w:rsidP="00D73119"/>
          <w:p w:rsidR="002B548D" w:rsidRPr="0028491D" w:rsidRDefault="002B548D" w:rsidP="00D73119">
            <w:r w:rsidRPr="0028491D">
              <w:t>Инсценировка по сказке «Ре</w:t>
            </w:r>
            <w:r w:rsidRPr="0028491D">
              <w:t>п</w:t>
            </w:r>
            <w:r w:rsidRPr="0028491D">
              <w:t>ка».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>Обозначение на макете перекр</w:t>
            </w:r>
            <w:r w:rsidRPr="0028491D">
              <w:t>е</w:t>
            </w:r>
            <w:r w:rsidRPr="0028491D">
              <w:t>стков.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lastRenderedPageBreak/>
              <w:t>Обозначение (фишками – зеленой, красной) безопа</w:t>
            </w:r>
            <w:r w:rsidRPr="0028491D">
              <w:t>с</w:t>
            </w:r>
            <w:r w:rsidRPr="0028491D">
              <w:t>ных и опасных участков дор</w:t>
            </w:r>
            <w:r w:rsidRPr="0028491D">
              <w:t>о</w:t>
            </w:r>
            <w:r w:rsidRPr="0028491D">
              <w:t>ги.</w:t>
            </w:r>
          </w:p>
        </w:tc>
        <w:tc>
          <w:tcPr>
            <w:tcW w:w="1924" w:type="dxa"/>
            <w:shd w:val="clear" w:color="auto" w:fill="FFF2E5"/>
          </w:tcPr>
          <w:p w:rsidR="002B548D" w:rsidRPr="0028491D" w:rsidRDefault="002B548D" w:rsidP="00D73119">
            <w:r w:rsidRPr="0028491D">
              <w:lastRenderedPageBreak/>
              <w:t>Творческое задание: рисов</w:t>
            </w:r>
            <w:r w:rsidRPr="0028491D">
              <w:t>а</w:t>
            </w:r>
            <w:r w:rsidRPr="0028491D">
              <w:t xml:space="preserve">ние деревьев, кустов, цветов. </w:t>
            </w:r>
            <w:proofErr w:type="gramStart"/>
            <w:r w:rsidRPr="0028491D">
              <w:t>Расставка  домов, кинотеа</w:t>
            </w:r>
            <w:r w:rsidRPr="0028491D">
              <w:t>т</w:t>
            </w:r>
            <w:r w:rsidRPr="0028491D">
              <w:t>ров, аптек, де</w:t>
            </w:r>
            <w:r w:rsidRPr="0028491D">
              <w:t>т</w:t>
            </w:r>
            <w:r w:rsidRPr="0028491D">
              <w:t>ского сада, школы, магазин, пешеходов, светофоров, д</w:t>
            </w:r>
            <w:r w:rsidRPr="0028491D">
              <w:t>о</w:t>
            </w:r>
            <w:r w:rsidRPr="0028491D">
              <w:t>рожных знаков, модели тран</w:t>
            </w:r>
            <w:r w:rsidRPr="0028491D">
              <w:t>с</w:t>
            </w:r>
            <w:r w:rsidRPr="0028491D">
              <w:t xml:space="preserve">портных средств. </w:t>
            </w:r>
            <w:proofErr w:type="gramEnd"/>
          </w:p>
          <w:p w:rsidR="002B548D" w:rsidRDefault="002B548D" w:rsidP="00D73119"/>
          <w:p w:rsidR="002B548D" w:rsidRDefault="002B548D" w:rsidP="00D73119"/>
          <w:p w:rsidR="002B548D" w:rsidRDefault="002B548D" w:rsidP="00D73119"/>
          <w:p w:rsidR="002B548D" w:rsidRDefault="002B548D" w:rsidP="00D73119"/>
          <w:p w:rsidR="002B548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Подвижная игра «Водители и пешеходы»</w:t>
            </w:r>
          </w:p>
          <w:p w:rsidR="002B548D" w:rsidRPr="0028491D" w:rsidRDefault="002B548D" w:rsidP="00D73119">
            <w:r w:rsidRPr="0028491D">
              <w:t>Расстановка транспорта, обыгрывание различных с</w:t>
            </w:r>
            <w:r w:rsidRPr="0028491D">
              <w:t>и</w:t>
            </w:r>
            <w:r w:rsidRPr="0028491D">
              <w:t>туаций.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Рассматривание иллюстраций, плакатов. С</w:t>
            </w:r>
            <w:r w:rsidRPr="0028491D">
              <w:t>ю</w:t>
            </w:r>
            <w:r w:rsidRPr="0028491D">
              <w:t>жетно-ролевая игра «Поездка на автобусе»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 xml:space="preserve">Подвижная игра </w:t>
            </w:r>
            <w:r w:rsidRPr="0028491D">
              <w:lastRenderedPageBreak/>
              <w:t>«Поезд».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Дидактическая игра «Доро</w:t>
            </w:r>
            <w:r w:rsidRPr="0028491D">
              <w:t>ж</w:t>
            </w:r>
            <w:r w:rsidRPr="0028491D">
              <w:t>ные ситуации».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Сюжетно – р</w:t>
            </w:r>
            <w:r w:rsidRPr="0028491D">
              <w:t>о</w:t>
            </w:r>
            <w:r w:rsidRPr="0028491D">
              <w:t>левая игра по сказке «Репка».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Default="002B548D" w:rsidP="00D73119"/>
          <w:p w:rsidR="002B548D" w:rsidRPr="0028491D" w:rsidRDefault="002B548D" w:rsidP="00D73119">
            <w:r w:rsidRPr="0028491D">
              <w:t>Обыгрывание обычных ситу</w:t>
            </w:r>
            <w:r w:rsidRPr="0028491D">
              <w:t>а</w:t>
            </w:r>
            <w:r w:rsidRPr="0028491D">
              <w:t xml:space="preserve">ций на макете и разметке на </w:t>
            </w:r>
            <w:r w:rsidRPr="0028491D">
              <w:lastRenderedPageBreak/>
              <w:t>п</w:t>
            </w:r>
            <w:r w:rsidRPr="0028491D">
              <w:t>о</w:t>
            </w:r>
            <w:r w:rsidRPr="0028491D">
              <w:t>лу.</w:t>
            </w:r>
          </w:p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/>
          <w:p w:rsidR="002B548D" w:rsidRPr="0028491D" w:rsidRDefault="002B548D" w:rsidP="00D73119">
            <w:r w:rsidRPr="0028491D">
              <w:t>Моделирование на маршруте  различных дорожных ситу</w:t>
            </w:r>
            <w:r w:rsidRPr="0028491D">
              <w:t>а</w:t>
            </w:r>
            <w:r w:rsidRPr="0028491D">
              <w:t>ций.</w:t>
            </w:r>
          </w:p>
          <w:p w:rsidR="002B548D" w:rsidRPr="0028491D" w:rsidRDefault="002B548D" w:rsidP="00D73119"/>
        </w:tc>
      </w:tr>
    </w:tbl>
    <w:p w:rsidR="002B548D" w:rsidRDefault="002B548D" w:rsidP="002B548D">
      <w:pPr>
        <w:jc w:val="center"/>
        <w:rPr>
          <w:b/>
          <w:sz w:val="28"/>
          <w:szCs w:val="28"/>
        </w:rPr>
      </w:pPr>
      <w:r w:rsidRPr="00586CA2">
        <w:rPr>
          <w:b/>
          <w:sz w:val="28"/>
          <w:szCs w:val="28"/>
        </w:rPr>
        <w:lastRenderedPageBreak/>
        <w:t xml:space="preserve">Перспективный план работы по обучению детей правилам дорожного движения и безопасному </w:t>
      </w:r>
    </w:p>
    <w:p w:rsidR="002B548D" w:rsidRPr="00586CA2" w:rsidRDefault="002B548D" w:rsidP="002B548D">
      <w:pPr>
        <w:jc w:val="center"/>
        <w:rPr>
          <w:b/>
          <w:sz w:val="28"/>
          <w:szCs w:val="28"/>
        </w:rPr>
      </w:pPr>
      <w:r w:rsidRPr="00586CA2">
        <w:rPr>
          <w:b/>
          <w:sz w:val="28"/>
          <w:szCs w:val="28"/>
        </w:rPr>
        <w:t>поведению на д</w:t>
      </w:r>
      <w:r w:rsidRPr="00586CA2">
        <w:rPr>
          <w:b/>
          <w:sz w:val="28"/>
          <w:szCs w:val="28"/>
        </w:rPr>
        <w:t>о</w:t>
      </w:r>
      <w:r w:rsidRPr="00586CA2">
        <w:rPr>
          <w:b/>
          <w:sz w:val="28"/>
          <w:szCs w:val="28"/>
        </w:rPr>
        <w:t>роге в старшей группе</w:t>
      </w:r>
    </w:p>
    <w:p w:rsidR="002B548D" w:rsidRDefault="002B548D" w:rsidP="002B548D"/>
    <w:p w:rsidR="002B548D" w:rsidRPr="00F024A9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Задачи: </w:t>
      </w:r>
    </w:p>
    <w:p w:rsidR="002B548D" w:rsidRPr="00F024A9" w:rsidRDefault="002B548D" w:rsidP="002B548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у</w:t>
      </w:r>
      <w:r w:rsidRPr="00F024A9">
        <w:rPr>
          <w:sz w:val="28"/>
          <w:szCs w:val="28"/>
        </w:rPr>
        <w:t xml:space="preserve"> детей свободно ориентироваться вокруг детского сада: знать все общественные зд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ния, уметь ориентироваться в многообразии транспортных сре</w:t>
      </w:r>
      <w:proofErr w:type="gramStart"/>
      <w:r w:rsidRPr="00F024A9">
        <w:rPr>
          <w:sz w:val="28"/>
          <w:szCs w:val="28"/>
        </w:rPr>
        <w:t>дств св</w:t>
      </w:r>
      <w:proofErr w:type="gramEnd"/>
      <w:r w:rsidRPr="00F024A9">
        <w:rPr>
          <w:sz w:val="28"/>
          <w:szCs w:val="28"/>
        </w:rPr>
        <w:t>оего района.</w:t>
      </w:r>
    </w:p>
    <w:p w:rsidR="002B548D" w:rsidRPr="00F024A9" w:rsidRDefault="002B548D" w:rsidP="002B548D">
      <w:pPr>
        <w:numPr>
          <w:ilvl w:val="0"/>
          <w:numId w:val="14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Прививать правила пользования маршрутным транспортом: поведение пассажира на остановке, во время п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садки, во время движения, при выходе.</w:t>
      </w:r>
    </w:p>
    <w:p w:rsidR="002B548D" w:rsidRPr="00F024A9" w:rsidRDefault="002B548D" w:rsidP="002B548D">
      <w:pPr>
        <w:numPr>
          <w:ilvl w:val="0"/>
          <w:numId w:val="14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железнодорожных переездов, предупредительные сигналы, под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ваемые водителем, средства регулирования дорожного движения.</w:t>
      </w:r>
    </w:p>
    <w:p w:rsidR="002B548D" w:rsidRPr="00F024A9" w:rsidRDefault="002B548D" w:rsidP="002B548D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F024A9">
        <w:rPr>
          <w:sz w:val="28"/>
          <w:szCs w:val="28"/>
        </w:rPr>
        <w:t>Учить детей распознавать знаки: информационно-указательные – «Пешеходный переход», «Подземный пеш</w:t>
      </w:r>
      <w:r w:rsidRPr="00F024A9">
        <w:rPr>
          <w:sz w:val="28"/>
          <w:szCs w:val="28"/>
        </w:rPr>
        <w:t>е</w:t>
      </w:r>
      <w:r w:rsidRPr="00F024A9">
        <w:rPr>
          <w:sz w:val="28"/>
          <w:szCs w:val="28"/>
        </w:rPr>
        <w:t>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</w:t>
      </w:r>
      <w:r w:rsidRPr="00F024A9">
        <w:rPr>
          <w:sz w:val="28"/>
          <w:szCs w:val="28"/>
        </w:rPr>
        <w:t>ы</w:t>
      </w:r>
      <w:r w:rsidRPr="00F024A9">
        <w:rPr>
          <w:sz w:val="28"/>
          <w:szCs w:val="28"/>
        </w:rPr>
        <w:t>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  <w:proofErr w:type="gramEnd"/>
    </w:p>
    <w:p w:rsidR="002B548D" w:rsidRPr="00CC74F6" w:rsidRDefault="002B548D" w:rsidP="002B548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речь, наблюдательность -</w:t>
      </w:r>
      <w:r w:rsidRPr="00F024A9">
        <w:rPr>
          <w:sz w:val="28"/>
          <w:szCs w:val="28"/>
        </w:rPr>
        <w:t xml:space="preserve"> объяснять дорожную обстановку после прогулки; наблюдать за правил</w:t>
      </w:r>
      <w:r w:rsidRPr="00F024A9">
        <w:rPr>
          <w:sz w:val="28"/>
          <w:szCs w:val="28"/>
        </w:rPr>
        <w:t>ь</w:t>
      </w:r>
      <w:r w:rsidRPr="00F024A9">
        <w:rPr>
          <w:sz w:val="28"/>
          <w:szCs w:val="28"/>
        </w:rPr>
        <w:t>ными или неправильными действиями водителя, пешехода, пассажира, за действиями регулировщика.</w:t>
      </w:r>
    </w:p>
    <w:p w:rsidR="002B548D" w:rsidRPr="00F024A9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Показатели развития: 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знают:</w:t>
      </w:r>
    </w:p>
    <w:p w:rsidR="002B548D" w:rsidRPr="00F024A9" w:rsidRDefault="002B548D" w:rsidP="002B548D">
      <w:pPr>
        <w:numPr>
          <w:ilvl w:val="0"/>
          <w:numId w:val="15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 xml:space="preserve">что перед переходом проезжей части </w:t>
      </w:r>
      <w:r>
        <w:rPr>
          <w:sz w:val="28"/>
          <w:szCs w:val="28"/>
        </w:rPr>
        <w:t xml:space="preserve"> нужно </w:t>
      </w:r>
      <w:r w:rsidRPr="00F024A9">
        <w:rPr>
          <w:sz w:val="28"/>
          <w:szCs w:val="28"/>
        </w:rPr>
        <w:t>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2B548D" w:rsidRPr="00F024A9" w:rsidRDefault="002B548D" w:rsidP="002B548D">
      <w:pPr>
        <w:numPr>
          <w:ilvl w:val="0"/>
          <w:numId w:val="15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что ходить нужно по дороге и переходить проезжую часть дороги только в разрешенных местах.</w:t>
      </w:r>
    </w:p>
    <w:p w:rsidR="002B548D" w:rsidRDefault="002B548D" w:rsidP="002B548D">
      <w:pPr>
        <w:numPr>
          <w:ilvl w:val="0"/>
          <w:numId w:val="15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Соблюдают правила безопасного поведения в общественном транспорте.</w:t>
      </w:r>
    </w:p>
    <w:p w:rsidR="002B548D" w:rsidRDefault="002B548D" w:rsidP="002B548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Распознают дорожные знаки.</w:t>
      </w:r>
    </w:p>
    <w:p w:rsidR="002B548D" w:rsidRDefault="002B548D" w:rsidP="002B548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Ориентируются в многообразии транспортных средств, знают их назначение.</w:t>
      </w:r>
    </w:p>
    <w:p w:rsidR="002B548D" w:rsidRPr="007B78E6" w:rsidRDefault="002B548D" w:rsidP="002B548D">
      <w:pPr>
        <w:ind w:left="1260"/>
        <w:jc w:val="both"/>
        <w:rPr>
          <w:sz w:val="28"/>
          <w:szCs w:val="28"/>
        </w:rPr>
      </w:pPr>
    </w:p>
    <w:p w:rsidR="002B548D" w:rsidRPr="005F0F4C" w:rsidRDefault="002B548D" w:rsidP="002B5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2992"/>
        <w:gridCol w:w="1697"/>
        <w:gridCol w:w="1865"/>
        <w:gridCol w:w="1776"/>
        <w:gridCol w:w="1692"/>
        <w:gridCol w:w="1894"/>
      </w:tblGrid>
      <w:tr w:rsidR="002B548D" w:rsidRPr="005F0F4C" w:rsidTr="00D73119">
        <w:tc>
          <w:tcPr>
            <w:tcW w:w="2886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Программное содерж</w:t>
            </w:r>
            <w:r w:rsidRPr="005F0F4C">
              <w:t>а</w:t>
            </w:r>
            <w:r w:rsidRPr="005F0F4C">
              <w:t>ние</w:t>
            </w:r>
          </w:p>
        </w:tc>
        <w:tc>
          <w:tcPr>
            <w:tcW w:w="1663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Оборудов</w:t>
            </w:r>
            <w:r>
              <w:t>а</w:t>
            </w:r>
            <w:r w:rsidRPr="005F0F4C">
              <w:t>ние</w:t>
            </w:r>
          </w:p>
        </w:tc>
        <w:tc>
          <w:tcPr>
            <w:tcW w:w="1865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Предва</w:t>
            </w:r>
            <w:r w:rsidRPr="005F0F4C">
              <w:t>ритель-ная</w:t>
            </w:r>
            <w:proofErr w:type="gramEnd"/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работа</w:t>
            </w:r>
          </w:p>
        </w:tc>
        <w:tc>
          <w:tcPr>
            <w:tcW w:w="1776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Словар</w:t>
            </w:r>
            <w:r w:rsidRPr="005F0F4C">
              <w:t>ная р</w:t>
            </w:r>
            <w:r w:rsidRPr="005F0F4C">
              <w:t>а</w:t>
            </w:r>
            <w:r w:rsidRPr="005F0F4C">
              <w:t>бота</w:t>
            </w:r>
          </w:p>
        </w:tc>
        <w:tc>
          <w:tcPr>
            <w:tcW w:w="1692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Компонент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ДОУ</w:t>
            </w:r>
          </w:p>
        </w:tc>
        <w:tc>
          <w:tcPr>
            <w:tcW w:w="1894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Сопутствующие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Формы</w:t>
            </w:r>
            <w:r>
              <w:t xml:space="preserve"> </w:t>
            </w:r>
            <w:r w:rsidRPr="005F0F4C">
              <w:t>работы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FD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Сентябрь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</w:rPr>
              <w:t>Ориентирование детей в районе детского с</w:t>
            </w:r>
            <w:r w:rsidRPr="004E1289">
              <w:rPr>
                <w:b/>
              </w:rPr>
              <w:t>а</w:t>
            </w:r>
            <w:r w:rsidRPr="004E1289">
              <w:rPr>
                <w:b/>
              </w:rPr>
              <w:t>да.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Предварительная диа</w:t>
            </w:r>
            <w:r w:rsidRPr="004E1289">
              <w:rPr>
                <w:b/>
              </w:rPr>
              <w:t>г</w:t>
            </w:r>
            <w:r w:rsidRPr="004E1289">
              <w:rPr>
                <w:b/>
              </w:rPr>
              <w:t>ностика.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познакомить</w:t>
            </w:r>
            <w:r w:rsidRPr="005F0F4C">
              <w:t xml:space="preserve"> с макетом час</w:t>
            </w:r>
            <w:r>
              <w:t>ти города, где расположен де</w:t>
            </w:r>
            <w:r>
              <w:t>т</w:t>
            </w:r>
            <w:r>
              <w:t>ский сад</w:t>
            </w:r>
            <w:r w:rsidRPr="005F0F4C">
              <w:t>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формировать способность орие</w:t>
            </w:r>
            <w:r w:rsidRPr="005F0F4C">
              <w:t>н</w:t>
            </w:r>
            <w:r w:rsidRPr="005F0F4C">
              <w:t xml:space="preserve">тироваться </w:t>
            </w:r>
            <w:proofErr w:type="gramStart"/>
            <w:r w:rsidRPr="005F0F4C">
              <w:t>на</w:t>
            </w:r>
            <w:proofErr w:type="gramEnd"/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местности</w:t>
            </w:r>
            <w:r w:rsidRPr="005F0F4C">
              <w:t>.</w:t>
            </w:r>
          </w:p>
        </w:tc>
        <w:tc>
          <w:tcPr>
            <w:tcW w:w="1663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города,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модели </w:t>
            </w:r>
            <w:proofErr w:type="gramStart"/>
            <w:r w:rsidRPr="005F0F4C">
              <w:t>тран-спортных</w:t>
            </w:r>
            <w:proofErr w:type="gramEnd"/>
            <w:r w:rsidRPr="005F0F4C">
              <w:t xml:space="preserve"> средств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бумага, ма</w:t>
            </w:r>
            <w:r w:rsidRPr="005F0F4C">
              <w:t>р</w:t>
            </w:r>
            <w:r w:rsidRPr="005F0F4C">
              <w:t>кер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Рассматривание оборудования.</w:t>
            </w:r>
          </w:p>
        </w:tc>
        <w:tc>
          <w:tcPr>
            <w:tcW w:w="1776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Перекресток, 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</w:tc>
        <w:tc>
          <w:tcPr>
            <w:tcW w:w="1692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Составление плана части </w:t>
            </w:r>
            <w:r>
              <w:t>города</w:t>
            </w:r>
            <w:r w:rsidRPr="005F0F4C">
              <w:t>.</w:t>
            </w:r>
          </w:p>
        </w:tc>
        <w:tc>
          <w:tcPr>
            <w:tcW w:w="1894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Закрепления понятия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«план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местности»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2E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Октябрь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Правила поведения на улицах</w:t>
            </w:r>
            <w:r>
              <w:rPr>
                <w:b/>
              </w:rPr>
              <w:t xml:space="preserve"> города</w:t>
            </w:r>
            <w:r w:rsidRPr="004E1289">
              <w:rPr>
                <w:b/>
              </w:rPr>
              <w:t xml:space="preserve">, в общественном </w:t>
            </w:r>
            <w:r w:rsidRPr="004E1289">
              <w:rPr>
                <w:b/>
              </w:rPr>
              <w:lastRenderedPageBreak/>
              <w:t>транспорте «Готовы ли мы стать пассажир</w:t>
            </w:r>
            <w:r w:rsidRPr="004E1289">
              <w:rPr>
                <w:b/>
              </w:rPr>
              <w:t>а</w:t>
            </w:r>
            <w:r w:rsidRPr="004E1289">
              <w:rPr>
                <w:b/>
              </w:rPr>
              <w:t>ми?»</w:t>
            </w:r>
          </w:p>
        </w:tc>
        <w:tc>
          <w:tcPr>
            <w:tcW w:w="3010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познакомить с правилами</w:t>
            </w:r>
            <w:r w:rsidRPr="005F0F4C">
              <w:t xml:space="preserve"> поведения на о</w:t>
            </w:r>
            <w:r w:rsidRPr="005F0F4C">
              <w:t>с</w:t>
            </w:r>
            <w:r w:rsidRPr="005F0F4C">
              <w:t>тановках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общественного тран</w:t>
            </w:r>
            <w:r w:rsidRPr="005F0F4C">
              <w:t>с</w:t>
            </w:r>
            <w:r w:rsidRPr="005F0F4C">
              <w:t>порта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и в обществен</w:t>
            </w:r>
            <w:r w:rsidRPr="005F0F4C">
              <w:t xml:space="preserve">ном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F0F4C">
              <w:lastRenderedPageBreak/>
              <w:t>транспорте</w:t>
            </w:r>
            <w:proofErr w:type="gramEnd"/>
            <w:r w:rsidRPr="005F0F4C">
              <w:t>.</w:t>
            </w:r>
          </w:p>
        </w:tc>
        <w:tc>
          <w:tcPr>
            <w:tcW w:w="1663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 xml:space="preserve">Макет части </w:t>
            </w:r>
            <w:r>
              <w:t>города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пешеходов,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модели транспорт</w:t>
            </w:r>
            <w:r>
              <w:t>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ных средств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атрибуты к с/</w:t>
            </w:r>
            <w:proofErr w:type="gramStart"/>
            <w:r w:rsidRPr="005F0F4C">
              <w:t>р</w:t>
            </w:r>
            <w:proofErr w:type="gramEnd"/>
            <w:r w:rsidRPr="005F0F4C">
              <w:t xml:space="preserve"> игре.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Чтение литер</w:t>
            </w:r>
            <w:r w:rsidRPr="005F0F4C">
              <w:t>а</w:t>
            </w:r>
            <w:r w:rsidRPr="005F0F4C">
              <w:t>туры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«Уроки вежл</w:t>
            </w:r>
            <w:r w:rsidRPr="005F0F4C">
              <w:t>и</w:t>
            </w:r>
            <w:r w:rsidRPr="005F0F4C">
              <w:t>вости»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кондуктор, водитель, пасс</w:t>
            </w:r>
            <w:r w:rsidRPr="005F0F4C">
              <w:t>а</w:t>
            </w:r>
            <w:r w:rsidRPr="005F0F4C">
              <w:t>жир, остановка общественного транспорта.</w:t>
            </w:r>
          </w:p>
        </w:tc>
        <w:tc>
          <w:tcPr>
            <w:tcW w:w="1692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Игра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«Умелый п</w:t>
            </w:r>
            <w:r w:rsidRPr="005F0F4C">
              <w:t>е</w:t>
            </w:r>
            <w:r w:rsidRPr="005F0F4C">
              <w:t>шеход»</w:t>
            </w:r>
          </w:p>
        </w:tc>
        <w:tc>
          <w:tcPr>
            <w:tcW w:w="1894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С/</w:t>
            </w:r>
            <w:proofErr w:type="gramStart"/>
            <w:r w:rsidRPr="005F0F4C">
              <w:t>р</w:t>
            </w:r>
            <w:proofErr w:type="gramEnd"/>
            <w:r w:rsidRPr="005F0F4C">
              <w:t xml:space="preserve"> игра «Авт</w:t>
            </w:r>
            <w:r w:rsidRPr="005F0F4C">
              <w:t>о</w:t>
            </w:r>
            <w:r w:rsidRPr="005F0F4C">
              <w:t>бус»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FD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Ноябрь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«Пешеход пер</w:t>
            </w:r>
            <w:r w:rsidRPr="004E1289">
              <w:rPr>
                <w:b/>
              </w:rPr>
              <w:t>е</w:t>
            </w:r>
            <w:r w:rsidRPr="004E1289">
              <w:rPr>
                <w:b/>
              </w:rPr>
              <w:t>ходит улицу»</w:t>
            </w:r>
          </w:p>
        </w:tc>
        <w:tc>
          <w:tcPr>
            <w:tcW w:w="3010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 xml:space="preserve">познакомить </w:t>
            </w:r>
            <w:r w:rsidRPr="005F0F4C">
              <w:t xml:space="preserve"> детей с дорожными знаками</w:t>
            </w:r>
            <w:r>
              <w:t xml:space="preserve"> </w:t>
            </w:r>
            <w:r w:rsidRPr="005F0F4C">
              <w:t>(</w:t>
            </w:r>
            <w:r>
              <w:t xml:space="preserve">предупреждающие, </w:t>
            </w:r>
            <w:r w:rsidRPr="005F0F4C">
              <w:t>предписывающие зн</w:t>
            </w:r>
            <w:r w:rsidRPr="005F0F4C">
              <w:t>а</w:t>
            </w:r>
            <w:r w:rsidRPr="005F0F4C">
              <w:t>ки)</w:t>
            </w:r>
          </w:p>
        </w:tc>
        <w:tc>
          <w:tcPr>
            <w:tcW w:w="1663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города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ных средств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дорожные знаки.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Прогулка  к дорожным зн</w:t>
            </w:r>
            <w:r w:rsidRPr="005F0F4C">
              <w:t>а</w:t>
            </w:r>
            <w:r w:rsidRPr="005F0F4C">
              <w:t>кам.</w:t>
            </w:r>
          </w:p>
        </w:tc>
        <w:tc>
          <w:tcPr>
            <w:tcW w:w="1776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Игра «Знаки заблудились»</w:t>
            </w:r>
          </w:p>
        </w:tc>
        <w:tc>
          <w:tcPr>
            <w:tcW w:w="1894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Лабиринт: «Доберись по схеме до места назн</w:t>
            </w:r>
            <w:r w:rsidRPr="005F0F4C">
              <w:t>а</w:t>
            </w:r>
            <w:r w:rsidRPr="005F0F4C">
              <w:t>чения»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2E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познакомить</w:t>
            </w:r>
            <w:r w:rsidRPr="005F0F4C">
              <w:t xml:space="preserve"> детей с запрещающими знак</w:t>
            </w:r>
            <w:r w:rsidRPr="005F0F4C">
              <w:t>а</w:t>
            </w:r>
            <w:r w:rsidRPr="005F0F4C">
              <w:t>ми.</w:t>
            </w:r>
          </w:p>
        </w:tc>
        <w:tc>
          <w:tcPr>
            <w:tcW w:w="1663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города,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ных средств,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запрещающие знаки.</w:t>
            </w:r>
          </w:p>
        </w:tc>
        <w:tc>
          <w:tcPr>
            <w:tcW w:w="1865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Рассматривание запрещающих зн</w:t>
            </w:r>
            <w:r w:rsidRPr="005F0F4C">
              <w:t>а</w:t>
            </w:r>
            <w:r w:rsidRPr="005F0F4C">
              <w:t>ков.</w:t>
            </w:r>
          </w:p>
        </w:tc>
        <w:tc>
          <w:tcPr>
            <w:tcW w:w="1776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 запрещающие зн</w:t>
            </w:r>
            <w:r w:rsidRPr="005F0F4C">
              <w:t>а</w:t>
            </w:r>
            <w:r w:rsidRPr="005F0F4C">
              <w:t>ки: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«опасность»,</w:t>
            </w:r>
            <w:r w:rsidRPr="005F0F4C">
              <w:t xml:space="preserve"> «движение з</w:t>
            </w:r>
            <w:r w:rsidRPr="005F0F4C">
              <w:t>а</w:t>
            </w:r>
            <w:r w:rsidRPr="005F0F4C">
              <w:t>прещено» и т.д.</w:t>
            </w:r>
          </w:p>
        </w:tc>
        <w:tc>
          <w:tcPr>
            <w:tcW w:w="1692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Игра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«Почему незнайка п</w:t>
            </w:r>
            <w:r w:rsidRPr="005F0F4C">
              <w:t>о</w:t>
            </w:r>
            <w:r w:rsidRPr="005F0F4C">
              <w:t>пал в аварию»</w:t>
            </w:r>
          </w:p>
        </w:tc>
        <w:tc>
          <w:tcPr>
            <w:tcW w:w="1894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Рисование д</w:t>
            </w:r>
            <w:r w:rsidRPr="005F0F4C">
              <w:t>о</w:t>
            </w:r>
            <w:r w:rsidRPr="005F0F4C">
              <w:t>рожных знаков.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FD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Январь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 xml:space="preserve">познакомить </w:t>
            </w:r>
            <w:r w:rsidRPr="005F0F4C">
              <w:t xml:space="preserve"> детей с ин</w:t>
            </w:r>
            <w:r>
              <w:t>формационно-</w:t>
            </w:r>
            <w:r w:rsidRPr="005F0F4C">
              <w:t>указател</w:t>
            </w:r>
            <w:proofErr w:type="gramStart"/>
            <w:r w:rsidRPr="005F0F4C">
              <w:t>ь</w:t>
            </w:r>
            <w:r>
              <w:t>-</w:t>
            </w:r>
            <w:proofErr w:type="gramEnd"/>
            <w:r>
              <w:t xml:space="preserve"> ны</w:t>
            </w:r>
            <w:r w:rsidRPr="005F0F4C">
              <w:t>ми</w:t>
            </w:r>
            <w:r>
              <w:t xml:space="preserve"> </w:t>
            </w:r>
            <w:r w:rsidRPr="005F0F4C">
              <w:t>знак</w:t>
            </w:r>
            <w:r w:rsidRPr="005F0F4C">
              <w:t>а</w:t>
            </w:r>
            <w:r w:rsidRPr="005F0F4C">
              <w:t>ми.</w:t>
            </w:r>
          </w:p>
        </w:tc>
        <w:tc>
          <w:tcPr>
            <w:tcW w:w="1663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города,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фигур</w:t>
            </w:r>
            <w:r w:rsidRPr="005F0F4C">
              <w:t xml:space="preserve">ки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пеше</w:t>
            </w:r>
            <w:r w:rsidRPr="005F0F4C">
              <w:t>ходов,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ных средств,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информа-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ционно-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указательные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знаки</w:t>
            </w:r>
            <w:r>
              <w:t xml:space="preserve">, </w:t>
            </w:r>
            <w:r w:rsidRPr="005F0F4C">
              <w:t>куклы.</w:t>
            </w:r>
          </w:p>
        </w:tc>
        <w:tc>
          <w:tcPr>
            <w:tcW w:w="1865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Рассматривание </w:t>
            </w:r>
            <w:proofErr w:type="gramStart"/>
            <w:r>
              <w:t>информа-</w:t>
            </w:r>
            <w:r w:rsidRPr="005F0F4C">
              <w:t>цио</w:t>
            </w:r>
            <w:r w:rsidRPr="005F0F4C">
              <w:t>н</w:t>
            </w:r>
            <w:r w:rsidRPr="005F0F4C">
              <w:t>но</w:t>
            </w:r>
            <w:proofErr w:type="gramEnd"/>
            <w:r w:rsidRPr="005F0F4C">
              <w:t>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указательных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знаков.</w:t>
            </w:r>
          </w:p>
        </w:tc>
        <w:tc>
          <w:tcPr>
            <w:tcW w:w="1776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 xml:space="preserve">ный </w:t>
            </w:r>
            <w:r w:rsidRPr="005F0F4C">
              <w:lastRenderedPageBreak/>
              <w:t>переход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</w:tc>
        <w:tc>
          <w:tcPr>
            <w:tcW w:w="1692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Игра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«Путешествие Л</w:t>
            </w:r>
            <w:r>
              <w:t>ё</w:t>
            </w:r>
            <w:r w:rsidRPr="005F0F4C">
              <w:t>лика и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Болика»</w:t>
            </w:r>
          </w:p>
        </w:tc>
        <w:tc>
          <w:tcPr>
            <w:tcW w:w="1894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Апплика</w:t>
            </w:r>
            <w:r w:rsidRPr="005F0F4C">
              <w:t>ция «Информа-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ционно-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указательные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знаки»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2E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Февраль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 xml:space="preserve">познакомить </w:t>
            </w:r>
            <w:r w:rsidRPr="005F0F4C">
              <w:t xml:space="preserve"> детей </w:t>
            </w:r>
            <w:proofErr w:type="gramStart"/>
            <w:r w:rsidRPr="005F0F4C">
              <w:t>со</w:t>
            </w:r>
            <w:proofErr w:type="gramEnd"/>
            <w:r w:rsidRPr="005F0F4C">
              <w:t xml:space="preserve">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знаками сервиса.</w:t>
            </w:r>
          </w:p>
        </w:tc>
        <w:tc>
          <w:tcPr>
            <w:tcW w:w="1663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города,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ных средств,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знаки сервиса</w:t>
            </w:r>
          </w:p>
        </w:tc>
        <w:tc>
          <w:tcPr>
            <w:tcW w:w="1865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Рассматривание зн</w:t>
            </w:r>
            <w:r w:rsidRPr="005F0F4C">
              <w:t>а</w:t>
            </w:r>
            <w:r w:rsidRPr="005F0F4C">
              <w:t>ков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сервиса.</w:t>
            </w:r>
          </w:p>
        </w:tc>
        <w:tc>
          <w:tcPr>
            <w:tcW w:w="1776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часть.</w:t>
            </w:r>
          </w:p>
        </w:tc>
        <w:tc>
          <w:tcPr>
            <w:tcW w:w="1692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«Собери знак»</w:t>
            </w:r>
          </w:p>
        </w:tc>
        <w:tc>
          <w:tcPr>
            <w:tcW w:w="1894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Закрепление геометрических фигур.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FD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</w:rPr>
              <w:t>ПДД</w:t>
            </w:r>
            <w:r>
              <w:rPr>
                <w:b/>
              </w:rPr>
              <w:t>. Целевая пр</w:t>
            </w:r>
            <w:r>
              <w:rPr>
                <w:b/>
              </w:rPr>
              <w:t>о</w:t>
            </w:r>
            <w:r>
              <w:rPr>
                <w:b/>
              </w:rPr>
              <w:t>гулка «Дорожные знаки»</w:t>
            </w:r>
          </w:p>
        </w:tc>
        <w:tc>
          <w:tcPr>
            <w:tcW w:w="3010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Обобщ</w:t>
            </w:r>
            <w:r>
              <w:t>ить</w:t>
            </w:r>
            <w:r w:rsidRPr="005F0F4C">
              <w:t xml:space="preserve"> и системати</w:t>
            </w:r>
            <w:r>
              <w:t xml:space="preserve">зировать </w:t>
            </w:r>
            <w:r w:rsidRPr="005F0F4C">
              <w:t>представлени</w:t>
            </w:r>
            <w:r>
              <w:t>я детей</w:t>
            </w:r>
            <w:r w:rsidRPr="005F0F4C">
              <w:t xml:space="preserve"> о </w:t>
            </w:r>
            <w:r>
              <w:t>дорожных знаках, правилах повед</w:t>
            </w:r>
            <w:r>
              <w:t>е</w:t>
            </w:r>
            <w:r>
              <w:t>ния на дорогах.</w:t>
            </w:r>
          </w:p>
        </w:tc>
        <w:tc>
          <w:tcPr>
            <w:tcW w:w="1663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города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ных средств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 с ПДД, знаками  дорожного движения, б</w:t>
            </w:r>
            <w:r>
              <w:t>е</w:t>
            </w:r>
            <w:r>
              <w:t xml:space="preserve">седа </w:t>
            </w:r>
          </w:p>
        </w:tc>
        <w:tc>
          <w:tcPr>
            <w:tcW w:w="1776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часть.</w:t>
            </w:r>
          </w:p>
        </w:tc>
        <w:tc>
          <w:tcPr>
            <w:tcW w:w="1692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«Оцени п</w:t>
            </w:r>
            <w:r w:rsidRPr="005F0F4C">
              <w:t>о</w:t>
            </w:r>
            <w:r w:rsidRPr="005F0F4C">
              <w:t>ступок»</w:t>
            </w:r>
          </w:p>
        </w:tc>
        <w:tc>
          <w:tcPr>
            <w:tcW w:w="1894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Рисование</w:t>
            </w:r>
            <w:r>
              <w:br/>
              <w:t>«</w:t>
            </w:r>
            <w:r w:rsidRPr="005F0F4C">
              <w:t>На экску</w:t>
            </w:r>
            <w:r w:rsidRPr="005F0F4C">
              <w:t>р</w:t>
            </w:r>
            <w:r w:rsidRPr="005F0F4C">
              <w:t>сии»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2E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Апрель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Театрализованная постановка «Дорога к т</w:t>
            </w:r>
            <w:r>
              <w:rPr>
                <w:b/>
              </w:rPr>
              <w:t>е</w:t>
            </w:r>
            <w:r>
              <w:rPr>
                <w:b/>
              </w:rPr>
              <w:t>рему»</w:t>
            </w:r>
          </w:p>
        </w:tc>
        <w:tc>
          <w:tcPr>
            <w:tcW w:w="3010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воспитывать культуру поведения в общественном транспорте, закреплять знания о правилах дорожного дв</w:t>
            </w:r>
            <w:r>
              <w:t>и</w:t>
            </w:r>
            <w:r>
              <w:t>жения.</w:t>
            </w:r>
          </w:p>
        </w:tc>
        <w:tc>
          <w:tcPr>
            <w:tcW w:w="1663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костюмы для героев</w:t>
            </w:r>
          </w:p>
        </w:tc>
        <w:tc>
          <w:tcPr>
            <w:tcW w:w="1865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Чтение литер</w:t>
            </w:r>
            <w:r w:rsidRPr="005F0F4C">
              <w:t>а</w:t>
            </w:r>
            <w:r w:rsidRPr="005F0F4C">
              <w:t>туры, беседы,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рассматривание и</w:t>
            </w:r>
            <w:r w:rsidRPr="005F0F4C">
              <w:t>л</w:t>
            </w:r>
            <w:r w:rsidRPr="005F0F4C">
              <w:t>люстраций.</w:t>
            </w:r>
          </w:p>
        </w:tc>
        <w:tc>
          <w:tcPr>
            <w:tcW w:w="1776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сотрудник </w:t>
            </w:r>
            <w:r w:rsidRPr="005F0F4C">
              <w:lastRenderedPageBreak/>
              <w:t>ГИБДД.</w:t>
            </w:r>
          </w:p>
        </w:tc>
        <w:tc>
          <w:tcPr>
            <w:tcW w:w="1692" w:type="dxa"/>
            <w:shd w:val="clear" w:color="auto" w:fill="FFF2E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Игра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«Умники и умницы»</w:t>
            </w:r>
          </w:p>
        </w:tc>
        <w:tc>
          <w:tcPr>
            <w:tcW w:w="1894" w:type="dxa"/>
            <w:shd w:val="clear" w:color="auto" w:fill="FFF2E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Просмотр </w:t>
            </w:r>
            <w:r>
              <w:t>мульт</w:t>
            </w:r>
            <w:r w:rsidRPr="005F0F4C">
              <w:t>фильма.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«Смешарики. Правила дорожного да</w:t>
            </w:r>
            <w:r>
              <w:t>и</w:t>
            </w:r>
            <w:r>
              <w:t>жения»</w:t>
            </w:r>
          </w:p>
        </w:tc>
      </w:tr>
      <w:tr w:rsidR="002B548D" w:rsidRPr="005F0F4C" w:rsidTr="00D73119">
        <w:tc>
          <w:tcPr>
            <w:tcW w:w="2886" w:type="dxa"/>
            <w:shd w:val="clear" w:color="auto" w:fill="FFFFD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Май</w:t>
            </w:r>
          </w:p>
          <w:p w:rsidR="002B548D" w:rsidRPr="00457262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7262">
              <w:rPr>
                <w:b/>
              </w:rPr>
              <w:t>Решение проблемных ситуаций на настол</w:t>
            </w:r>
            <w:r w:rsidRPr="00457262">
              <w:rPr>
                <w:b/>
              </w:rPr>
              <w:t>ь</w:t>
            </w:r>
            <w:r w:rsidRPr="00457262">
              <w:rPr>
                <w:b/>
              </w:rPr>
              <w:t>ном перекрестке.</w:t>
            </w:r>
          </w:p>
        </w:tc>
        <w:tc>
          <w:tcPr>
            <w:tcW w:w="3010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 xml:space="preserve">формировать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определять</w:t>
            </w:r>
            <w:r>
              <w:t xml:space="preserve"> по схеме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 xml:space="preserve">безопасный </w:t>
            </w:r>
            <w:r w:rsidRPr="005F0F4C">
              <w:t xml:space="preserve">маршрут </w:t>
            </w:r>
            <w:r>
              <w:t>от дома до детск</w:t>
            </w:r>
            <w:r>
              <w:t>о</w:t>
            </w:r>
            <w:r>
              <w:t>го сада.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Формировать у детей целос</w:t>
            </w:r>
            <w:r w:rsidRPr="005F0F4C">
              <w:t>т</w:t>
            </w:r>
            <w:r w:rsidRPr="005F0F4C">
              <w:t xml:space="preserve">ное восприятие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окружаю</w:t>
            </w:r>
            <w:r w:rsidRPr="005F0F4C">
              <w:t>щей дорожной ср</w:t>
            </w:r>
            <w:r w:rsidRPr="005F0F4C">
              <w:t>е</w:t>
            </w:r>
            <w:r w:rsidRPr="005F0F4C">
              <w:t>ды.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Воспитывать наблюд</w:t>
            </w:r>
            <w:r>
              <w:t>а</w:t>
            </w:r>
            <w:r w:rsidRPr="005F0F4C">
              <w:t>тельность,</w:t>
            </w:r>
            <w:r>
              <w:t xml:space="preserve"> </w:t>
            </w:r>
            <w:r w:rsidRPr="005F0F4C">
              <w:t>дисципли-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нирован</w:t>
            </w:r>
            <w:r w:rsidRPr="005F0F4C">
              <w:t>ность.</w:t>
            </w:r>
          </w:p>
        </w:tc>
        <w:tc>
          <w:tcPr>
            <w:tcW w:w="1663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Макет настольного п</w:t>
            </w:r>
            <w:r>
              <w:t>е</w:t>
            </w:r>
            <w:r>
              <w:t>рекрестка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транспортных средств,</w:t>
            </w:r>
            <w:r>
              <w:t xml:space="preserve"> </w:t>
            </w:r>
            <w:r w:rsidRPr="005F0F4C">
              <w:t>дорожные зн</w:t>
            </w:r>
            <w:r w:rsidRPr="005F0F4C">
              <w:t>а</w:t>
            </w:r>
            <w:r w:rsidRPr="005F0F4C">
              <w:t>ки.</w:t>
            </w:r>
          </w:p>
        </w:tc>
        <w:tc>
          <w:tcPr>
            <w:tcW w:w="1865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рассказ воспитателя о правилах безопасн</w:t>
            </w:r>
            <w:r>
              <w:t>о</w:t>
            </w:r>
            <w:r>
              <w:t>го перехода улиц</w:t>
            </w:r>
          </w:p>
        </w:tc>
        <w:tc>
          <w:tcPr>
            <w:tcW w:w="1776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D5"/>
          </w:tcPr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Разработка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безопасного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>маршрута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от дома до 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садика</w:t>
            </w:r>
            <w:r w:rsidRPr="005F0F4C">
              <w:t>.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4" w:type="dxa"/>
            <w:shd w:val="clear" w:color="auto" w:fill="FFFFD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</w:pPr>
            <w:r>
              <w:t>Просмотр тем</w:t>
            </w:r>
            <w:r>
              <w:t>а</w:t>
            </w:r>
            <w:r>
              <w:t>тических мультфильмов</w:t>
            </w: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  <w:p w:rsidR="002B548D" w:rsidRPr="005F0F4C" w:rsidRDefault="002B548D" w:rsidP="00D731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548D" w:rsidRPr="005F0F4C" w:rsidRDefault="002B548D" w:rsidP="002B548D"/>
    <w:p w:rsidR="002B548D" w:rsidRDefault="002B548D" w:rsidP="002B548D">
      <w:pPr>
        <w:rPr>
          <w:b/>
          <w:sz w:val="32"/>
          <w:szCs w:val="32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  <w:r w:rsidRPr="00394391">
        <w:rPr>
          <w:b/>
          <w:sz w:val="28"/>
          <w:szCs w:val="28"/>
        </w:rPr>
        <w:t xml:space="preserve">Перспективный план работы по обучению детей безопасному поведению на дороге </w:t>
      </w:r>
    </w:p>
    <w:p w:rsidR="002B548D" w:rsidRPr="00394391" w:rsidRDefault="002B548D" w:rsidP="002B548D">
      <w:pPr>
        <w:jc w:val="center"/>
        <w:rPr>
          <w:b/>
          <w:sz w:val="28"/>
          <w:szCs w:val="28"/>
        </w:rPr>
      </w:pPr>
      <w:r w:rsidRPr="00394391">
        <w:rPr>
          <w:b/>
          <w:sz w:val="28"/>
          <w:szCs w:val="28"/>
        </w:rPr>
        <w:t xml:space="preserve"> в подготовительной к школе группе</w:t>
      </w:r>
    </w:p>
    <w:p w:rsidR="002B548D" w:rsidRPr="00F024A9" w:rsidRDefault="002B548D" w:rsidP="002B548D">
      <w:pPr>
        <w:ind w:firstLine="540"/>
        <w:jc w:val="both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 w:rsidRPr="00F024A9">
        <w:rPr>
          <w:sz w:val="28"/>
          <w:szCs w:val="28"/>
          <w:u w:val="single"/>
        </w:rPr>
        <w:t xml:space="preserve">Задачи: </w:t>
      </w:r>
    </w:p>
    <w:p w:rsidR="002B548D" w:rsidRPr="00F024A9" w:rsidRDefault="002B548D" w:rsidP="002B54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</w:t>
      </w:r>
      <w:r w:rsidRPr="00F024A9">
        <w:rPr>
          <w:sz w:val="28"/>
          <w:szCs w:val="28"/>
        </w:rPr>
        <w:t xml:space="preserve"> соблюдать правила безопасного поведения при самостоятельном движении по дороге.</w:t>
      </w:r>
    </w:p>
    <w:p w:rsidR="002B548D" w:rsidRPr="00F024A9" w:rsidRDefault="002B548D" w:rsidP="002B548D">
      <w:pPr>
        <w:numPr>
          <w:ilvl w:val="0"/>
          <w:numId w:val="16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Развивать мышление (обрабатывать полученную информацию, уметь подключать знания, полученные на з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нятиях).</w:t>
      </w:r>
    </w:p>
    <w:p w:rsidR="002B548D" w:rsidRPr="00F024A9" w:rsidRDefault="002B548D" w:rsidP="002B54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F024A9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F024A9">
        <w:rPr>
          <w:sz w:val="28"/>
          <w:szCs w:val="28"/>
        </w:rPr>
        <w:t>, наблюдательност</w:t>
      </w:r>
      <w:r>
        <w:rPr>
          <w:sz w:val="28"/>
          <w:szCs w:val="28"/>
        </w:rPr>
        <w:t>ь, память,</w:t>
      </w:r>
      <w:r w:rsidRPr="00F024A9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Pr="00F024A9">
        <w:rPr>
          <w:sz w:val="28"/>
          <w:szCs w:val="28"/>
        </w:rPr>
        <w:t xml:space="preserve"> к восприятию пространственных отрезков и пр</w:t>
      </w:r>
      <w:r w:rsidRPr="00F024A9">
        <w:rPr>
          <w:sz w:val="28"/>
          <w:szCs w:val="28"/>
        </w:rPr>
        <w:t>о</w:t>
      </w:r>
      <w:r w:rsidRPr="00F024A9">
        <w:rPr>
          <w:sz w:val="28"/>
          <w:szCs w:val="28"/>
        </w:rPr>
        <w:t>странственной ориентации.</w:t>
      </w:r>
    </w:p>
    <w:p w:rsidR="002B548D" w:rsidRPr="00F024A9" w:rsidRDefault="002B548D" w:rsidP="002B548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</w:t>
      </w:r>
      <w:r w:rsidRPr="00F024A9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F024A9">
        <w:rPr>
          <w:sz w:val="28"/>
          <w:szCs w:val="28"/>
        </w:rPr>
        <w:t xml:space="preserve"> дорожной безопасности в условиях плохой погоды.</w:t>
      </w:r>
    </w:p>
    <w:p w:rsidR="002B548D" w:rsidRPr="00F024A9" w:rsidRDefault="002B548D" w:rsidP="002B548D">
      <w:pPr>
        <w:numPr>
          <w:ilvl w:val="0"/>
          <w:numId w:val="16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Расширять знания детей о работе сотрудников ГАИ.</w:t>
      </w:r>
    </w:p>
    <w:p w:rsidR="002B548D" w:rsidRPr="00F024A9" w:rsidRDefault="002B548D" w:rsidP="002B548D">
      <w:pPr>
        <w:numPr>
          <w:ilvl w:val="0"/>
          <w:numId w:val="16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Продолжать знакомить с назначением дорожных знаков.</w:t>
      </w:r>
    </w:p>
    <w:p w:rsidR="002B548D" w:rsidRPr="00F024A9" w:rsidRDefault="002B548D" w:rsidP="002B548D">
      <w:pPr>
        <w:numPr>
          <w:ilvl w:val="0"/>
          <w:numId w:val="16"/>
        </w:num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Систематизировать знания детей о Правилах дорожного движения путем проигрывания проблемных ситу</w:t>
      </w:r>
      <w:r w:rsidRPr="00F024A9">
        <w:rPr>
          <w:sz w:val="28"/>
          <w:szCs w:val="28"/>
        </w:rPr>
        <w:t>а</w:t>
      </w:r>
      <w:r w:rsidRPr="00F024A9">
        <w:rPr>
          <w:sz w:val="28"/>
          <w:szCs w:val="28"/>
        </w:rPr>
        <w:t>ций.</w:t>
      </w:r>
    </w:p>
    <w:p w:rsidR="002B548D" w:rsidRPr="00F024A9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Показатели развития: </w:t>
      </w:r>
    </w:p>
    <w:p w:rsidR="002B548D" w:rsidRDefault="002B548D" w:rsidP="002B548D">
      <w:pPr>
        <w:jc w:val="both"/>
        <w:rPr>
          <w:sz w:val="28"/>
          <w:szCs w:val="28"/>
        </w:rPr>
      </w:pPr>
      <w:r w:rsidRPr="00F024A9">
        <w:rPr>
          <w:sz w:val="28"/>
          <w:szCs w:val="28"/>
        </w:rPr>
        <w:t>Дети умеют</w:t>
      </w:r>
      <w:r>
        <w:rPr>
          <w:sz w:val="28"/>
          <w:szCs w:val="28"/>
        </w:rPr>
        <w:t>:</w:t>
      </w:r>
      <w:r w:rsidRPr="00F024A9">
        <w:rPr>
          <w:sz w:val="28"/>
          <w:szCs w:val="28"/>
        </w:rPr>
        <w:t xml:space="preserve"> </w:t>
      </w:r>
    </w:p>
    <w:p w:rsidR="002B548D" w:rsidRPr="007A2147" w:rsidRDefault="002B548D" w:rsidP="002B548D">
      <w:pPr>
        <w:numPr>
          <w:ilvl w:val="0"/>
          <w:numId w:val="17"/>
        </w:num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Решать проблемные ситуации, возникающие на проезжей части и во дворе;</w:t>
      </w:r>
    </w:p>
    <w:p w:rsidR="002B548D" w:rsidRPr="007A2147" w:rsidRDefault="002B548D" w:rsidP="002B548D">
      <w:pPr>
        <w:numPr>
          <w:ilvl w:val="0"/>
          <w:numId w:val="17"/>
        </w:numPr>
        <w:jc w:val="both"/>
        <w:rPr>
          <w:sz w:val="16"/>
          <w:szCs w:val="16"/>
        </w:rPr>
      </w:pPr>
      <w:r>
        <w:rPr>
          <w:sz w:val="28"/>
          <w:szCs w:val="28"/>
        </w:rPr>
        <w:t>Различают разные виды транспорта; умеют классифицировать: пассажирский, строительный, военный и др.;</w:t>
      </w:r>
    </w:p>
    <w:p w:rsidR="002B548D" w:rsidRPr="007A2147" w:rsidRDefault="002B548D" w:rsidP="002B548D">
      <w:pPr>
        <w:numPr>
          <w:ilvl w:val="0"/>
          <w:numId w:val="17"/>
        </w:numPr>
        <w:jc w:val="both"/>
        <w:rPr>
          <w:sz w:val="16"/>
          <w:szCs w:val="16"/>
        </w:rPr>
      </w:pPr>
      <w:r>
        <w:rPr>
          <w:sz w:val="28"/>
          <w:szCs w:val="28"/>
        </w:rPr>
        <w:t>Имеют представления о работе регулировщика и его функциях;</w:t>
      </w:r>
    </w:p>
    <w:p w:rsidR="002B548D" w:rsidRPr="007A2147" w:rsidRDefault="002B548D" w:rsidP="002B548D">
      <w:pPr>
        <w:numPr>
          <w:ilvl w:val="0"/>
          <w:numId w:val="17"/>
        </w:numPr>
        <w:jc w:val="both"/>
        <w:rPr>
          <w:sz w:val="16"/>
          <w:szCs w:val="16"/>
        </w:rPr>
      </w:pPr>
      <w:r>
        <w:rPr>
          <w:sz w:val="28"/>
          <w:szCs w:val="28"/>
        </w:rPr>
        <w:t>Классифицировать дорожные знаки: предупреждающие, запрещающие, информационно-указательные.</w:t>
      </w:r>
    </w:p>
    <w:p w:rsidR="002B548D" w:rsidRDefault="002B548D" w:rsidP="002B548D">
      <w:pPr>
        <w:numPr>
          <w:ilvl w:val="0"/>
          <w:numId w:val="17"/>
        </w:numPr>
        <w:jc w:val="both"/>
        <w:rPr>
          <w:sz w:val="16"/>
          <w:szCs w:val="16"/>
        </w:rPr>
      </w:pPr>
      <w:r>
        <w:rPr>
          <w:sz w:val="28"/>
          <w:szCs w:val="28"/>
        </w:rPr>
        <w:t>Выполняют правила дорожного движения: переходят улицу только по пешеходному переходу на зеленый сигнал светофора, не играют на проезжей части и пр.</w:t>
      </w:r>
    </w:p>
    <w:p w:rsidR="002B548D" w:rsidRPr="00CC74F6" w:rsidRDefault="002B548D" w:rsidP="002B548D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421"/>
        <w:gridCol w:w="2167"/>
        <w:gridCol w:w="2136"/>
        <w:gridCol w:w="2079"/>
        <w:gridCol w:w="1934"/>
        <w:gridCol w:w="1958"/>
      </w:tblGrid>
      <w:tr w:rsidR="002B548D" w:rsidRPr="004E1289" w:rsidTr="00D73119">
        <w:tc>
          <w:tcPr>
            <w:tcW w:w="2091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32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Программное соде</w:t>
            </w:r>
            <w:r w:rsidRPr="004E1289">
              <w:rPr>
                <w:b/>
                <w:sz w:val="22"/>
                <w:szCs w:val="22"/>
              </w:rPr>
              <w:t>р</w:t>
            </w:r>
            <w:r w:rsidRPr="004E1289">
              <w:rPr>
                <w:b/>
                <w:sz w:val="22"/>
                <w:szCs w:val="22"/>
              </w:rPr>
              <w:t>жание</w:t>
            </w:r>
          </w:p>
        </w:tc>
        <w:tc>
          <w:tcPr>
            <w:tcW w:w="2207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2176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Предварител</w:t>
            </w:r>
            <w:r w:rsidRPr="004E1289">
              <w:rPr>
                <w:b/>
                <w:sz w:val="22"/>
                <w:szCs w:val="22"/>
              </w:rPr>
              <w:t>ь</w:t>
            </w:r>
            <w:r w:rsidRPr="004E1289">
              <w:rPr>
                <w:b/>
                <w:sz w:val="22"/>
                <w:szCs w:val="22"/>
              </w:rPr>
              <w:t>ная работа</w:t>
            </w:r>
          </w:p>
        </w:tc>
        <w:tc>
          <w:tcPr>
            <w:tcW w:w="200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Словарная раб</w:t>
            </w:r>
            <w:r w:rsidRPr="004E1289">
              <w:rPr>
                <w:b/>
                <w:sz w:val="22"/>
                <w:szCs w:val="22"/>
              </w:rPr>
              <w:t>о</w:t>
            </w:r>
            <w:r w:rsidRPr="004E1289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Компонент ДОУ</w:t>
            </w: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Сопутствующие формы р</w:t>
            </w:r>
            <w:r w:rsidRPr="004E1289">
              <w:rPr>
                <w:b/>
                <w:sz w:val="22"/>
                <w:szCs w:val="22"/>
              </w:rPr>
              <w:t>а</w:t>
            </w:r>
            <w:r w:rsidRPr="004E1289">
              <w:rPr>
                <w:b/>
                <w:sz w:val="22"/>
                <w:szCs w:val="22"/>
              </w:rPr>
              <w:t>боты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Сентябрь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Рассматривание картин с разными видами транспорта, их классификация: пассажирский, строительный, вое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ный и др.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знакомить детей с различными видами транспорта, объяснить их назначение; развивать речь, любознател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слайды, магнитная доска,  </w:t>
            </w:r>
            <w:r>
              <w:rPr>
                <w:sz w:val="22"/>
                <w:szCs w:val="22"/>
              </w:rPr>
              <w:t>иллюстр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показ слайдов, рассматривание иллюстраций</w:t>
            </w:r>
            <w:r>
              <w:rPr>
                <w:sz w:val="22"/>
                <w:szCs w:val="22"/>
              </w:rPr>
              <w:t xml:space="preserve"> о транспорте</w:t>
            </w:r>
            <w:r w:rsidRPr="004E12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r w:rsidRPr="004E1289">
              <w:rPr>
                <w:sz w:val="22"/>
                <w:szCs w:val="22"/>
              </w:rPr>
              <w:t>елезная дорога, транспорт (общественный, водный, наземный, железнодорожный, воздушный, легковой, грузовой), впереди – позади, дальше – ближе, пешеходный п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реход.</w:t>
            </w:r>
            <w:proofErr w:type="gramEnd"/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Дидактическая игра «Найди безопасный путь до детского с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да»</w:t>
            </w: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Драматизация сказки «Вес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лый светофор»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Октябрь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«Знаки, предупреждающие пешеходов об опа</w:t>
            </w:r>
            <w:r w:rsidRPr="004E1289">
              <w:rPr>
                <w:b/>
                <w:sz w:val="22"/>
                <w:szCs w:val="22"/>
              </w:rPr>
              <w:t>с</w:t>
            </w:r>
            <w:r w:rsidRPr="004E1289">
              <w:rPr>
                <w:b/>
                <w:sz w:val="22"/>
                <w:szCs w:val="22"/>
              </w:rPr>
              <w:t>ности».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</w:t>
            </w:r>
            <w:r w:rsidRPr="004E1289">
              <w:rPr>
                <w:sz w:val="22"/>
                <w:szCs w:val="22"/>
              </w:rPr>
              <w:t xml:space="preserve"> предупреждающи</w:t>
            </w:r>
            <w:r>
              <w:rPr>
                <w:sz w:val="22"/>
                <w:szCs w:val="22"/>
              </w:rPr>
              <w:t>ми</w:t>
            </w:r>
            <w:r w:rsidRPr="004E1289">
              <w:rPr>
                <w:sz w:val="22"/>
                <w:szCs w:val="22"/>
              </w:rPr>
              <w:t xml:space="preserve"> знака</w:t>
            </w:r>
            <w:r>
              <w:rPr>
                <w:sz w:val="22"/>
                <w:szCs w:val="22"/>
              </w:rPr>
              <w:t>ми</w:t>
            </w:r>
            <w:r w:rsidRPr="004E1289">
              <w:rPr>
                <w:sz w:val="22"/>
                <w:szCs w:val="22"/>
              </w:rPr>
              <w:t>: опасный поворот, скользкая дорога, неровная дорога, крутой спуск и крутой подъ</w:t>
            </w:r>
            <w:r>
              <w:rPr>
                <w:sz w:val="22"/>
                <w:szCs w:val="22"/>
              </w:rPr>
              <w:t xml:space="preserve">ем, </w:t>
            </w:r>
            <w:r w:rsidRPr="004E1289">
              <w:rPr>
                <w:sz w:val="22"/>
                <w:szCs w:val="22"/>
              </w:rPr>
              <w:t>с историей появления первых дорожных зн</w:t>
            </w:r>
            <w:r w:rsidRPr="004E128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ков;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E1289">
              <w:rPr>
                <w:sz w:val="22"/>
                <w:szCs w:val="22"/>
              </w:rPr>
              <w:t>акрепить правила поведения в обществе</w:t>
            </w:r>
            <w:r w:rsidRPr="004E1289">
              <w:rPr>
                <w:sz w:val="22"/>
                <w:szCs w:val="22"/>
              </w:rPr>
              <w:t>н</w:t>
            </w:r>
            <w:r w:rsidRPr="004E1289">
              <w:rPr>
                <w:sz w:val="22"/>
                <w:szCs w:val="22"/>
              </w:rPr>
              <w:t>ном транспорте.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закрепить</w:t>
            </w:r>
            <w:r w:rsidRPr="004E1289">
              <w:rPr>
                <w:sz w:val="22"/>
                <w:szCs w:val="22"/>
              </w:rPr>
              <w:t xml:space="preserve"> названия различных видов транспо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та.</w:t>
            </w:r>
          </w:p>
          <w:p w:rsidR="002B548D" w:rsidRPr="00C80135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азви</w:t>
            </w:r>
            <w:r>
              <w:rPr>
                <w:sz w:val="22"/>
                <w:szCs w:val="22"/>
              </w:rPr>
              <w:t>вать мышление, умение применять</w:t>
            </w:r>
            <w:r w:rsidRPr="004E1289">
              <w:rPr>
                <w:sz w:val="22"/>
                <w:szCs w:val="22"/>
              </w:rPr>
              <w:t xml:space="preserve"> полученные знания </w:t>
            </w:r>
            <w:r>
              <w:rPr>
                <w:sz w:val="22"/>
                <w:szCs w:val="22"/>
              </w:rPr>
              <w:t>на</w:t>
            </w:r>
            <w:r w:rsidRPr="004E1289">
              <w:rPr>
                <w:sz w:val="22"/>
                <w:szCs w:val="22"/>
              </w:rPr>
              <w:t xml:space="preserve"> пра</w:t>
            </w:r>
            <w:r w:rsidRPr="004E1289">
              <w:rPr>
                <w:sz w:val="22"/>
                <w:szCs w:val="22"/>
              </w:rPr>
              <w:t>к</w:t>
            </w:r>
            <w:r w:rsidRPr="004E1289">
              <w:rPr>
                <w:sz w:val="22"/>
                <w:szCs w:val="22"/>
              </w:rPr>
              <w:t>тике.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Воспитывать культуру поведения, наблюдательность, уважительное отношение к правилам дорожного дв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жения.</w:t>
            </w:r>
          </w:p>
        </w:tc>
        <w:tc>
          <w:tcPr>
            <w:tcW w:w="2207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Предупреждающие знаки, версты, опасный поворот, крутой спуск и подъем, н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 xml:space="preserve">ровная дорога, скользкая дорога,  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Экскурсия к светофору, наблюдение за его работой и за движен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ем машин.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Изготовление предупреждающих знаков с использ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ванием шаблонов.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Встреча с работн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ками ГИБДД.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Демонстрацио</w:t>
            </w:r>
            <w:r w:rsidRPr="004E1289">
              <w:rPr>
                <w:sz w:val="22"/>
                <w:szCs w:val="22"/>
              </w:rPr>
              <w:t>н</w:t>
            </w:r>
            <w:r w:rsidRPr="004E1289">
              <w:rPr>
                <w:sz w:val="22"/>
                <w:szCs w:val="22"/>
              </w:rPr>
              <w:t>ный материал – слайды.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Раздаточный материал: карточки с цифрами и карточки с изображ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нием знаков.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Проблемные ситуации, сюрпризные моменты, наглядность, художественное слово, в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просы.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Изготовление дидактической игры «Дорожные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ки»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Ноябрь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«Запрещающие знаки»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</w:t>
            </w:r>
            <w:r w:rsidRPr="004E1289">
              <w:rPr>
                <w:sz w:val="22"/>
                <w:szCs w:val="22"/>
              </w:rPr>
              <w:t xml:space="preserve"> запрещаю</w:t>
            </w:r>
            <w:r>
              <w:rPr>
                <w:sz w:val="22"/>
                <w:szCs w:val="22"/>
              </w:rPr>
              <w:t>щими</w:t>
            </w:r>
            <w:r w:rsidRPr="004E1289">
              <w:rPr>
                <w:sz w:val="22"/>
                <w:szCs w:val="22"/>
              </w:rPr>
              <w:t xml:space="preserve"> зна</w:t>
            </w:r>
            <w:r>
              <w:rPr>
                <w:sz w:val="22"/>
                <w:szCs w:val="22"/>
              </w:rPr>
              <w:t>ками</w:t>
            </w:r>
            <w:r w:rsidRPr="004E1289">
              <w:rPr>
                <w:sz w:val="22"/>
                <w:szCs w:val="22"/>
              </w:rPr>
              <w:t>, учить отличать их от других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ков.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 развивать воображение, умение применять </w:t>
            </w:r>
            <w:r>
              <w:rPr>
                <w:sz w:val="22"/>
                <w:szCs w:val="22"/>
              </w:rPr>
              <w:t xml:space="preserve">полученные </w:t>
            </w:r>
            <w:r w:rsidRPr="004E1289">
              <w:rPr>
                <w:sz w:val="22"/>
                <w:szCs w:val="22"/>
              </w:rPr>
              <w:t>знания на практике</w:t>
            </w:r>
            <w:r>
              <w:rPr>
                <w:sz w:val="22"/>
                <w:szCs w:val="22"/>
              </w:rPr>
              <w:t>;</w:t>
            </w:r>
            <w:r w:rsidRPr="004E1289">
              <w:rPr>
                <w:sz w:val="22"/>
                <w:szCs w:val="22"/>
              </w:rPr>
              <w:t xml:space="preserve"> воспитывать культуру поведения,  наблюдательность, уважительное отношение к правилам 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рожного движения.</w:t>
            </w:r>
          </w:p>
        </w:tc>
        <w:tc>
          <w:tcPr>
            <w:tcW w:w="2207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слайды, раздаточный материал. К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рандаши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мозаика</w:t>
            </w:r>
          </w:p>
        </w:tc>
        <w:tc>
          <w:tcPr>
            <w:tcW w:w="2176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E1289">
              <w:rPr>
                <w:sz w:val="22"/>
                <w:szCs w:val="22"/>
              </w:rPr>
              <w:t>беседа, вопросы, наглядность, игровые приемы, художественное слово (загадки, стихи), сюрпризный м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мент.</w:t>
            </w:r>
            <w:proofErr w:type="gramEnd"/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запрещающие знаки, въезд запрещен, движение пешехода запрещена, поворот запрещен, езда на велосипеде запрещено, движ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ние запрещено.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Использование макета прилегающей территории и наглядного мат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 xml:space="preserve">риала </w:t>
            </w: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Рисование карандашом, свечкой. Выкладывание мозаикой  запрещающих дорожных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 xml:space="preserve">ков 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Декабрь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 Если бы я оч</w:t>
            </w:r>
            <w:r w:rsidRPr="004E1289">
              <w:rPr>
                <w:b/>
                <w:sz w:val="22"/>
                <w:szCs w:val="22"/>
              </w:rPr>
              <w:t>у</w:t>
            </w:r>
            <w:r w:rsidRPr="004E1289">
              <w:rPr>
                <w:b/>
                <w:sz w:val="22"/>
                <w:szCs w:val="22"/>
              </w:rPr>
              <w:t>тился в метро…»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 xml:space="preserve">- </w:t>
            </w:r>
            <w:r w:rsidRPr="004E1289">
              <w:rPr>
                <w:sz w:val="22"/>
                <w:szCs w:val="22"/>
              </w:rPr>
              <w:t xml:space="preserve">Закрепить знания детей о </w:t>
            </w:r>
            <w:r w:rsidRPr="004E1289">
              <w:rPr>
                <w:b/>
                <w:sz w:val="22"/>
                <w:szCs w:val="22"/>
                <w:u w:val="single"/>
              </w:rPr>
              <w:t>городском</w:t>
            </w:r>
            <w:r w:rsidRPr="004E1289">
              <w:rPr>
                <w:sz w:val="22"/>
                <w:szCs w:val="22"/>
              </w:rPr>
              <w:t xml:space="preserve"> наземном пассажирском транспорте. Познакомить с новым видом пассажирского транспорта – </w:t>
            </w:r>
            <w:r w:rsidRPr="004E1289">
              <w:rPr>
                <w:b/>
                <w:sz w:val="22"/>
                <w:szCs w:val="22"/>
                <w:u w:val="single"/>
              </w:rPr>
              <w:t>метро</w:t>
            </w:r>
            <w:r w:rsidRPr="004E1289">
              <w:rPr>
                <w:sz w:val="22"/>
                <w:szCs w:val="22"/>
              </w:rPr>
              <w:t xml:space="preserve">, с </w:t>
            </w:r>
            <w:r w:rsidRPr="004E1289">
              <w:rPr>
                <w:sz w:val="22"/>
                <w:szCs w:val="22"/>
              </w:rPr>
              <w:lastRenderedPageBreak/>
              <w:t>правилами безопасн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го поведения в метро.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- </w:t>
            </w:r>
            <w:proofErr w:type="gramStart"/>
            <w:r w:rsidRPr="004E1289">
              <w:rPr>
                <w:sz w:val="22"/>
                <w:szCs w:val="22"/>
              </w:rPr>
              <w:t>в</w:t>
            </w:r>
            <w:proofErr w:type="gramEnd"/>
            <w:r w:rsidRPr="004E1289">
              <w:rPr>
                <w:sz w:val="22"/>
                <w:szCs w:val="22"/>
              </w:rPr>
              <w:t>оспитывать культуру поведения в общественном тран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порте.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- развивать умение сравнивать, обобщать, анализировать, расс</w:t>
            </w:r>
            <w:r w:rsidRPr="004E1289">
              <w:rPr>
                <w:sz w:val="22"/>
                <w:szCs w:val="22"/>
              </w:rPr>
              <w:t>у</w:t>
            </w:r>
            <w:r w:rsidRPr="004E1289">
              <w:rPr>
                <w:sz w:val="22"/>
                <w:szCs w:val="22"/>
              </w:rPr>
              <w:t>ждать.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-  Развивать умение раб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тать с планом-схемой.</w:t>
            </w:r>
          </w:p>
        </w:tc>
        <w:tc>
          <w:tcPr>
            <w:tcW w:w="2207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Слайды, жетон, билеты различных видов транспорта, планы-схемы, костюм кота Леопол</w:t>
            </w:r>
            <w:r w:rsidRPr="004E1289">
              <w:rPr>
                <w:sz w:val="22"/>
                <w:szCs w:val="22"/>
              </w:rPr>
              <w:t>ь</w:t>
            </w:r>
            <w:r w:rsidRPr="004E1289">
              <w:rPr>
                <w:sz w:val="22"/>
                <w:szCs w:val="22"/>
              </w:rPr>
              <w:t>да.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Наблюдение за транспортом, чтение художественной литературы, дидактические и</w:t>
            </w:r>
            <w:r w:rsidRPr="004E1289">
              <w:rPr>
                <w:sz w:val="22"/>
                <w:szCs w:val="22"/>
              </w:rPr>
              <w:t>г</w:t>
            </w:r>
            <w:r w:rsidRPr="004E1289">
              <w:rPr>
                <w:sz w:val="22"/>
                <w:szCs w:val="22"/>
              </w:rPr>
              <w:t>ры.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br w:type="page"/>
            </w:r>
          </w:p>
        </w:tc>
        <w:tc>
          <w:tcPr>
            <w:tcW w:w="200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t>Метро, метрополитен, эскалатор, жетон, поручни, станция, схема, турникет, дежу</w:t>
            </w:r>
            <w:r w:rsidRPr="004E1289">
              <w:rPr>
                <w:sz w:val="22"/>
                <w:szCs w:val="22"/>
              </w:rPr>
              <w:t>р</w:t>
            </w:r>
            <w:r w:rsidRPr="004E1289">
              <w:rPr>
                <w:sz w:val="22"/>
                <w:szCs w:val="22"/>
              </w:rPr>
              <w:t>ный по станции.</w:t>
            </w:r>
            <w:proofErr w:type="gramEnd"/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Сюжетно-ролевая игра, используя опыт детей 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«Поездка в ме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ро»</w:t>
            </w: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Рисование на т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му: «Поездка в метро», из опыта детей.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Январь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«Приключение Незнайки в Нов</w:t>
            </w:r>
            <w:r w:rsidRPr="004E1289">
              <w:rPr>
                <w:b/>
                <w:sz w:val="22"/>
                <w:szCs w:val="22"/>
              </w:rPr>
              <w:t>о</w:t>
            </w:r>
            <w:r w:rsidRPr="004E1289">
              <w:rPr>
                <w:b/>
                <w:sz w:val="22"/>
                <w:szCs w:val="22"/>
              </w:rPr>
              <w:t>аганске»</w:t>
            </w:r>
          </w:p>
        </w:tc>
        <w:tc>
          <w:tcPr>
            <w:tcW w:w="2322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Учить детей правильно вести себя на улице. Уточнить представления детей о тротуаре, дороге, улице, перекрестке. Учить ориен</w:t>
            </w:r>
            <w:r>
              <w:rPr>
                <w:sz w:val="22"/>
                <w:szCs w:val="22"/>
              </w:rPr>
              <w:t xml:space="preserve">тироваться </w:t>
            </w:r>
            <w:r w:rsidRPr="004E1289">
              <w:rPr>
                <w:sz w:val="22"/>
                <w:szCs w:val="22"/>
              </w:rPr>
              <w:t>в ближайшем окружении. Учить работать с мак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тами.</w:t>
            </w:r>
          </w:p>
        </w:tc>
        <w:tc>
          <w:tcPr>
            <w:tcW w:w="2207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 Макеты детского сада школы больницы,  магазина, разметка дороги, дорожные знаки, светофор, костюм Незнайки, сла</w:t>
            </w:r>
            <w:r w:rsidRPr="004E1289">
              <w:rPr>
                <w:sz w:val="22"/>
                <w:szCs w:val="22"/>
              </w:rPr>
              <w:t>й</w:t>
            </w:r>
            <w:r w:rsidRPr="004E1289">
              <w:rPr>
                <w:sz w:val="22"/>
                <w:szCs w:val="22"/>
              </w:rPr>
              <w:t>ды.</w:t>
            </w:r>
          </w:p>
        </w:tc>
        <w:tc>
          <w:tcPr>
            <w:tcW w:w="2176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Экскурсия на прилегающие  к детскому саду улицы, загадывание загадок, знакомство с дорожными знак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ми, беседы.</w:t>
            </w:r>
          </w:p>
        </w:tc>
        <w:tc>
          <w:tcPr>
            <w:tcW w:w="2002" w:type="dxa"/>
            <w:shd w:val="clear" w:color="auto" w:fill="FFF2E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Название улиц </w:t>
            </w:r>
            <w:r>
              <w:rPr>
                <w:sz w:val="22"/>
                <w:szCs w:val="22"/>
              </w:rPr>
              <w:t>Свободы, Юбилейный проезд, Менжинского, 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рова,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</w:t>
            </w: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Составление маршрутов до детского сада, школы, больницы, магазина на магнитной доске, используя пл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скостные модели зданий.</w:t>
            </w: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обыгры</w:t>
            </w:r>
            <w:r w:rsidRPr="004E1289">
              <w:rPr>
                <w:sz w:val="22"/>
                <w:szCs w:val="22"/>
              </w:rPr>
              <w:t>вание территории де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ского сада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Февраль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«Неправильная карта»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Развивать умения ч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тать карту-схему и двигаться согласно ей.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Закрепить умение переходить дорогу согласно дорожным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кам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Воспитывать дисциплин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рованность на дороге.</w:t>
            </w:r>
          </w:p>
        </w:tc>
        <w:tc>
          <w:tcPr>
            <w:tcW w:w="2207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Конверт с картой-схемой маршрута.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Карточки с доро</w:t>
            </w:r>
            <w:r w:rsidRPr="004E1289">
              <w:rPr>
                <w:sz w:val="22"/>
                <w:szCs w:val="22"/>
              </w:rPr>
              <w:t>ж</w:t>
            </w:r>
            <w:r w:rsidRPr="004E1289">
              <w:rPr>
                <w:sz w:val="22"/>
                <w:szCs w:val="22"/>
              </w:rPr>
              <w:t>ными знаками, кроссворд.</w:t>
            </w:r>
          </w:p>
        </w:tc>
        <w:tc>
          <w:tcPr>
            <w:tcW w:w="2176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Рассматривание иллюстраций, плакатов, дидактические игры по пр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вилам.</w:t>
            </w:r>
          </w:p>
        </w:tc>
        <w:tc>
          <w:tcPr>
            <w:tcW w:w="200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Скорая помощь, знаки особого предписания. Зн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ки сервиса.</w:t>
            </w: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Дидактическая игра «Найди что ли</w:t>
            </w:r>
            <w:r w:rsidRPr="004E1289">
              <w:rPr>
                <w:sz w:val="22"/>
                <w:szCs w:val="22"/>
              </w:rPr>
              <w:t>ш</w:t>
            </w:r>
            <w:r w:rsidRPr="004E1289">
              <w:rPr>
                <w:sz w:val="22"/>
                <w:szCs w:val="22"/>
              </w:rPr>
              <w:t>нее»</w:t>
            </w: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Составление кроссвордов, з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гадок.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Март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lastRenderedPageBreak/>
              <w:t>«Автомобили б</w:t>
            </w:r>
            <w:r w:rsidRPr="004E1289">
              <w:rPr>
                <w:b/>
                <w:sz w:val="22"/>
                <w:szCs w:val="22"/>
              </w:rPr>
              <w:t>ы</w:t>
            </w:r>
            <w:r w:rsidRPr="004E1289">
              <w:rPr>
                <w:b/>
                <w:sz w:val="22"/>
                <w:szCs w:val="22"/>
              </w:rPr>
              <w:t>вают разные»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познакомить детей со</w:t>
            </w:r>
            <w:r w:rsidRPr="004E1289">
              <w:rPr>
                <w:sz w:val="22"/>
                <w:szCs w:val="22"/>
              </w:rPr>
              <w:t xml:space="preserve"> </w:t>
            </w:r>
            <w:r w:rsidRPr="004E1289">
              <w:rPr>
                <w:sz w:val="22"/>
                <w:szCs w:val="22"/>
              </w:rPr>
              <w:lastRenderedPageBreak/>
              <w:t>специализирован</w:t>
            </w:r>
            <w:r>
              <w:rPr>
                <w:sz w:val="22"/>
                <w:szCs w:val="22"/>
              </w:rPr>
              <w:t>ными</w:t>
            </w:r>
            <w:r w:rsidRPr="004E1289">
              <w:rPr>
                <w:sz w:val="22"/>
                <w:szCs w:val="22"/>
              </w:rPr>
              <w:t xml:space="preserve"> машин</w:t>
            </w:r>
            <w:r>
              <w:rPr>
                <w:sz w:val="22"/>
                <w:szCs w:val="22"/>
              </w:rPr>
              <w:t>ами</w:t>
            </w:r>
            <w:r w:rsidRPr="004E1289">
              <w:rPr>
                <w:sz w:val="22"/>
                <w:szCs w:val="22"/>
              </w:rPr>
              <w:t>, уточнить значение звукового сигнала (сирены)</w:t>
            </w:r>
            <w:r>
              <w:rPr>
                <w:sz w:val="22"/>
                <w:szCs w:val="22"/>
              </w:rPr>
              <w:t>;</w:t>
            </w:r>
            <w:r w:rsidRPr="004E1289">
              <w:rPr>
                <w:sz w:val="22"/>
                <w:szCs w:val="22"/>
              </w:rPr>
              <w:t xml:space="preserve"> ра</w:t>
            </w:r>
            <w:r w:rsidRPr="004E1289">
              <w:rPr>
                <w:sz w:val="22"/>
                <w:szCs w:val="22"/>
              </w:rPr>
              <w:t>з</w:t>
            </w:r>
            <w:r w:rsidRPr="004E1289">
              <w:rPr>
                <w:sz w:val="22"/>
                <w:szCs w:val="22"/>
              </w:rPr>
              <w:t>вивать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 умение решать проблемные задачи в совместной деятельности </w:t>
            </w:r>
            <w:proofErr w:type="gramStart"/>
            <w:r w:rsidRPr="004E1289">
              <w:rPr>
                <w:sz w:val="22"/>
                <w:szCs w:val="22"/>
              </w:rPr>
              <w:t>со</w:t>
            </w:r>
            <w:proofErr w:type="gramEnd"/>
            <w:r w:rsidRPr="004E1289">
              <w:rPr>
                <w:sz w:val="22"/>
                <w:szCs w:val="22"/>
              </w:rPr>
              <w:t xml:space="preserve"> взрослыми ис</w:t>
            </w:r>
            <w:r w:rsidRPr="004E1289">
              <w:rPr>
                <w:sz w:val="22"/>
                <w:szCs w:val="22"/>
              </w:rPr>
              <w:softHyphen/>
              <w:t>пользуя различные до</w:t>
            </w:r>
            <w:r>
              <w:rPr>
                <w:sz w:val="22"/>
                <w:szCs w:val="22"/>
              </w:rPr>
              <w:t>рожные ситуации;</w:t>
            </w:r>
            <w:r w:rsidRPr="004E1289">
              <w:rPr>
                <w:sz w:val="22"/>
                <w:szCs w:val="22"/>
              </w:rPr>
              <w:t xml:space="preserve"> воспитывать у детей уверенность </w:t>
            </w:r>
            <w:r>
              <w:rPr>
                <w:sz w:val="22"/>
                <w:szCs w:val="22"/>
              </w:rPr>
              <w:t xml:space="preserve">в себе, умение </w:t>
            </w:r>
            <w:r w:rsidRPr="004E1289">
              <w:rPr>
                <w:sz w:val="22"/>
                <w:szCs w:val="22"/>
              </w:rPr>
              <w:t>смело выск</w:t>
            </w:r>
            <w:r w:rsidRPr="004E1289">
              <w:rPr>
                <w:sz w:val="22"/>
                <w:szCs w:val="22"/>
              </w:rPr>
              <w:t>а</w:t>
            </w:r>
            <w:r w:rsidRPr="004E1289">
              <w:rPr>
                <w:sz w:val="22"/>
                <w:szCs w:val="22"/>
              </w:rPr>
              <w:t>зывать свои мысли.</w:t>
            </w:r>
          </w:p>
        </w:tc>
        <w:tc>
          <w:tcPr>
            <w:tcW w:w="2207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Костюмы для </w:t>
            </w:r>
            <w:r w:rsidRPr="004E1289">
              <w:rPr>
                <w:sz w:val="22"/>
                <w:szCs w:val="22"/>
              </w:rPr>
              <w:lastRenderedPageBreak/>
              <w:t>героев: Карлсона, Малыша, изображение специального транспорта, разрезные детали машин, круги с изображением номеров телефонов, мяч, изображение накладного контура тран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порта.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Чтение с детьми </w:t>
            </w:r>
            <w:r w:rsidRPr="004E1289">
              <w:rPr>
                <w:sz w:val="22"/>
                <w:szCs w:val="22"/>
              </w:rPr>
              <w:lastRenderedPageBreak/>
              <w:t>рассказа С.Я. Маршака « Рассказ о неизвестном герое», Д.Чуйко «Пожарные», загадывание загадок, наблюдение за до</w:t>
            </w:r>
            <w:r w:rsidRPr="004E1289">
              <w:rPr>
                <w:sz w:val="22"/>
                <w:szCs w:val="22"/>
              </w:rPr>
              <w:softHyphen/>
              <w:t>рогой, и</w:t>
            </w:r>
            <w:r w:rsidRPr="004E1289">
              <w:rPr>
                <w:sz w:val="22"/>
                <w:szCs w:val="22"/>
              </w:rPr>
              <w:t>г</w:t>
            </w:r>
            <w:r w:rsidRPr="004E1289">
              <w:rPr>
                <w:sz w:val="22"/>
                <w:szCs w:val="22"/>
              </w:rPr>
              <w:t>ры по ПДД.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Активизировать в </w:t>
            </w:r>
            <w:r w:rsidRPr="004E1289">
              <w:rPr>
                <w:sz w:val="22"/>
                <w:szCs w:val="22"/>
              </w:rPr>
              <w:lastRenderedPageBreak/>
              <w:t>речи детей понятия: специальный транс</w:t>
            </w:r>
            <w:r w:rsidRPr="004E1289">
              <w:rPr>
                <w:sz w:val="22"/>
                <w:szCs w:val="22"/>
              </w:rPr>
              <w:softHyphen/>
              <w:t>порт, проблесковый маячок употреблять в речи название специального транспорта: пожарная машина, скорая п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 xml:space="preserve">мощь, милиция, газовая служба </w:t>
            </w: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Дидактические </w:t>
            </w:r>
            <w:r w:rsidRPr="004E1289">
              <w:rPr>
                <w:sz w:val="22"/>
                <w:szCs w:val="22"/>
              </w:rPr>
              <w:lastRenderedPageBreak/>
              <w:t>и</w:t>
            </w:r>
            <w:r w:rsidRPr="004E1289">
              <w:rPr>
                <w:sz w:val="22"/>
                <w:szCs w:val="22"/>
              </w:rPr>
              <w:t>г</w:t>
            </w:r>
            <w:r w:rsidRPr="004E1289">
              <w:rPr>
                <w:sz w:val="22"/>
                <w:szCs w:val="22"/>
              </w:rPr>
              <w:t xml:space="preserve">ры «Хорошо </w:t>
            </w:r>
            <w:proofErr w:type="gramStart"/>
            <w:r w:rsidRPr="004E1289">
              <w:rPr>
                <w:sz w:val="22"/>
                <w:szCs w:val="22"/>
              </w:rPr>
              <w:t>–п</w:t>
            </w:r>
            <w:proofErr w:type="gramEnd"/>
            <w:r w:rsidRPr="004E1289">
              <w:rPr>
                <w:sz w:val="22"/>
                <w:szCs w:val="22"/>
              </w:rPr>
              <w:t>лохо», «Зоркий глаз».</w:t>
            </w: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 xml:space="preserve">Рисование на </w:t>
            </w:r>
            <w:r w:rsidRPr="004E1289">
              <w:rPr>
                <w:sz w:val="22"/>
                <w:szCs w:val="22"/>
              </w:rPr>
              <w:lastRenderedPageBreak/>
              <w:t>тему «Машины бывают разные», сюже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но-ролевая игра «Гараж»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Апрель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«Приключение зайчонка»</w:t>
            </w:r>
          </w:p>
        </w:tc>
        <w:tc>
          <w:tcPr>
            <w:tcW w:w="232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Познакомить детей с понятиями «тормозной путь», «скользкая дорога», с особенностями движения по ней тран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порта; со знаком «скользкая дорога».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Упражнять в умении решать противоречия экспериме</w:t>
            </w:r>
            <w:r w:rsidRPr="004E1289">
              <w:rPr>
                <w:sz w:val="22"/>
                <w:szCs w:val="22"/>
              </w:rPr>
              <w:t>н</w:t>
            </w:r>
            <w:r w:rsidRPr="004E1289">
              <w:rPr>
                <w:sz w:val="22"/>
                <w:szCs w:val="22"/>
              </w:rPr>
              <w:t>тальным путем;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 xml:space="preserve">Продолжать формировать представление о многообразии звуков. Развивать умение прогнозировать события. Закреплять </w:t>
            </w:r>
            <w:r w:rsidRPr="004E1289">
              <w:rPr>
                <w:sz w:val="22"/>
                <w:szCs w:val="22"/>
              </w:rPr>
              <w:lastRenderedPageBreak/>
              <w:t>знания о дорожном движ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нии;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Воспитывать у детей сознательное отношение к соблюдению правил безопа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ности движения.</w:t>
            </w:r>
          </w:p>
        </w:tc>
        <w:tc>
          <w:tcPr>
            <w:tcW w:w="2207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lastRenderedPageBreak/>
              <w:t>Презентация, аудиозапись «Звуки природы», две доски: гладкая и ребристая, игрушечные машины, две ленты, мяч, поощрител</w:t>
            </w:r>
            <w:r w:rsidRPr="004E1289">
              <w:rPr>
                <w:sz w:val="22"/>
                <w:szCs w:val="22"/>
              </w:rPr>
              <w:t>ь</w:t>
            </w:r>
            <w:r w:rsidRPr="004E1289">
              <w:rPr>
                <w:sz w:val="22"/>
                <w:szCs w:val="22"/>
              </w:rPr>
              <w:t>ные значки.</w:t>
            </w:r>
            <w:proofErr w:type="gramEnd"/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Экскурсия к дороге, наблюдение за ее изменением в зависимости от состояния погоды; беседы о правилах дорожного движения, чтение стихотворения «Гололед» И. Лешкев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ча.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4E1289">
              <w:rPr>
                <w:sz w:val="22"/>
                <w:szCs w:val="22"/>
              </w:rPr>
              <w:lastRenderedPageBreak/>
              <w:t>Тормозной путь, проезжая часть дороги, длинная, гладкая, сухая, широкая, прямая, извилистая, узкая, мокрая, шероховатая дорога, сигнал автомобиля, дорожное покрытие, пешеход, путь скольж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ния.</w:t>
            </w:r>
            <w:proofErr w:type="gramEnd"/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художественное слово (</w:t>
            </w:r>
            <w:proofErr w:type="gramStart"/>
            <w:r w:rsidRPr="004E1289">
              <w:rPr>
                <w:sz w:val="22"/>
                <w:szCs w:val="22"/>
              </w:rPr>
              <w:t>сказка про зайца</w:t>
            </w:r>
            <w:proofErr w:type="gramEnd"/>
            <w:r w:rsidRPr="004E1289">
              <w:rPr>
                <w:sz w:val="22"/>
                <w:szCs w:val="22"/>
              </w:rPr>
              <w:t>), беседа, вопросы причинно-следственного характера, создание проблемной ситуации, проведение экспер</w:t>
            </w:r>
            <w:r w:rsidRPr="004E1289">
              <w:rPr>
                <w:sz w:val="22"/>
                <w:szCs w:val="22"/>
              </w:rPr>
              <w:t>и</w:t>
            </w:r>
            <w:r w:rsidRPr="004E1289">
              <w:rPr>
                <w:sz w:val="22"/>
                <w:szCs w:val="22"/>
              </w:rPr>
              <w:t>мента.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FD1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Составление коллективной сказки « Как зайчонок учил правила дорожного движ</w:t>
            </w:r>
            <w:r w:rsidRPr="004E1289">
              <w:rPr>
                <w:sz w:val="22"/>
                <w:szCs w:val="22"/>
              </w:rPr>
              <w:t>е</w:t>
            </w:r>
            <w:r w:rsidRPr="004E1289">
              <w:rPr>
                <w:sz w:val="22"/>
                <w:szCs w:val="22"/>
              </w:rPr>
              <w:t>ния».</w:t>
            </w:r>
          </w:p>
        </w:tc>
      </w:tr>
      <w:tr w:rsidR="002B548D" w:rsidRPr="004E1289" w:rsidTr="00D73119">
        <w:tc>
          <w:tcPr>
            <w:tcW w:w="2091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lastRenderedPageBreak/>
              <w:t>Май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E1289">
              <w:rPr>
                <w:b/>
                <w:sz w:val="22"/>
                <w:szCs w:val="22"/>
              </w:rPr>
              <w:t>Викторина по ПДД «Вопросы инспектора М</w:t>
            </w:r>
            <w:r w:rsidRPr="004E1289">
              <w:rPr>
                <w:b/>
                <w:sz w:val="22"/>
                <w:szCs w:val="22"/>
              </w:rPr>
              <w:t>и</w:t>
            </w:r>
            <w:r w:rsidRPr="004E1289">
              <w:rPr>
                <w:b/>
                <w:sz w:val="22"/>
                <w:szCs w:val="22"/>
              </w:rPr>
              <w:t>галочкина»</w:t>
            </w:r>
          </w:p>
        </w:tc>
        <w:tc>
          <w:tcPr>
            <w:tcW w:w="2322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закреплять полученные знания детей о ПДД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развивать память, внимание, люб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знательность</w:t>
            </w:r>
            <w:r w:rsidRPr="004E1289">
              <w:rPr>
                <w:sz w:val="22"/>
                <w:szCs w:val="22"/>
              </w:rPr>
              <w:t>.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Эмблемы команд, карточки, дорожные знаки, краски</w:t>
            </w:r>
            <w:proofErr w:type="gramStart"/>
            <w:r w:rsidRPr="004E1289">
              <w:rPr>
                <w:sz w:val="22"/>
                <w:szCs w:val="22"/>
              </w:rPr>
              <w:t xml:space="preserve"> ,</w:t>
            </w:r>
            <w:proofErr w:type="gramEnd"/>
            <w:r w:rsidRPr="004E1289">
              <w:rPr>
                <w:sz w:val="22"/>
                <w:szCs w:val="22"/>
              </w:rPr>
              <w:t xml:space="preserve"> ки</w:t>
            </w:r>
            <w:r w:rsidRPr="004E1289">
              <w:rPr>
                <w:sz w:val="22"/>
                <w:szCs w:val="22"/>
              </w:rPr>
              <w:t>с</w:t>
            </w:r>
            <w:r w:rsidRPr="004E1289">
              <w:rPr>
                <w:sz w:val="22"/>
                <w:szCs w:val="22"/>
              </w:rPr>
              <w:t>ти, бумага</w:t>
            </w:r>
          </w:p>
        </w:tc>
        <w:tc>
          <w:tcPr>
            <w:tcW w:w="2176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правила  дорожного движения</w:t>
            </w:r>
            <w:proofErr w:type="gramStart"/>
            <w:r w:rsidRPr="004E1289">
              <w:rPr>
                <w:sz w:val="22"/>
                <w:szCs w:val="22"/>
              </w:rPr>
              <w:t xml:space="preserve">:, </w:t>
            </w:r>
            <w:proofErr w:type="gramEnd"/>
            <w:r w:rsidRPr="004E1289">
              <w:rPr>
                <w:sz w:val="22"/>
                <w:szCs w:val="22"/>
              </w:rPr>
              <w:t>название, эмблема, девиз, приветс</w:t>
            </w:r>
            <w:r w:rsidRPr="004E1289">
              <w:rPr>
                <w:sz w:val="22"/>
                <w:szCs w:val="22"/>
              </w:rPr>
              <w:t>т</w:t>
            </w:r>
            <w:r w:rsidRPr="004E1289">
              <w:rPr>
                <w:sz w:val="22"/>
                <w:szCs w:val="22"/>
              </w:rPr>
              <w:t>вие</w:t>
            </w:r>
          </w:p>
        </w:tc>
        <w:tc>
          <w:tcPr>
            <w:tcW w:w="2002" w:type="dxa"/>
            <w:shd w:val="clear" w:color="auto" w:fill="FFF2E5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FFF2E5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289">
              <w:rPr>
                <w:sz w:val="22"/>
                <w:szCs w:val="22"/>
              </w:rPr>
              <w:t>Конкурс детского рисунка «Безопасная д</w:t>
            </w:r>
            <w:r w:rsidRPr="004E1289">
              <w:rPr>
                <w:sz w:val="22"/>
                <w:szCs w:val="22"/>
              </w:rPr>
              <w:t>о</w:t>
            </w:r>
            <w:r w:rsidRPr="004E1289">
              <w:rPr>
                <w:sz w:val="22"/>
                <w:szCs w:val="22"/>
              </w:rPr>
              <w:t>рога»</w:t>
            </w:r>
          </w:p>
        </w:tc>
      </w:tr>
    </w:tbl>
    <w:p w:rsidR="002B548D" w:rsidRPr="00AC4E83" w:rsidRDefault="002B548D" w:rsidP="002B548D">
      <w:pPr>
        <w:rPr>
          <w:sz w:val="22"/>
          <w:szCs w:val="22"/>
        </w:rPr>
      </w:pPr>
    </w:p>
    <w:p w:rsidR="002B548D" w:rsidRDefault="002B548D" w:rsidP="002B548D"/>
    <w:p w:rsidR="002B548D" w:rsidRPr="005D27C3" w:rsidRDefault="002B548D" w:rsidP="002B548D">
      <w:pPr>
        <w:rPr>
          <w:sz w:val="32"/>
          <w:szCs w:val="32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Pr="00D34D96" w:rsidRDefault="002B548D" w:rsidP="002B548D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2B548D" w:rsidRDefault="002B548D" w:rsidP="002B548D">
      <w:pPr>
        <w:jc w:val="both"/>
        <w:rPr>
          <w:b/>
          <w:i/>
          <w:color w:val="333300"/>
          <w:sz w:val="28"/>
          <w:szCs w:val="28"/>
          <w:u w:val="single"/>
        </w:rPr>
      </w:pPr>
    </w:p>
    <w:p w:rsidR="002B548D" w:rsidRDefault="002B548D" w:rsidP="002B548D">
      <w:pPr>
        <w:jc w:val="both"/>
        <w:rPr>
          <w:b/>
          <w:i/>
          <w:color w:val="333300"/>
          <w:sz w:val="28"/>
          <w:szCs w:val="28"/>
          <w:u w:val="single"/>
        </w:rPr>
      </w:pPr>
    </w:p>
    <w:p w:rsidR="002B548D" w:rsidRDefault="002B548D" w:rsidP="002B548D">
      <w:pPr>
        <w:jc w:val="both"/>
        <w:rPr>
          <w:b/>
          <w:i/>
          <w:color w:val="333300"/>
          <w:sz w:val="28"/>
          <w:szCs w:val="28"/>
          <w:u w:val="single"/>
        </w:rPr>
      </w:pPr>
    </w:p>
    <w:p w:rsidR="002B548D" w:rsidRDefault="002B548D" w:rsidP="002B548D">
      <w:pPr>
        <w:jc w:val="both"/>
        <w:rPr>
          <w:b/>
          <w:i/>
          <w:color w:val="333300"/>
          <w:sz w:val="28"/>
          <w:szCs w:val="28"/>
          <w:u w:val="single"/>
        </w:rPr>
      </w:pPr>
    </w:p>
    <w:p w:rsidR="002B548D" w:rsidRDefault="002B548D" w:rsidP="002B548D">
      <w:pPr>
        <w:jc w:val="both"/>
        <w:rPr>
          <w:color w:val="333300"/>
          <w:sz w:val="28"/>
          <w:szCs w:val="28"/>
        </w:rPr>
        <w:sectPr w:rsidR="002B548D" w:rsidSect="00BF4B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548D" w:rsidRDefault="002B548D" w:rsidP="002B548D">
      <w:pPr>
        <w:jc w:val="center"/>
        <w:rPr>
          <w:color w:val="0070C0"/>
          <w:sz w:val="36"/>
          <w:szCs w:val="36"/>
        </w:rPr>
      </w:pPr>
      <w:r w:rsidRPr="000B54C3">
        <w:rPr>
          <w:color w:val="0070C0"/>
          <w:sz w:val="36"/>
          <w:szCs w:val="36"/>
        </w:rPr>
        <w:lastRenderedPageBreak/>
        <w:t xml:space="preserve">РАЗДЕЛ 3. </w:t>
      </w:r>
    </w:p>
    <w:p w:rsidR="002B548D" w:rsidRDefault="002B548D" w:rsidP="002B548D">
      <w:pPr>
        <w:jc w:val="center"/>
        <w:rPr>
          <w:color w:val="0070C0"/>
          <w:sz w:val="36"/>
          <w:szCs w:val="36"/>
        </w:rPr>
      </w:pPr>
      <w:r w:rsidRPr="000B54C3">
        <w:rPr>
          <w:color w:val="0070C0"/>
          <w:sz w:val="36"/>
          <w:szCs w:val="36"/>
        </w:rPr>
        <w:t xml:space="preserve">Мониторинг уровня знаний, умений и навыков </w:t>
      </w:r>
    </w:p>
    <w:p w:rsidR="002B548D" w:rsidRPr="000B54C3" w:rsidRDefault="002B548D" w:rsidP="002B548D">
      <w:pPr>
        <w:jc w:val="center"/>
        <w:rPr>
          <w:color w:val="0070C0"/>
          <w:sz w:val="36"/>
          <w:szCs w:val="36"/>
        </w:rPr>
      </w:pPr>
      <w:r w:rsidRPr="000B54C3">
        <w:rPr>
          <w:color w:val="0070C0"/>
          <w:sz w:val="36"/>
          <w:szCs w:val="36"/>
        </w:rPr>
        <w:t>детей по о</w:t>
      </w:r>
      <w:r w:rsidRPr="000B54C3">
        <w:rPr>
          <w:color w:val="0070C0"/>
          <w:sz w:val="36"/>
          <w:szCs w:val="36"/>
        </w:rPr>
        <w:t>с</w:t>
      </w:r>
      <w:r w:rsidRPr="000B54C3">
        <w:rPr>
          <w:color w:val="0070C0"/>
          <w:sz w:val="36"/>
          <w:szCs w:val="36"/>
        </w:rPr>
        <w:t>воению ПДД</w:t>
      </w:r>
    </w:p>
    <w:p w:rsidR="002B548D" w:rsidRPr="007B78E6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«Обеспечение безопасности движения становится важной государс</w:t>
      </w:r>
      <w:r w:rsidRPr="007B78E6">
        <w:rPr>
          <w:sz w:val="28"/>
          <w:szCs w:val="28"/>
        </w:rPr>
        <w:t>т</w:t>
      </w:r>
      <w:r w:rsidRPr="007B78E6">
        <w:rPr>
          <w:sz w:val="28"/>
          <w:szCs w:val="28"/>
        </w:rPr>
        <w:t>венной задачей, и особое значение приобретает обучение маленьких пеш</w:t>
      </w:r>
      <w:r w:rsidRPr="007B78E6">
        <w:rPr>
          <w:sz w:val="28"/>
          <w:szCs w:val="28"/>
        </w:rPr>
        <w:t>е</w:t>
      </w:r>
      <w:r w:rsidRPr="007B78E6">
        <w:rPr>
          <w:sz w:val="28"/>
          <w:szCs w:val="28"/>
        </w:rPr>
        <w:t>ходов, пассажиров, велосипедистов. Изучение ПДД следует рассматр</w:t>
      </w:r>
      <w:r w:rsidRPr="007B78E6">
        <w:rPr>
          <w:sz w:val="28"/>
          <w:szCs w:val="28"/>
        </w:rPr>
        <w:t>и</w:t>
      </w:r>
      <w:r w:rsidRPr="007B78E6">
        <w:rPr>
          <w:sz w:val="28"/>
          <w:szCs w:val="28"/>
        </w:rPr>
        <w:t>вать как составную часть общей воспитательн</w:t>
      </w:r>
      <w:r>
        <w:rPr>
          <w:sz w:val="28"/>
          <w:szCs w:val="28"/>
        </w:rPr>
        <w:t>ой работы детских садов и школ.</w:t>
      </w:r>
      <w:r w:rsidRPr="007B78E6">
        <w:rPr>
          <w:sz w:val="28"/>
          <w:szCs w:val="28"/>
        </w:rPr>
        <w:br/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</w:t>
      </w:r>
      <w:r>
        <w:rPr>
          <w:sz w:val="28"/>
          <w:szCs w:val="28"/>
        </w:rPr>
        <w:t xml:space="preserve">роблему детского травматизма». </w:t>
      </w:r>
      <w:r w:rsidRPr="007B78E6">
        <w:rPr>
          <w:sz w:val="28"/>
          <w:szCs w:val="28"/>
        </w:rPr>
        <w:t>Чтобы оградить ребенка от опасности, нужно как можно раньше начать готовить его к встр</w:t>
      </w:r>
      <w:r w:rsidRPr="007B78E6">
        <w:rPr>
          <w:sz w:val="28"/>
          <w:szCs w:val="28"/>
        </w:rPr>
        <w:t>е</w:t>
      </w:r>
      <w:r w:rsidRPr="007B78E6">
        <w:rPr>
          <w:sz w:val="28"/>
          <w:szCs w:val="28"/>
        </w:rPr>
        <w:t xml:space="preserve">че с улицей, знакомить с ПДД, с дорожными знаками. Следует научить его ориентироваться в пространстве. Это позволит уменьшить вероятность </w:t>
      </w:r>
      <w:proofErr w:type="gramStart"/>
      <w:r w:rsidRPr="007B78E6">
        <w:rPr>
          <w:sz w:val="28"/>
          <w:szCs w:val="28"/>
        </w:rPr>
        <w:t>д</w:t>
      </w:r>
      <w:r w:rsidRPr="007B78E6">
        <w:rPr>
          <w:sz w:val="28"/>
          <w:szCs w:val="28"/>
        </w:rPr>
        <w:t>о</w:t>
      </w:r>
      <w:r w:rsidRPr="007B78E6">
        <w:rPr>
          <w:sz w:val="28"/>
          <w:szCs w:val="28"/>
        </w:rPr>
        <w:t>рожн</w:t>
      </w:r>
      <w:r>
        <w:rPr>
          <w:sz w:val="28"/>
          <w:szCs w:val="28"/>
        </w:rPr>
        <w:t>о - транспортных</w:t>
      </w:r>
      <w:proofErr w:type="gramEnd"/>
      <w:r>
        <w:rPr>
          <w:sz w:val="28"/>
          <w:szCs w:val="28"/>
        </w:rPr>
        <w:t xml:space="preserve"> происшествий.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</w:t>
      </w:r>
      <w:r w:rsidRPr="007B78E6">
        <w:rPr>
          <w:sz w:val="28"/>
          <w:szCs w:val="28"/>
        </w:rPr>
        <w:t>ы</w:t>
      </w:r>
      <w:r w:rsidRPr="007B78E6">
        <w:rPr>
          <w:sz w:val="28"/>
          <w:szCs w:val="28"/>
        </w:rPr>
        <w:t>пол</w:t>
      </w:r>
      <w:r>
        <w:rPr>
          <w:sz w:val="28"/>
          <w:szCs w:val="28"/>
        </w:rPr>
        <w:t>няющим ПДД.</w:t>
      </w:r>
    </w:p>
    <w:p w:rsidR="002B548D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Мониторинг проводится два раза в год:</w:t>
      </w:r>
    </w:p>
    <w:p w:rsidR="002B548D" w:rsidRPr="008627DE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627DE">
        <w:rPr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proofErr w:type="gramStart"/>
      <w:r w:rsidRPr="008627DE">
        <w:rPr>
          <w:sz w:val="28"/>
          <w:szCs w:val="28"/>
        </w:rPr>
        <w:t>вводная</w:t>
      </w:r>
      <w:proofErr w:type="gramEnd"/>
      <w:r w:rsidRPr="008627DE">
        <w:rPr>
          <w:sz w:val="28"/>
          <w:szCs w:val="28"/>
        </w:rPr>
        <w:t xml:space="preserve"> (сентябрь)</w:t>
      </w:r>
    </w:p>
    <w:p w:rsidR="002B548D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2 - </w:t>
      </w:r>
      <w:proofErr w:type="gramStart"/>
      <w:r w:rsidRPr="008627DE">
        <w:rPr>
          <w:sz w:val="28"/>
          <w:szCs w:val="28"/>
        </w:rPr>
        <w:t>итоговая</w:t>
      </w:r>
      <w:proofErr w:type="gramEnd"/>
      <w:r w:rsidRPr="008627DE">
        <w:rPr>
          <w:sz w:val="28"/>
          <w:szCs w:val="28"/>
        </w:rPr>
        <w:t xml:space="preserve"> (май)</w:t>
      </w:r>
      <w:r>
        <w:rPr>
          <w:sz w:val="28"/>
          <w:szCs w:val="28"/>
        </w:rPr>
        <w:t>.</w:t>
      </w:r>
    </w:p>
    <w:p w:rsidR="002B548D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Уровни усвоения программы оцениваются по 3х балльной системе:</w:t>
      </w:r>
    </w:p>
    <w:p w:rsidR="002B548D" w:rsidRDefault="002B548D" w:rsidP="002B548D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 3 балла;</w:t>
      </w:r>
    </w:p>
    <w:p w:rsidR="002B548D" w:rsidRDefault="002B548D" w:rsidP="002B548D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2 балла;</w:t>
      </w:r>
    </w:p>
    <w:p w:rsidR="002B548D" w:rsidRDefault="002B548D" w:rsidP="002B54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низкий – 1 балл.</w:t>
      </w:r>
    </w:p>
    <w:p w:rsidR="002B548D" w:rsidRPr="00492762" w:rsidRDefault="002B548D" w:rsidP="002B548D">
      <w:pPr>
        <w:ind w:firstLine="540"/>
        <w:rPr>
          <w:sz w:val="16"/>
          <w:szCs w:val="16"/>
        </w:rPr>
      </w:pPr>
    </w:p>
    <w:p w:rsidR="002B548D" w:rsidRPr="00575323" w:rsidRDefault="002B548D" w:rsidP="002B548D">
      <w:pPr>
        <w:ind w:firstLine="540"/>
        <w:jc w:val="both"/>
        <w:rPr>
          <w:sz w:val="28"/>
          <w:szCs w:val="28"/>
          <w:u w:val="single"/>
        </w:rPr>
      </w:pPr>
      <w:r w:rsidRPr="00575323">
        <w:rPr>
          <w:sz w:val="28"/>
          <w:szCs w:val="28"/>
          <w:u w:val="single"/>
        </w:rPr>
        <w:t>Перечень знаний, которыми должны владеть дети дошкольного возраста по правилам</w:t>
      </w:r>
      <w:r>
        <w:rPr>
          <w:sz w:val="28"/>
          <w:szCs w:val="28"/>
          <w:u w:val="single"/>
        </w:rPr>
        <w:t xml:space="preserve"> дорожного движения </w:t>
      </w:r>
      <w:r w:rsidRPr="00575323">
        <w:rPr>
          <w:sz w:val="28"/>
          <w:szCs w:val="28"/>
          <w:u w:val="single"/>
        </w:rPr>
        <w:t xml:space="preserve"> и безопасному поведению на дорогах.</w:t>
      </w:r>
    </w:p>
    <w:p w:rsidR="002B548D" w:rsidRPr="007B78E6" w:rsidRDefault="002B548D" w:rsidP="002B548D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B78E6">
        <w:rPr>
          <w:sz w:val="28"/>
          <w:szCs w:val="28"/>
        </w:rPr>
        <w:t>Дети должны знать, что такое дорога, тротуар, светофор, значение его сигналов; пеш</w:t>
      </w:r>
      <w:r w:rsidRPr="007B78E6">
        <w:rPr>
          <w:sz w:val="28"/>
          <w:szCs w:val="28"/>
        </w:rPr>
        <w:t>е</w:t>
      </w:r>
      <w:r w:rsidRPr="007B78E6">
        <w:rPr>
          <w:sz w:val="28"/>
          <w:szCs w:val="28"/>
        </w:rPr>
        <w:t>ход, водитель, пассажир.</w:t>
      </w:r>
      <w:proofErr w:type="gramEnd"/>
    </w:p>
    <w:p w:rsidR="002B548D" w:rsidRPr="007B78E6" w:rsidRDefault="002B548D" w:rsidP="002B548D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Виды транспорта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(грузовые и легковые автомобили, автобус, троллейбус, трамвай, п</w:t>
      </w:r>
      <w:r w:rsidRPr="007B78E6">
        <w:rPr>
          <w:sz w:val="28"/>
          <w:szCs w:val="28"/>
        </w:rPr>
        <w:t>о</w:t>
      </w:r>
      <w:r w:rsidRPr="007B78E6">
        <w:rPr>
          <w:sz w:val="28"/>
          <w:szCs w:val="28"/>
        </w:rPr>
        <w:t>езд).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7B78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Пешеходный переход (наземный, подземный, надземный).</w:t>
      </w:r>
    </w:p>
    <w:p w:rsidR="002B548D" w:rsidRPr="007B78E6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Правила перехода дороги без светофора (посмотреть налево, право и т.д.)</w:t>
      </w:r>
    </w:p>
    <w:p w:rsidR="002B548D" w:rsidRPr="007B78E6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Опасные места на улицах и дорогах.</w:t>
      </w:r>
    </w:p>
    <w:p w:rsidR="002B548D" w:rsidRPr="007B78E6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7B78E6">
        <w:rPr>
          <w:sz w:val="28"/>
          <w:szCs w:val="28"/>
        </w:rPr>
        <w:t>орожные знаки, светофор – транспортный, пешеходный.</w:t>
      </w:r>
    </w:p>
    <w:p w:rsidR="002B548D" w:rsidRPr="007B78E6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Виды и назначение транспорта.</w:t>
      </w:r>
    </w:p>
    <w:p w:rsidR="002B548D" w:rsidRPr="007B78E6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Опасные и безопасные действия.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На проезжей части и вблизи нее нельзя играть, бегать, ездить на вел</w:t>
      </w:r>
      <w:r w:rsidRPr="007B78E6">
        <w:rPr>
          <w:sz w:val="28"/>
          <w:szCs w:val="28"/>
        </w:rPr>
        <w:t>о</w:t>
      </w:r>
      <w:r w:rsidRPr="007B78E6">
        <w:rPr>
          <w:sz w:val="28"/>
          <w:szCs w:val="28"/>
        </w:rPr>
        <w:t>сипеде, роликах, самокате.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  <w:u w:val="single"/>
        </w:rPr>
        <w:lastRenderedPageBreak/>
        <w:t>Основные понятия и термины по ПДД</w:t>
      </w:r>
      <w:r>
        <w:rPr>
          <w:sz w:val="28"/>
          <w:szCs w:val="28"/>
          <w:u w:val="single"/>
        </w:rPr>
        <w:t>, которыми должны владеть дети к концу обучения: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Автобусная </w:t>
      </w:r>
      <w:r w:rsidRPr="00575323">
        <w:rPr>
          <w:sz w:val="28"/>
          <w:szCs w:val="28"/>
        </w:rPr>
        <w:t>остановка - место остановки общественного транспорта для по</w:t>
      </w:r>
      <w:r>
        <w:rPr>
          <w:sz w:val="28"/>
          <w:szCs w:val="28"/>
        </w:rPr>
        <w:t>садки и высадки пассажиров.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Водитель - человек, управ</w:t>
      </w:r>
      <w:r>
        <w:rPr>
          <w:sz w:val="28"/>
          <w:szCs w:val="28"/>
        </w:rPr>
        <w:t>ляющий транспортным средством.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Двустороннее движение - транспорт движется в двух противоположных н</w:t>
      </w:r>
      <w:r w:rsidRPr="00575323">
        <w:rPr>
          <w:sz w:val="28"/>
          <w:szCs w:val="28"/>
        </w:rPr>
        <w:t>а</w:t>
      </w:r>
      <w:r w:rsidRPr="00575323">
        <w:rPr>
          <w:sz w:val="28"/>
          <w:szCs w:val="28"/>
        </w:rPr>
        <w:t>пр</w:t>
      </w:r>
      <w:r>
        <w:rPr>
          <w:sz w:val="28"/>
          <w:szCs w:val="28"/>
        </w:rPr>
        <w:t>авлениях.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Дорога - часть улицы, по которой движутся машины, а также тротуары, обочины, разде</w:t>
      </w:r>
      <w:r>
        <w:rPr>
          <w:sz w:val="28"/>
          <w:szCs w:val="28"/>
        </w:rPr>
        <w:t>лительные полосы.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Железнодорожный переезд - любое пересечение дороги железнодоро</w:t>
      </w:r>
      <w:r w:rsidRPr="00575323">
        <w:rPr>
          <w:sz w:val="28"/>
          <w:szCs w:val="28"/>
        </w:rPr>
        <w:t>ж</w:t>
      </w:r>
      <w:r>
        <w:rPr>
          <w:sz w:val="28"/>
          <w:szCs w:val="28"/>
        </w:rPr>
        <w:t>ными путями.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Одностороннее движение - транспорт движется в одном на</w:t>
      </w:r>
      <w:r>
        <w:rPr>
          <w:sz w:val="28"/>
          <w:szCs w:val="28"/>
        </w:rPr>
        <w:t>правлении.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Островок безопасности - место между разделительными полосами на проезжей части д</w:t>
      </w:r>
      <w:r w:rsidRPr="00575323">
        <w:rPr>
          <w:sz w:val="28"/>
          <w:szCs w:val="28"/>
        </w:rPr>
        <w:t>о</w:t>
      </w:r>
      <w:r w:rsidRPr="00575323">
        <w:rPr>
          <w:sz w:val="28"/>
          <w:szCs w:val="28"/>
        </w:rPr>
        <w:t xml:space="preserve">роги, может </w:t>
      </w:r>
      <w:r>
        <w:rPr>
          <w:sz w:val="28"/>
          <w:szCs w:val="28"/>
        </w:rPr>
        <w:t>быть обозначено треугольником.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Пассажир - человек, который помимо водителя находится в транспор</w:t>
      </w:r>
      <w:r w:rsidRPr="00575323">
        <w:rPr>
          <w:sz w:val="28"/>
          <w:szCs w:val="28"/>
        </w:rPr>
        <w:t>т</w:t>
      </w:r>
      <w:r>
        <w:rPr>
          <w:sz w:val="28"/>
          <w:szCs w:val="28"/>
        </w:rPr>
        <w:t>ном средстве.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Пешеход - человек, идущий по тротуару, обочине или переходящий ули</w:t>
      </w:r>
      <w:r>
        <w:rPr>
          <w:sz w:val="28"/>
          <w:szCs w:val="28"/>
        </w:rPr>
        <w:t>цу.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 xml:space="preserve">Пешеходный переход, подземный переход, надземный переход - </w:t>
      </w:r>
      <w:proofErr w:type="gramStart"/>
      <w:r w:rsidRPr="00575323">
        <w:rPr>
          <w:sz w:val="28"/>
          <w:szCs w:val="28"/>
        </w:rPr>
        <w:t>место</w:t>
      </w:r>
      <w:proofErr w:type="gramEnd"/>
      <w:r w:rsidRPr="00575323">
        <w:rPr>
          <w:sz w:val="28"/>
          <w:szCs w:val="28"/>
        </w:rPr>
        <w:t xml:space="preserve"> обозначен</w:t>
      </w:r>
      <w:r>
        <w:rPr>
          <w:sz w:val="28"/>
          <w:szCs w:val="28"/>
        </w:rPr>
        <w:t xml:space="preserve">ное для перехода через улицу. 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 xml:space="preserve">Посадочная площадка - место, где пассажиры ожидают общественный транспорт. Если посадочная площадка отсутствует, транспорт ожидают </w:t>
      </w:r>
      <w:r>
        <w:rPr>
          <w:sz w:val="28"/>
          <w:szCs w:val="28"/>
        </w:rPr>
        <w:t>на тротуаре или обочине.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Проезжая часть - часть дороги, предназначенная для движения тран</w:t>
      </w:r>
      <w:r w:rsidRPr="00575323">
        <w:rPr>
          <w:sz w:val="28"/>
          <w:szCs w:val="28"/>
        </w:rPr>
        <w:t>с</w:t>
      </w:r>
      <w:r w:rsidRPr="00575323">
        <w:rPr>
          <w:sz w:val="28"/>
          <w:szCs w:val="28"/>
        </w:rPr>
        <w:t xml:space="preserve">порта. </w:t>
      </w:r>
      <w:proofErr w:type="gramStart"/>
      <w:r w:rsidRPr="00575323">
        <w:rPr>
          <w:sz w:val="28"/>
          <w:szCs w:val="28"/>
        </w:rPr>
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</w:t>
      </w:r>
      <w:r w:rsidRPr="00575323">
        <w:rPr>
          <w:sz w:val="28"/>
          <w:szCs w:val="28"/>
        </w:rPr>
        <w:t>ь</w:t>
      </w:r>
      <w:r>
        <w:rPr>
          <w:sz w:val="28"/>
          <w:szCs w:val="28"/>
        </w:rPr>
        <w:t>ными полосами.</w:t>
      </w:r>
      <w:proofErr w:type="gramEnd"/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Транспортное средство - транспорт, предназначенный для перевозки людей и груза.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Светофор - устройство для регулирования движения транспорта и пешеходов через дор</w:t>
      </w:r>
      <w:r w:rsidRPr="00575323">
        <w:rPr>
          <w:sz w:val="28"/>
          <w:szCs w:val="28"/>
        </w:rPr>
        <w:t>о</w:t>
      </w:r>
      <w:r>
        <w:rPr>
          <w:sz w:val="28"/>
          <w:szCs w:val="28"/>
        </w:rPr>
        <w:t xml:space="preserve">гу. 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Тротуар - часть дороги, предназначенная для движения пешехода, пр</w:t>
      </w:r>
      <w:r w:rsidRPr="00575323">
        <w:rPr>
          <w:sz w:val="28"/>
          <w:szCs w:val="28"/>
        </w:rPr>
        <w:t>и</w:t>
      </w:r>
      <w:r w:rsidRPr="00575323">
        <w:rPr>
          <w:sz w:val="28"/>
          <w:szCs w:val="28"/>
        </w:rPr>
        <w:t>мыкающая к проезжей части, отде</w:t>
      </w:r>
      <w:r>
        <w:rPr>
          <w:sz w:val="28"/>
          <w:szCs w:val="28"/>
        </w:rPr>
        <w:t>ленная от нее газонами.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proofErr w:type="gramStart"/>
      <w:r w:rsidRPr="00575323">
        <w:rPr>
          <w:sz w:val="28"/>
          <w:szCs w:val="28"/>
        </w:rPr>
        <w:t>Улица - часть города или населенного пункта с дорогой, дорожными знаками, пешеходными переходами («зебра», подземный, надземный), д</w:t>
      </w:r>
      <w:r w:rsidRPr="00575323">
        <w:rPr>
          <w:sz w:val="28"/>
          <w:szCs w:val="28"/>
        </w:rPr>
        <w:t>о</w:t>
      </w:r>
      <w:r w:rsidRPr="00575323">
        <w:rPr>
          <w:sz w:val="28"/>
          <w:szCs w:val="28"/>
        </w:rPr>
        <w:t xml:space="preserve">мами и учреждениями, </w:t>
      </w:r>
      <w:r>
        <w:rPr>
          <w:sz w:val="28"/>
          <w:szCs w:val="28"/>
        </w:rPr>
        <w:t>школами, детскими садами и др.</w:t>
      </w:r>
      <w:proofErr w:type="gramEnd"/>
    </w:p>
    <w:p w:rsidR="002B548D" w:rsidRPr="00575323" w:rsidRDefault="002B548D" w:rsidP="002B548D">
      <w:pPr>
        <w:ind w:firstLine="540"/>
        <w:jc w:val="both"/>
        <w:rPr>
          <w:sz w:val="28"/>
          <w:szCs w:val="28"/>
        </w:rPr>
      </w:pPr>
      <w:r w:rsidRPr="00575323">
        <w:rPr>
          <w:sz w:val="28"/>
          <w:szCs w:val="28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</w:t>
      </w:r>
      <w:r w:rsidRPr="00575323">
        <w:rPr>
          <w:sz w:val="28"/>
          <w:szCs w:val="28"/>
        </w:rPr>
        <w:t>с</w:t>
      </w:r>
      <w:r>
        <w:rPr>
          <w:sz w:val="28"/>
          <w:szCs w:val="28"/>
        </w:rPr>
        <w:t>порта.</w:t>
      </w: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sz w:val="28"/>
          <w:szCs w:val="28"/>
        </w:rPr>
      </w:pPr>
      <w:r w:rsidRPr="00575323">
        <w:rPr>
          <w:b/>
          <w:sz w:val="28"/>
          <w:szCs w:val="28"/>
        </w:rPr>
        <w:lastRenderedPageBreak/>
        <w:t xml:space="preserve">Вопросы для </w:t>
      </w:r>
      <w:r>
        <w:rPr>
          <w:b/>
          <w:sz w:val="28"/>
          <w:szCs w:val="28"/>
        </w:rPr>
        <w:t>проведения диагностических  мероприятий по</w:t>
      </w:r>
      <w:r w:rsidRPr="00575323">
        <w:rPr>
          <w:b/>
          <w:sz w:val="28"/>
          <w:szCs w:val="28"/>
        </w:rPr>
        <w:t xml:space="preserve"> ПДД</w:t>
      </w:r>
      <w:r w:rsidRPr="00575323">
        <w:rPr>
          <w:b/>
          <w:sz w:val="28"/>
          <w:szCs w:val="28"/>
        </w:rPr>
        <w:br/>
      </w:r>
      <w:r w:rsidRPr="00575323">
        <w:rPr>
          <w:sz w:val="28"/>
          <w:szCs w:val="28"/>
        </w:rPr>
        <w:t>старшая группа</w:t>
      </w:r>
    </w:p>
    <w:p w:rsidR="002B548D" w:rsidRPr="00575323" w:rsidRDefault="002B548D" w:rsidP="002B548D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2175"/>
        <w:gridCol w:w="6660"/>
      </w:tblGrid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 xml:space="preserve">№ </w:t>
            </w:r>
            <w:proofErr w:type="gramStart"/>
            <w:r w:rsidRPr="00575323">
              <w:t>п</w:t>
            </w:r>
            <w:proofErr w:type="gramEnd"/>
            <w:r w:rsidRPr="00575323">
              <w:t>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center"/>
            </w:pPr>
            <w:r w:rsidRPr="00575323">
              <w:t>Вопрос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center"/>
            </w:pPr>
            <w:r w:rsidRPr="00575323">
              <w:t>Ответ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Чт</w:t>
            </w:r>
            <w:r w:rsidRPr="00575323">
              <w:t>о такое дорога?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 w:rsidRPr="00575323">
              <w:t>Дорог а - часть улицы, по которой движутся машины, а также тротуар, обочина, разделительные полосы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Чт</w:t>
            </w:r>
            <w:r w:rsidRPr="00575323">
              <w:t>о такое трот</w:t>
            </w:r>
            <w:r w:rsidRPr="00575323">
              <w:t>у</w:t>
            </w:r>
            <w:r w:rsidRPr="00575323">
              <w:t>ар?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>
              <w:t>Тротуа</w:t>
            </w:r>
            <w:r w:rsidRPr="00575323">
              <w:t>р - часть дороги, по которой ходят люди (пешеходы), он находится рядом с проезжей частью или отделен от нее г</w:t>
            </w:r>
            <w:r w:rsidRPr="00575323">
              <w:t>а</w:t>
            </w:r>
            <w:r w:rsidRPr="00575323">
              <w:t>зоном.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Ка</w:t>
            </w:r>
            <w:r w:rsidRPr="00575323">
              <w:t>к нужно ходить по тротуару?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>
              <w:t>Ид</w:t>
            </w:r>
            <w:r w:rsidRPr="00575323">
              <w:t>я по тротуару нужно держаться середины. Если идти близко к дороге, мо</w:t>
            </w:r>
            <w:r>
              <w:t>жет сбит</w:t>
            </w:r>
            <w:r w:rsidRPr="00575323">
              <w:t>ь машина.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Ког</w:t>
            </w:r>
            <w:r w:rsidRPr="00575323">
              <w:t>о называют пешеходом?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>
              <w:t>Пешеходо</w:t>
            </w:r>
            <w:r w:rsidRPr="00575323">
              <w:t>м называется человек, идущий по дороге, троту</w:t>
            </w:r>
            <w:r w:rsidRPr="00575323">
              <w:t>а</w:t>
            </w:r>
            <w:r>
              <w:t>ру, обочине или переходящи</w:t>
            </w:r>
            <w:r w:rsidRPr="00575323">
              <w:t>й улицу.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Почем</w:t>
            </w:r>
            <w:r w:rsidRPr="00575323">
              <w:t>у нельзя х</w:t>
            </w:r>
            <w:r w:rsidRPr="00575323">
              <w:t>о</w:t>
            </w:r>
            <w:r w:rsidRPr="00575323">
              <w:t>дить по проезжей части?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 w:rsidRPr="00575323">
              <w:t xml:space="preserve">По проезжей части нельзя ходить потому, </w:t>
            </w:r>
            <w:proofErr w:type="gramStart"/>
            <w:r w:rsidRPr="00575323">
              <w:t>чт</w:t>
            </w:r>
            <w:proofErr w:type="gramEnd"/>
            <w:r w:rsidRPr="00575323">
              <w:t xml:space="preserve"> о там едут м</w:t>
            </w:r>
            <w:r w:rsidRPr="00575323">
              <w:t>а</w:t>
            </w:r>
            <w:r w:rsidRPr="00575323">
              <w:t>шины. Пешеход, идущий по дороге, мешает водителям, по его вин е может произойти авария или погибнуть люди.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Гд</w:t>
            </w:r>
            <w:r w:rsidRPr="00575323">
              <w:t>е можно пер</w:t>
            </w:r>
            <w:r w:rsidRPr="00575323">
              <w:t>е</w:t>
            </w:r>
            <w:r w:rsidRPr="00575323">
              <w:t xml:space="preserve">ходить улицу?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 w:rsidRPr="00575323">
              <w:t xml:space="preserve">Улиц </w:t>
            </w:r>
            <w:proofErr w:type="gramStart"/>
            <w:r w:rsidRPr="00575323">
              <w:t>у</w:t>
            </w:r>
            <w:proofErr w:type="gramEnd"/>
            <w:r w:rsidRPr="00575323">
              <w:t xml:space="preserve"> можно переходить в специальных местах - пешеходных переходах. Если вб</w:t>
            </w:r>
            <w:r>
              <w:t>лиз</w:t>
            </w:r>
            <w:r w:rsidRPr="00575323">
              <w:t>и переходов нет, нужно убедит</w:t>
            </w:r>
            <w:r w:rsidRPr="00575323">
              <w:t>ь</w:t>
            </w:r>
            <w:r w:rsidRPr="00575323">
              <w:t>ся, что нет движущегося транспор</w:t>
            </w:r>
            <w:r>
              <w:t>та, и тольк</w:t>
            </w:r>
            <w:r w:rsidRPr="00575323">
              <w:t>о тогда переходить улицу.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Дл</w:t>
            </w:r>
            <w:r w:rsidRPr="00575323">
              <w:t>я чего нужен светофор?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>
              <w:t>Светофо</w:t>
            </w:r>
            <w:r w:rsidRPr="00575323">
              <w:t>р нужен для регулирования движения машин и пешеходов. Он пока</w:t>
            </w:r>
            <w:r>
              <w:t>зывает, когд</w:t>
            </w:r>
            <w:r w:rsidRPr="00575323">
              <w:t>а нужно ехать машинам, когда п</w:t>
            </w:r>
            <w:r w:rsidRPr="00575323">
              <w:t>е</w:t>
            </w:r>
            <w:r w:rsidRPr="00575323">
              <w:t>реходить улицу пешеходам.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 w:rsidRPr="00575323">
              <w:t>Какие бывают св</w:t>
            </w:r>
            <w:r w:rsidRPr="00575323">
              <w:t>е</w:t>
            </w:r>
            <w:r w:rsidRPr="00575323">
              <w:t>тофоры?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>
              <w:t>Светофор</w:t>
            </w:r>
            <w:r w:rsidRPr="00575323">
              <w:t>ы бывают 2 видов: для машин и для пешеходов.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Каки</w:t>
            </w:r>
            <w:r w:rsidRPr="00575323">
              <w:t>е сигналы подает светофор и что означает ка</w:t>
            </w:r>
            <w:r w:rsidRPr="00575323">
              <w:t>ж</w:t>
            </w:r>
            <w:r w:rsidRPr="00575323">
              <w:t>дый сигнал?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>
              <w:t>Светофо</w:t>
            </w:r>
            <w:r w:rsidRPr="00575323">
              <w:t>р подает сигналы трех цветов: красный, желтый, зеле</w:t>
            </w:r>
            <w:r>
              <w:t>ный. Красный свет запрещае</w:t>
            </w:r>
            <w:r w:rsidRPr="00575323">
              <w:t>т движение транспорта, желтый свет - пре</w:t>
            </w:r>
            <w:r>
              <w:t>дупредительный. Если желтый све</w:t>
            </w:r>
            <w:r w:rsidRPr="00575323">
              <w:t>т загорается после красного света - приготовьтесь - скоро можно буде т продолжить движение. Если желтый свет загорается после з</w:t>
            </w:r>
            <w:r w:rsidRPr="00575323">
              <w:t>е</w:t>
            </w:r>
            <w:r>
              <w:t>леного - буд</w:t>
            </w:r>
            <w:r w:rsidRPr="00575323">
              <w:t>ь внимателен - сейчас движение будет запрещено.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Каки</w:t>
            </w:r>
            <w:r w:rsidRPr="00575323">
              <w:t>е сигналы п</w:t>
            </w:r>
            <w:r w:rsidRPr="00575323">
              <w:t>о</w:t>
            </w:r>
            <w:r w:rsidRPr="00575323">
              <w:t>дает светофор для пешеходов?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 w:rsidRPr="00575323">
              <w:t>Светофор для пешеходов подает два сигнала</w:t>
            </w:r>
            <w:proofErr w:type="gramStart"/>
            <w:r w:rsidRPr="00575323">
              <w:t xml:space="preserve"> :</w:t>
            </w:r>
            <w:proofErr w:type="gramEnd"/>
            <w:r w:rsidRPr="00575323">
              <w:t xml:space="preserve"> красный - с</w:t>
            </w:r>
            <w:r w:rsidRPr="00575323">
              <w:t>и</w:t>
            </w:r>
            <w:r w:rsidRPr="00575323">
              <w:t>луэт человека на светофоре стоит и зеленый - силуэт человека н а светофоре движется.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both"/>
            </w:pPr>
            <w:r w:rsidRPr="00575323"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0"/>
              <w:jc w:val="both"/>
            </w:pPr>
            <w:r>
              <w:t>Кт</w:t>
            </w:r>
            <w:r w:rsidRPr="00575323">
              <w:t>о управляет машиной?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42"/>
              <w:jc w:val="both"/>
            </w:pPr>
            <w:r>
              <w:t>Машино</w:t>
            </w:r>
            <w:r w:rsidRPr="00575323">
              <w:t>й управляет водитель. Он должен знать устрой</w:t>
            </w:r>
            <w:r>
              <w:t>ство машины и ПДД. Во время езд</w:t>
            </w:r>
            <w:r w:rsidRPr="00575323">
              <w:t>ы водитель следит за дорогой, движущимися машинами, дорожными знаками</w:t>
            </w:r>
            <w:proofErr w:type="gramStart"/>
            <w:r w:rsidRPr="00575323">
              <w:t xml:space="preserve"> ,</w:t>
            </w:r>
            <w:proofErr w:type="gramEnd"/>
            <w:r w:rsidRPr="00575323">
              <w:t xml:space="preserve"> пешеходами.</w:t>
            </w:r>
          </w:p>
        </w:tc>
      </w:tr>
    </w:tbl>
    <w:p w:rsidR="002B548D" w:rsidRDefault="002B548D" w:rsidP="002B548D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sz w:val="28"/>
          <w:szCs w:val="28"/>
        </w:rPr>
      </w:pPr>
      <w:r w:rsidRPr="00575323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проведения диагностических  мероприятий по</w:t>
      </w:r>
      <w:r w:rsidRPr="00575323">
        <w:rPr>
          <w:b/>
          <w:sz w:val="28"/>
          <w:szCs w:val="28"/>
        </w:rPr>
        <w:t xml:space="preserve"> ПДД</w:t>
      </w:r>
      <w:r w:rsidRPr="00575323">
        <w:rPr>
          <w:sz w:val="28"/>
          <w:szCs w:val="28"/>
        </w:rPr>
        <w:t xml:space="preserve"> </w:t>
      </w:r>
    </w:p>
    <w:p w:rsidR="002B548D" w:rsidRDefault="002B548D" w:rsidP="002B548D">
      <w:pPr>
        <w:jc w:val="center"/>
        <w:rPr>
          <w:sz w:val="28"/>
          <w:szCs w:val="28"/>
        </w:rPr>
      </w:pPr>
      <w:r w:rsidRPr="00575323">
        <w:rPr>
          <w:sz w:val="28"/>
          <w:szCs w:val="28"/>
        </w:rPr>
        <w:t>подг</w:t>
      </w:r>
      <w:r w:rsidRPr="00575323">
        <w:rPr>
          <w:sz w:val="28"/>
          <w:szCs w:val="28"/>
        </w:rPr>
        <w:t>о</w:t>
      </w:r>
      <w:r w:rsidRPr="00575323">
        <w:rPr>
          <w:sz w:val="28"/>
          <w:szCs w:val="28"/>
        </w:rPr>
        <w:t>товительная группа</w:t>
      </w:r>
    </w:p>
    <w:p w:rsidR="002B548D" w:rsidRPr="00575323" w:rsidRDefault="002B548D" w:rsidP="002B548D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6"/>
        <w:gridCol w:w="2332"/>
        <w:gridCol w:w="6507"/>
      </w:tblGrid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 xml:space="preserve">№ </w:t>
            </w:r>
            <w:proofErr w:type="gramStart"/>
            <w:r w:rsidRPr="00575323">
              <w:t>п</w:t>
            </w:r>
            <w:proofErr w:type="gramEnd"/>
            <w:r w:rsidRPr="00575323">
              <w:t>/п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  <w:jc w:val="center"/>
            </w:pPr>
            <w:r w:rsidRPr="00575323">
              <w:t>Вопрос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jc w:val="center"/>
            </w:pPr>
            <w:r w:rsidRPr="00575323">
              <w:t>Ответ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>
              <w:t>Чт</w:t>
            </w:r>
            <w:r w:rsidRPr="00575323">
              <w:t>о такое улица?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>
              <w:t>Улиц</w:t>
            </w:r>
            <w:r w:rsidRPr="00575323">
              <w:t>а - часть города или населенного пункта с дорогой, дорожными знаками</w:t>
            </w:r>
            <w:proofErr w:type="gramStart"/>
            <w:r w:rsidRPr="00575323">
              <w:t xml:space="preserve"> ,</w:t>
            </w:r>
            <w:proofErr w:type="gramEnd"/>
            <w:r w:rsidRPr="00575323">
              <w:t xml:space="preserve"> пешеходными переходами (зебра, подземный, надземный), домами и учреждениями , школами и де</w:t>
            </w:r>
            <w:r w:rsidRPr="00575323">
              <w:t>т</w:t>
            </w:r>
            <w:r w:rsidRPr="00575323">
              <w:t>скими садами.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>
              <w:t>Чт</w:t>
            </w:r>
            <w:r w:rsidRPr="00575323">
              <w:t>о такое дорога?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>
              <w:t>Дорог</w:t>
            </w:r>
            <w:r w:rsidRPr="00575323">
              <w:t>а - часть улицы, по которой движутся машины, а также тротуар, обочина, разделительные полосы.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>
              <w:t>Чт</w:t>
            </w:r>
            <w:r w:rsidRPr="00575323">
              <w:t>о такое прое</w:t>
            </w:r>
            <w:r w:rsidRPr="00575323">
              <w:t>з</w:t>
            </w:r>
            <w:r w:rsidRPr="00575323">
              <w:t>жая часть?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>
              <w:t>Проезжа</w:t>
            </w:r>
            <w:r w:rsidRPr="00575323">
              <w:t xml:space="preserve">я часть - часть дороги, предназначенная для движения транспорта. </w:t>
            </w:r>
            <w:proofErr w:type="gramStart"/>
            <w:r w:rsidRPr="00575323">
              <w:t>Он</w:t>
            </w:r>
            <w:proofErr w:type="gramEnd"/>
            <w:r w:rsidRPr="00575323">
              <w:t xml:space="preserve"> а бывает с односторонним (когда машин ы движутся только в одну сторону, в одном направлении) и двусторонним движение м (когда машины движутся в противоположны</w:t>
            </w:r>
            <w:r>
              <w:t>х направлениях), границы которы</w:t>
            </w:r>
            <w:r w:rsidRPr="00575323">
              <w:t>х обозначены раздел</w:t>
            </w:r>
            <w:r w:rsidRPr="00575323">
              <w:t>и</w:t>
            </w:r>
            <w:r w:rsidRPr="00575323">
              <w:t>тельными полосами.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>
              <w:t>Чт</w:t>
            </w:r>
            <w:r w:rsidRPr="00575323">
              <w:t>о такое трот</w:t>
            </w:r>
            <w:r w:rsidRPr="00575323">
              <w:t>у</w:t>
            </w:r>
            <w:r w:rsidRPr="00575323">
              <w:t>ар?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>
              <w:t>Тротуа</w:t>
            </w:r>
            <w:r w:rsidRPr="00575323">
              <w:t xml:space="preserve">р - часть дороги, предназначенная для движения пешехода, примыкающая к проезжей части, отделенная </w:t>
            </w:r>
            <w:proofErr w:type="gramStart"/>
            <w:r w:rsidRPr="00575323">
              <w:t>от</w:t>
            </w:r>
            <w:proofErr w:type="gramEnd"/>
            <w:r w:rsidRPr="00575323">
              <w:t xml:space="preserve"> не е газ</w:t>
            </w:r>
            <w:r w:rsidRPr="00575323">
              <w:t>о</w:t>
            </w:r>
            <w:r w:rsidRPr="00575323">
              <w:t>нами.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 w:rsidRPr="00575323">
              <w:t>Что такое пешехо</w:t>
            </w:r>
            <w:r w:rsidRPr="00575323">
              <w:t>д</w:t>
            </w:r>
            <w:r w:rsidRPr="00575323">
              <w:t>ный переход?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 w:rsidRPr="00575323">
              <w:t>Пешехо</w:t>
            </w:r>
            <w:r>
              <w:t>дный переход - участник проезже</w:t>
            </w:r>
            <w:r w:rsidRPr="00575323">
              <w:t>й части, обозн</w:t>
            </w:r>
            <w:r w:rsidRPr="00575323">
              <w:t>а</w:t>
            </w:r>
            <w:r w:rsidRPr="00575323">
              <w:t>ченный зеброй и предназначен</w:t>
            </w:r>
            <w:r>
              <w:t>ный для движения пешеходов чере</w:t>
            </w:r>
            <w:r w:rsidRPr="00575323">
              <w:t>з дорогу.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>
              <w:t>Чт</w:t>
            </w:r>
            <w:r w:rsidRPr="00575323">
              <w:t>о такое перекр</w:t>
            </w:r>
            <w:r w:rsidRPr="00575323">
              <w:t>е</w:t>
            </w:r>
            <w:r w:rsidRPr="00575323">
              <w:t>сток?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 w:rsidRPr="00575323">
              <w:t>Перекресток - место пересечения двух дорог</w:t>
            </w:r>
            <w:proofErr w:type="gramStart"/>
            <w:r w:rsidRPr="00575323">
              <w:t xml:space="preserve"> ,</w:t>
            </w:r>
            <w:proofErr w:type="gramEnd"/>
            <w:r w:rsidRPr="00575323">
              <w:t xml:space="preserve"> регулиру</w:t>
            </w:r>
            <w:r w:rsidRPr="00575323">
              <w:t>е</w:t>
            </w:r>
            <w:r w:rsidRPr="00575323">
              <w:t>мое светофором.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>
              <w:t>Чт</w:t>
            </w:r>
            <w:r w:rsidRPr="00575323">
              <w:t>о такое остано</w:t>
            </w:r>
            <w:r w:rsidRPr="00575323">
              <w:t>в</w:t>
            </w:r>
            <w:r w:rsidRPr="00575323">
              <w:t>ка?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 w:rsidRPr="00575323">
              <w:t>Остан</w:t>
            </w:r>
            <w:r>
              <w:t>овка- место, где останавливаетс</w:t>
            </w:r>
            <w:r w:rsidRPr="00575323">
              <w:t>я транспорт для п</w:t>
            </w:r>
            <w:r w:rsidRPr="00575323">
              <w:t>о</w:t>
            </w:r>
            <w:r w:rsidRPr="00575323">
              <w:t>садки и высадки пассажиров.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>
              <w:t>Чт</w:t>
            </w:r>
            <w:r w:rsidRPr="00575323">
              <w:t>о такое железнодорожный пер</w:t>
            </w:r>
            <w:r w:rsidRPr="00575323">
              <w:t>е</w:t>
            </w:r>
            <w:r w:rsidRPr="00575323">
              <w:t xml:space="preserve">езд?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 w:rsidRPr="00575323">
              <w:t>Железнодорожный переезд - пересечение дорог и желе</w:t>
            </w:r>
            <w:r w:rsidRPr="00575323">
              <w:t>з</w:t>
            </w:r>
            <w:r w:rsidRPr="00575323">
              <w:t>нодорожными путями.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>
              <w:t>Дл</w:t>
            </w:r>
            <w:r w:rsidRPr="00575323">
              <w:t>я чего нужен св</w:t>
            </w:r>
            <w:r w:rsidRPr="00575323">
              <w:t>е</w:t>
            </w:r>
            <w:r w:rsidRPr="00575323">
              <w:t>тофор?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>
              <w:t>Светофо</w:t>
            </w:r>
            <w:r w:rsidRPr="00575323">
              <w:t xml:space="preserve">р нужен для регулирования движения транспорта и пешеходов через дорогу. </w:t>
            </w:r>
          </w:p>
        </w:tc>
      </w:tr>
      <w:tr w:rsidR="002B548D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r w:rsidRPr="00575323"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175"/>
            </w:pPr>
            <w:r w:rsidRPr="00575323">
              <w:t>Какие бывают пешеходные перех</w:t>
            </w:r>
            <w:r w:rsidRPr="00575323">
              <w:t>о</w:t>
            </w:r>
            <w:r w:rsidRPr="00575323">
              <w:t xml:space="preserve">ды?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575323" w:rsidRDefault="002B548D" w:rsidP="00D73119">
            <w:pPr>
              <w:ind w:firstLine="315"/>
            </w:pPr>
            <w:r w:rsidRPr="00575323">
              <w:t>Пешех</w:t>
            </w:r>
            <w:r>
              <w:t>одные переходы предназначены дл</w:t>
            </w:r>
            <w:r w:rsidRPr="00575323">
              <w:t>я движения пешеходов через улицу и быва</w:t>
            </w:r>
            <w:r>
              <w:t>ют трех видов: наземные (зебра)</w:t>
            </w:r>
            <w:r w:rsidRPr="00575323">
              <w:t>, по</w:t>
            </w:r>
            <w:r w:rsidRPr="00575323">
              <w:t>д</w:t>
            </w:r>
            <w:r w:rsidRPr="00575323">
              <w:t>земные, надземные.</w:t>
            </w:r>
          </w:p>
        </w:tc>
      </w:tr>
    </w:tbl>
    <w:p w:rsidR="002B548D" w:rsidRDefault="002B548D" w:rsidP="002B548D">
      <w:pPr>
        <w:jc w:val="center"/>
        <w:rPr>
          <w:b/>
          <w:sz w:val="28"/>
          <w:szCs w:val="28"/>
        </w:rPr>
      </w:pPr>
    </w:p>
    <w:p w:rsidR="002B548D" w:rsidRDefault="002B548D" w:rsidP="002B548D">
      <w:pPr>
        <w:jc w:val="center"/>
        <w:rPr>
          <w:b/>
          <w:sz w:val="28"/>
          <w:szCs w:val="28"/>
        </w:rPr>
      </w:pPr>
      <w:r w:rsidRPr="00575323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проведения диагностических  мероприятий по</w:t>
      </w:r>
      <w:r w:rsidRPr="00575323">
        <w:rPr>
          <w:b/>
          <w:sz w:val="28"/>
          <w:szCs w:val="28"/>
        </w:rPr>
        <w:t xml:space="preserve"> ПДД</w:t>
      </w:r>
      <w:r w:rsidRPr="001363CF">
        <w:rPr>
          <w:b/>
          <w:sz w:val="28"/>
          <w:szCs w:val="28"/>
        </w:rPr>
        <w:t xml:space="preserve"> </w:t>
      </w:r>
    </w:p>
    <w:p w:rsidR="002B548D" w:rsidRPr="001363CF" w:rsidRDefault="002B548D" w:rsidP="002B548D">
      <w:pPr>
        <w:jc w:val="center"/>
        <w:rPr>
          <w:sz w:val="28"/>
          <w:szCs w:val="28"/>
        </w:rPr>
      </w:pPr>
      <w:r w:rsidRPr="001363CF">
        <w:rPr>
          <w:b/>
          <w:sz w:val="28"/>
          <w:szCs w:val="28"/>
        </w:rPr>
        <w:t>по т</w:t>
      </w:r>
      <w:r w:rsidRPr="001363CF">
        <w:rPr>
          <w:b/>
          <w:sz w:val="28"/>
          <w:szCs w:val="28"/>
        </w:rPr>
        <w:t>е</w:t>
      </w:r>
      <w:r w:rsidRPr="001363CF">
        <w:rPr>
          <w:b/>
          <w:sz w:val="28"/>
          <w:szCs w:val="28"/>
        </w:rPr>
        <w:t>ме «Опасные игры на дорогах и вблизи проезжей части»</w:t>
      </w:r>
      <w:r w:rsidRPr="001363CF">
        <w:rPr>
          <w:b/>
          <w:sz w:val="28"/>
          <w:szCs w:val="28"/>
        </w:rPr>
        <w:br/>
      </w:r>
      <w:r w:rsidRPr="001363CF">
        <w:rPr>
          <w:sz w:val="28"/>
          <w:szCs w:val="28"/>
        </w:rPr>
        <w:t>старшая и подготовительная группа</w:t>
      </w:r>
    </w:p>
    <w:p w:rsidR="002B548D" w:rsidRPr="001363CF" w:rsidRDefault="002B548D" w:rsidP="002B548D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6"/>
        <w:gridCol w:w="2550"/>
        <w:gridCol w:w="6289"/>
      </w:tblGrid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 xml:space="preserve">№ </w:t>
            </w:r>
            <w:proofErr w:type="gramStart"/>
            <w:r w:rsidRPr="001363CF">
              <w:t>п</w:t>
            </w:r>
            <w:proofErr w:type="gramEnd"/>
            <w:r w:rsidRPr="001363CF">
              <w:t>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center"/>
            </w:pPr>
            <w:r w:rsidRPr="001363CF">
              <w:t>Вопрос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center"/>
            </w:pPr>
            <w:r w:rsidRPr="001363CF">
              <w:t>Ответ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>Где ребенку можно и</w:t>
            </w:r>
            <w:r w:rsidRPr="001363CF">
              <w:t>г</w:t>
            </w:r>
            <w:r w:rsidRPr="001363CF">
              <w:t>рать, когда он выходи т из дома на прогулку?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>Можно играть на детской площадке, во дворе.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>Должен ли ребенок быть внимательным, игра я во дворе?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>
              <w:t>Нужн</w:t>
            </w:r>
            <w:r w:rsidRPr="001363CF">
              <w:t xml:space="preserve">о быть очень внимательным, потому, </w:t>
            </w:r>
            <w:proofErr w:type="gramStart"/>
            <w:r w:rsidRPr="001363CF">
              <w:t>ч</w:t>
            </w:r>
            <w:proofErr w:type="gramEnd"/>
            <w:r w:rsidRPr="001363CF">
              <w:t xml:space="preserve"> то во двор часто заезжают машины. Они могут ехать на большой ск</w:t>
            </w:r>
            <w:r w:rsidRPr="001363CF">
              <w:t>о</w:t>
            </w:r>
            <w:r w:rsidRPr="001363CF">
              <w:t xml:space="preserve">рости и сбить ребенка. 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lastRenderedPageBreak/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>Почему нельзя и</w:t>
            </w:r>
            <w:r w:rsidRPr="001363CF">
              <w:t>г</w:t>
            </w:r>
            <w:r w:rsidRPr="001363CF">
              <w:t>рать на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>Потому что проезжая часть предназначена дл я движения транспорта. Играя на проезжей част и, ребенок создает аварийную ситуацию, которая может закончиться ДТП</w:t>
            </w:r>
            <w:proofErr w:type="gramStart"/>
            <w:r w:rsidRPr="001363CF">
              <w:t xml:space="preserve"> ,</w:t>
            </w:r>
            <w:proofErr w:type="gramEnd"/>
            <w:r w:rsidRPr="001363CF">
              <w:t xml:space="preserve"> тра</w:t>
            </w:r>
            <w:r w:rsidRPr="001363CF">
              <w:t>в</w:t>
            </w:r>
            <w:r w:rsidRPr="001363CF">
              <w:t>мой или смертью.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>Почему нельзя и</w:t>
            </w:r>
            <w:r w:rsidRPr="001363CF">
              <w:t>г</w:t>
            </w:r>
            <w:r w:rsidRPr="001363CF">
              <w:t>рать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>Играя око</w:t>
            </w:r>
            <w:r>
              <w:t>ло проезжей части, ребенок може</w:t>
            </w:r>
            <w:r w:rsidRPr="001363CF">
              <w:t>т увлечься и выскочить на дорогу, попасть под проезжающую машину.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>Почему нельзя и</w:t>
            </w:r>
            <w:r w:rsidRPr="001363CF">
              <w:t>г</w:t>
            </w:r>
            <w:r w:rsidRPr="001363CF">
              <w:t>рать с мячом около про</w:t>
            </w:r>
            <w:r>
              <w:t>езже</w:t>
            </w:r>
            <w:r w:rsidRPr="001363CF">
              <w:t>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>Когда играешь с мячом вблизи проезжей части</w:t>
            </w:r>
            <w:proofErr w:type="gramStart"/>
            <w:r w:rsidRPr="001363CF">
              <w:t xml:space="preserve"> ,</w:t>
            </w:r>
            <w:proofErr w:type="gramEnd"/>
            <w:r w:rsidRPr="001363CF">
              <w:t xml:space="preserve"> мяч может выскочить на дорогу , погнавшись за ним, можно п</w:t>
            </w:r>
            <w:r w:rsidRPr="001363CF">
              <w:t>о</w:t>
            </w:r>
            <w:r w:rsidRPr="001363CF">
              <w:t>пасть под машину.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>Почему нельзя ез</w:t>
            </w:r>
            <w:r>
              <w:t>дить на велосипеде п</w:t>
            </w:r>
            <w:r w:rsidRPr="001363CF">
              <w:t>о пр</w:t>
            </w:r>
            <w:r w:rsidRPr="001363CF">
              <w:t>о</w:t>
            </w:r>
            <w:r w:rsidRPr="001363CF">
              <w:t xml:space="preserve">езжей части? 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 xml:space="preserve">Ездить на велосипеде по проезжей </w:t>
            </w:r>
            <w:proofErr w:type="gramStart"/>
            <w:r w:rsidRPr="001363CF">
              <w:t>част</w:t>
            </w:r>
            <w:proofErr w:type="gramEnd"/>
            <w:r w:rsidRPr="001363CF">
              <w:t xml:space="preserve"> и разрешается детям после 14 лет Маленькие должны ездить на велосипедах н а детских площадках, во дворах, в специально отведенных местах. Катаясь</w:t>
            </w:r>
            <w:proofErr w:type="gramStart"/>
            <w:r w:rsidRPr="001363CF">
              <w:t xml:space="preserve"> ,</w:t>
            </w:r>
            <w:proofErr w:type="gramEnd"/>
            <w:r w:rsidRPr="001363CF">
              <w:t xml:space="preserve"> нужно соблюдать осторожность и быть внимательным, чтобы</w:t>
            </w:r>
            <w:r>
              <w:t xml:space="preserve"> не причинить вре</w:t>
            </w:r>
            <w:r w:rsidRPr="001363CF">
              <w:t>д себе и др</w:t>
            </w:r>
            <w:r w:rsidRPr="001363CF">
              <w:t>у</w:t>
            </w:r>
            <w:r w:rsidRPr="001363CF">
              <w:t>гим.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 xml:space="preserve">Почему нельзя кататься на санках около </w:t>
            </w:r>
            <w:proofErr w:type="gramStart"/>
            <w:r w:rsidRPr="001363CF">
              <w:t>прое</w:t>
            </w:r>
            <w:r w:rsidRPr="001363CF">
              <w:t>з</w:t>
            </w:r>
            <w:r w:rsidRPr="001363CF">
              <w:t>же й</w:t>
            </w:r>
            <w:proofErr w:type="gramEnd"/>
            <w:r w:rsidRPr="001363CF">
              <w:t xml:space="preserve">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>Можно не рассчитать скорость движения санок</w:t>
            </w:r>
            <w:proofErr w:type="gramStart"/>
            <w:r w:rsidRPr="001363CF">
              <w:t xml:space="preserve"> ,</w:t>
            </w:r>
            <w:proofErr w:type="gramEnd"/>
            <w:r w:rsidRPr="001363CF">
              <w:t xml:space="preserve"> не успеть затормозить и выехать на проезжую часть, попасть под м</w:t>
            </w:r>
            <w:r w:rsidRPr="001363CF">
              <w:t>а</w:t>
            </w:r>
            <w:r w:rsidRPr="001363CF">
              <w:t>шину.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>Почему нельзя к</w:t>
            </w:r>
            <w:r w:rsidRPr="001363CF">
              <w:t>а</w:t>
            </w:r>
            <w:r w:rsidRPr="001363CF">
              <w:t xml:space="preserve">таться с горки </w:t>
            </w:r>
            <w:r>
              <w:t>о</w:t>
            </w:r>
            <w:r w:rsidRPr="001363CF">
              <w:t xml:space="preserve">коло проезжей </w:t>
            </w:r>
            <w:proofErr w:type="gramStart"/>
            <w:r w:rsidRPr="001363CF">
              <w:t>част</w:t>
            </w:r>
            <w:proofErr w:type="gramEnd"/>
            <w:r w:rsidRPr="001363CF">
              <w:t xml:space="preserve"> и даже если машин нет?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 xml:space="preserve">Спускаясь с горки трудно затормозить и остановить санки, а машина может появиться в любую минуту. </w:t>
            </w:r>
            <w:proofErr w:type="gramStart"/>
            <w:r w:rsidRPr="001363CF">
              <w:t>Водитель н е рассчитывает, что на дороге появится препятствие, может не заметить и сбить санки, что приведет к серьезны м тра</w:t>
            </w:r>
            <w:r w:rsidRPr="001363CF">
              <w:t>в</w:t>
            </w:r>
            <w:r w:rsidRPr="001363CF">
              <w:t>мам или гибели ребенка.</w:t>
            </w:r>
            <w:proofErr w:type="gramEnd"/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54"/>
              <w:jc w:val="both"/>
            </w:pPr>
            <w:r w:rsidRPr="001363CF">
              <w:t>Почему нельзя е</w:t>
            </w:r>
            <w:r w:rsidRPr="001363CF">
              <w:t>з</w:t>
            </w:r>
            <w:r w:rsidRPr="001363CF">
              <w:t xml:space="preserve">дить по проезжей части н а </w:t>
            </w:r>
            <w:proofErr w:type="gramStart"/>
            <w:r w:rsidRPr="001363CF">
              <w:t>роликах</w:t>
            </w:r>
            <w:proofErr w:type="gramEnd"/>
            <w:r w:rsidRPr="001363CF">
              <w:t>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>Проезжая ча</w:t>
            </w:r>
            <w:r>
              <w:t>сть не предназначена для езды н</w:t>
            </w:r>
            <w:r w:rsidRPr="001363CF">
              <w:t>а роликах, ребенка может сбить машина. Кататьс</w:t>
            </w:r>
            <w:r>
              <w:t>я на роликах даже около проезже</w:t>
            </w:r>
            <w:r w:rsidRPr="001363CF">
              <w:t>й части очень опасно, может задеть машина. Кататься можно</w:t>
            </w:r>
            <w:r>
              <w:t xml:space="preserve"> во дворе и в специальн</w:t>
            </w:r>
            <w:r w:rsidRPr="001363CF">
              <w:t>о отведенных ме</w:t>
            </w:r>
            <w:r w:rsidRPr="001363CF">
              <w:t>с</w:t>
            </w:r>
            <w:r w:rsidRPr="001363CF">
              <w:t>тах.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both"/>
            </w:pPr>
            <w:r w:rsidRPr="001363CF">
              <w:t>Где ты играешь, когда выхо</w:t>
            </w:r>
            <w:r>
              <w:t xml:space="preserve">дишь из дома на прогулку? </w:t>
            </w:r>
            <w:r>
              <w:br/>
              <w:t>Почем</w:t>
            </w:r>
            <w:r w:rsidRPr="001363CF">
              <w:t>у оно безопа</w:t>
            </w:r>
            <w:r w:rsidRPr="001363CF">
              <w:t>с</w:t>
            </w:r>
            <w:r w:rsidRPr="001363CF">
              <w:t>ное?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324"/>
              <w:jc w:val="both"/>
            </w:pPr>
            <w:r w:rsidRPr="001363CF">
              <w:t>Во дворе, в с</w:t>
            </w:r>
            <w:r>
              <w:t>пециально отведенном месте.</w:t>
            </w:r>
            <w:r>
              <w:br/>
              <w:t>Он</w:t>
            </w:r>
            <w:r w:rsidRPr="001363CF">
              <w:t>а находится вдали от проезжей части и от проезжающих машин.</w:t>
            </w:r>
          </w:p>
        </w:tc>
      </w:tr>
    </w:tbl>
    <w:p w:rsidR="002B548D" w:rsidRPr="001363CF" w:rsidRDefault="002B548D" w:rsidP="002B548D">
      <w:pPr>
        <w:jc w:val="both"/>
      </w:pPr>
    </w:p>
    <w:p w:rsidR="002B548D" w:rsidRDefault="002B548D" w:rsidP="002B548D">
      <w:pPr>
        <w:jc w:val="center"/>
        <w:rPr>
          <w:b/>
          <w:sz w:val="28"/>
          <w:szCs w:val="28"/>
        </w:rPr>
      </w:pPr>
      <w:r w:rsidRPr="00575323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проведения диагностических  мероприятий по</w:t>
      </w:r>
      <w:r w:rsidRPr="00575323">
        <w:rPr>
          <w:b/>
          <w:sz w:val="28"/>
          <w:szCs w:val="28"/>
        </w:rPr>
        <w:t xml:space="preserve"> ПДД</w:t>
      </w:r>
      <w:r w:rsidRPr="001363CF">
        <w:rPr>
          <w:b/>
          <w:sz w:val="28"/>
          <w:szCs w:val="28"/>
        </w:rPr>
        <w:t xml:space="preserve"> </w:t>
      </w:r>
    </w:p>
    <w:p w:rsidR="002B548D" w:rsidRPr="001363CF" w:rsidRDefault="002B548D" w:rsidP="002B5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1363CF">
        <w:rPr>
          <w:b/>
          <w:sz w:val="28"/>
          <w:szCs w:val="28"/>
        </w:rPr>
        <w:t>р</w:t>
      </w:r>
      <w:r w:rsidRPr="001363CF">
        <w:rPr>
          <w:b/>
          <w:sz w:val="28"/>
          <w:szCs w:val="28"/>
        </w:rPr>
        <w:t>а</w:t>
      </w:r>
      <w:r w:rsidRPr="001363CF">
        <w:rPr>
          <w:b/>
          <w:sz w:val="28"/>
          <w:szCs w:val="28"/>
        </w:rPr>
        <w:t>вил поведения в транспорте</w:t>
      </w:r>
      <w:r>
        <w:rPr>
          <w:b/>
          <w:sz w:val="28"/>
          <w:szCs w:val="28"/>
        </w:rPr>
        <w:t>»</w:t>
      </w:r>
    </w:p>
    <w:p w:rsidR="002B548D" w:rsidRPr="001363CF" w:rsidRDefault="002B548D" w:rsidP="002B548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6"/>
        <w:gridCol w:w="2592"/>
        <w:gridCol w:w="6247"/>
      </w:tblGrid>
      <w:tr w:rsidR="002B548D" w:rsidRPr="001363CF" w:rsidTr="00D73119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t xml:space="preserve">№ </w:t>
            </w:r>
            <w:proofErr w:type="gramStart"/>
            <w:r w:rsidRPr="001363CF">
              <w:t>п</w:t>
            </w:r>
            <w:proofErr w:type="gramEnd"/>
            <w:r w:rsidRPr="001363CF">
              <w:t>/п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center"/>
            </w:pPr>
            <w:r w:rsidRPr="001363CF">
              <w:t>Вопрос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jc w:val="center"/>
            </w:pPr>
            <w:r w:rsidRPr="001363CF">
              <w:t>Ответ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t>1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174"/>
            </w:pPr>
            <w:r>
              <w:t>Где должен находитьс</w:t>
            </w:r>
            <w:r w:rsidRPr="001363CF">
              <w:t>я пассажир, ожидающий транспортное сре</w:t>
            </w:r>
            <w:r w:rsidRPr="001363CF">
              <w:t>д</w:t>
            </w:r>
            <w:r w:rsidRPr="001363CF">
              <w:t>ство?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282"/>
            </w:pPr>
            <w:r>
              <w:t>Пассажир должен находитьс</w:t>
            </w:r>
            <w:r w:rsidRPr="001363CF">
              <w:t>я на автобусной остановке, посадочной пло</w:t>
            </w:r>
            <w:r>
              <w:t>щадке. Если посадочная площадк</w:t>
            </w:r>
            <w:r w:rsidRPr="001363CF">
              <w:t>а отсутс</w:t>
            </w:r>
            <w:r w:rsidRPr="001363CF">
              <w:t>т</w:t>
            </w:r>
            <w:r w:rsidRPr="001363CF">
              <w:t>вует, транспорт ожидают на тротуаре или обочине.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t>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174"/>
            </w:pPr>
            <w:r>
              <w:t>Как должен вести себ</w:t>
            </w:r>
            <w:r w:rsidRPr="001363CF">
              <w:t>я пассажир на автобусной остановке, ожидая транспорт?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282"/>
            </w:pPr>
            <w:proofErr w:type="gramStart"/>
            <w:r>
              <w:t>Ожидая транспорт пассажир</w:t>
            </w:r>
            <w:r w:rsidRPr="001363CF">
              <w:t xml:space="preserve"> </w:t>
            </w:r>
            <w:r>
              <w:t>д</w:t>
            </w:r>
            <w:r w:rsidRPr="001363CF">
              <w:t>олжен вести</w:t>
            </w:r>
            <w:proofErr w:type="gramEnd"/>
            <w:r w:rsidRPr="001363CF">
              <w:t xml:space="preserve"> себя спокойно, быть внимательным и ост</w:t>
            </w:r>
            <w:r w:rsidRPr="001363CF">
              <w:t>о</w:t>
            </w:r>
            <w:r w:rsidRPr="001363CF">
              <w:t>рожным.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t>3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174"/>
            </w:pPr>
            <w:r w:rsidRPr="001363CF">
              <w:t xml:space="preserve">Что может случиться с пассажиром, если на </w:t>
            </w:r>
            <w:r w:rsidRPr="001363CF">
              <w:lastRenderedPageBreak/>
              <w:t>а</w:t>
            </w:r>
            <w:r w:rsidRPr="001363CF">
              <w:t>в</w:t>
            </w:r>
            <w:r w:rsidRPr="001363CF">
              <w:t>тобусной остановке он будет невнимательным и неосторожным?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282"/>
            </w:pPr>
            <w:r w:rsidRPr="001363CF">
              <w:lastRenderedPageBreak/>
              <w:t>Около автобусной остановки очень интенсивно е дв</w:t>
            </w:r>
            <w:r w:rsidRPr="001363CF">
              <w:t>и</w:t>
            </w:r>
            <w:r w:rsidRPr="001363CF">
              <w:t>жение и пассажир может попасть под машину.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lastRenderedPageBreak/>
              <w:t>4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174"/>
            </w:pPr>
            <w:r w:rsidRPr="001363CF">
              <w:t>Как пассажир должен вест и себя в транспо</w:t>
            </w:r>
            <w:r w:rsidRPr="001363CF">
              <w:t>р</w:t>
            </w:r>
            <w:r w:rsidRPr="001363CF">
              <w:t xml:space="preserve">те?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t>Пассажир в транспорт е должен вести себя спокойно: не толкаться, проходит</w:t>
            </w:r>
            <w:r>
              <w:t>ь вперед, уступать места пожилы</w:t>
            </w:r>
            <w:r w:rsidRPr="001363CF">
              <w:t>м л</w:t>
            </w:r>
            <w:r w:rsidRPr="001363CF">
              <w:t>ю</w:t>
            </w:r>
            <w:r w:rsidRPr="001363CF">
              <w:t>дям и пассажирам с детьми.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t>5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174"/>
            </w:pPr>
            <w:r w:rsidRPr="001363CF">
              <w:t>Какие правила пов</w:t>
            </w:r>
            <w:r w:rsidRPr="001363CF">
              <w:t>е</w:t>
            </w:r>
            <w:r w:rsidRPr="001363CF">
              <w:t>дения в транспорте ты еще знаешь?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>
              <w:t>Пассажир не должен заходит</w:t>
            </w:r>
            <w:r w:rsidRPr="001363CF">
              <w:t xml:space="preserve">ь в транспорт с </w:t>
            </w:r>
            <w:proofErr w:type="gramStart"/>
            <w:r w:rsidRPr="001363CF">
              <w:t>мороженным</w:t>
            </w:r>
            <w:proofErr w:type="gramEnd"/>
            <w:r w:rsidRPr="001363CF">
              <w:t>, можно запач</w:t>
            </w:r>
            <w:r>
              <w:t>кать других людей. Нельзя ничег</w:t>
            </w:r>
            <w:r w:rsidRPr="001363CF">
              <w:t>о выбрасывать в окно, мусор</w:t>
            </w:r>
            <w:r>
              <w:t xml:space="preserve"> може</w:t>
            </w:r>
            <w:r w:rsidRPr="001363CF">
              <w:t>т попасть в прохожего и загрязнить ул</w:t>
            </w:r>
            <w:r w:rsidRPr="001363CF">
              <w:t>и</w:t>
            </w:r>
            <w:r>
              <w:t>цу.</w:t>
            </w:r>
            <w:r w:rsidRPr="001363CF">
              <w:br/>
              <w:t>  Фантики</w:t>
            </w:r>
            <w:r>
              <w:t xml:space="preserve"> от конфет и другой мусор нельз</w:t>
            </w:r>
            <w:r w:rsidRPr="001363CF">
              <w:t>я бросать на пол в автобусе. Бу</w:t>
            </w:r>
            <w:r>
              <w:t xml:space="preserve">мажку нужно положить в карман, </w:t>
            </w:r>
            <w:r w:rsidRPr="001363CF">
              <w:t>а потом в</w:t>
            </w:r>
            <w:r w:rsidRPr="001363CF">
              <w:t>ы</w:t>
            </w:r>
            <w:r>
              <w:t>бросить в урну.</w:t>
            </w:r>
            <w:r w:rsidRPr="001363CF">
              <w:br/>
              <w:t>В автобусе нельзя бегать, нужно крепко держаться за п</w:t>
            </w:r>
            <w:r w:rsidRPr="001363CF">
              <w:t>о</w:t>
            </w:r>
            <w:r w:rsidRPr="001363CF">
              <w:t>ручни, водител</w:t>
            </w:r>
            <w:r>
              <w:t>ь автобус</w:t>
            </w:r>
            <w:r w:rsidRPr="001363CF">
              <w:t>а иногда резко тормозит, можно упасть и получить травму.</w:t>
            </w:r>
          </w:p>
        </w:tc>
      </w:tr>
      <w:tr w:rsidR="002B548D" w:rsidRPr="001363CF" w:rsidTr="00D73119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t>6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pPr>
              <w:ind w:firstLine="174"/>
            </w:pPr>
            <w:r w:rsidRPr="001363CF">
              <w:t>Что еще нельзя делать в автобусе?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8D" w:rsidRPr="001363CF" w:rsidRDefault="002B548D" w:rsidP="00D73119">
            <w:r w:rsidRPr="001363CF">
              <w:t>В автобусе нельзя громко включать музыку, ты будешь ме</w:t>
            </w:r>
            <w:r>
              <w:t>шать другим пассажирам</w:t>
            </w:r>
            <w:r w:rsidRPr="001363CF">
              <w:t>. Они могут не услышать, когда объявят их остановку.</w:t>
            </w:r>
          </w:p>
        </w:tc>
      </w:tr>
    </w:tbl>
    <w:p w:rsidR="002B548D" w:rsidRPr="00201365" w:rsidRDefault="002B548D" w:rsidP="002B548D"/>
    <w:p w:rsidR="002B548D" w:rsidRPr="00201365" w:rsidRDefault="002B548D" w:rsidP="002B548D"/>
    <w:p w:rsidR="002B548D" w:rsidRDefault="002B548D" w:rsidP="002B548D">
      <w:pPr>
        <w:jc w:val="center"/>
        <w:rPr>
          <w:b/>
          <w:color w:val="0070C0"/>
          <w:sz w:val="36"/>
          <w:szCs w:val="36"/>
        </w:rPr>
      </w:pPr>
      <w:r w:rsidRPr="00201365">
        <w:rPr>
          <w:b/>
          <w:color w:val="0070C0"/>
          <w:sz w:val="36"/>
          <w:szCs w:val="36"/>
        </w:rPr>
        <w:t xml:space="preserve">РАЗДЕЛ 4. </w:t>
      </w:r>
    </w:p>
    <w:p w:rsidR="002B548D" w:rsidRPr="00201365" w:rsidRDefault="002B548D" w:rsidP="002B548D">
      <w:pPr>
        <w:jc w:val="center"/>
        <w:rPr>
          <w:b/>
          <w:color w:val="0070C0"/>
          <w:sz w:val="36"/>
          <w:szCs w:val="36"/>
        </w:rPr>
      </w:pPr>
      <w:r w:rsidRPr="00201365">
        <w:rPr>
          <w:b/>
          <w:color w:val="0070C0"/>
          <w:sz w:val="36"/>
          <w:szCs w:val="36"/>
        </w:rPr>
        <w:t>Содержание работы с педагогами по направлению «Обучение детей правилам дорожного дв</w:t>
      </w:r>
      <w:r w:rsidRPr="00201365">
        <w:rPr>
          <w:b/>
          <w:color w:val="0070C0"/>
          <w:sz w:val="36"/>
          <w:szCs w:val="36"/>
        </w:rPr>
        <w:t>и</w:t>
      </w:r>
      <w:r w:rsidRPr="00201365">
        <w:rPr>
          <w:b/>
          <w:color w:val="0070C0"/>
          <w:sz w:val="36"/>
          <w:szCs w:val="36"/>
        </w:rPr>
        <w:t>жения»</w:t>
      </w:r>
    </w:p>
    <w:p w:rsidR="002B548D" w:rsidRDefault="002B548D" w:rsidP="002B548D">
      <w:pPr>
        <w:ind w:firstLine="540"/>
        <w:rPr>
          <w:sz w:val="28"/>
          <w:szCs w:val="28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Pr="00F024A9">
        <w:rPr>
          <w:sz w:val="28"/>
          <w:szCs w:val="28"/>
        </w:rPr>
        <w:t xml:space="preserve"> с педагогами</w:t>
      </w:r>
      <w:r>
        <w:rPr>
          <w:sz w:val="28"/>
          <w:szCs w:val="28"/>
        </w:rPr>
        <w:t xml:space="preserve"> используются следующие формы организации</w:t>
      </w:r>
      <w:r w:rsidRPr="00F024A9">
        <w:rPr>
          <w:sz w:val="28"/>
          <w:szCs w:val="28"/>
        </w:rPr>
        <w:t>: анкетирование, консультации, педагогические сове</w:t>
      </w:r>
      <w:r>
        <w:rPr>
          <w:sz w:val="28"/>
          <w:szCs w:val="28"/>
        </w:rPr>
        <w:t>ты, семинары-</w:t>
      </w:r>
      <w:r w:rsidRPr="00F024A9">
        <w:rPr>
          <w:sz w:val="28"/>
          <w:szCs w:val="28"/>
        </w:rPr>
        <w:t>практикумы, открытые просмотры занятий, контроль</w:t>
      </w:r>
      <w:r>
        <w:rPr>
          <w:sz w:val="28"/>
          <w:szCs w:val="28"/>
        </w:rPr>
        <w:t>, проектная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</w:t>
      </w:r>
      <w:r w:rsidRPr="00F024A9">
        <w:rPr>
          <w:sz w:val="28"/>
          <w:szCs w:val="28"/>
        </w:rPr>
        <w:t>.</w:t>
      </w:r>
    </w:p>
    <w:p w:rsidR="002B548D" w:rsidRDefault="002B548D" w:rsidP="002B548D">
      <w:pPr>
        <w:ind w:firstLine="540"/>
        <w:jc w:val="center"/>
        <w:rPr>
          <w:b/>
          <w:sz w:val="28"/>
          <w:szCs w:val="28"/>
        </w:rPr>
      </w:pPr>
      <w:r w:rsidRPr="00720C56">
        <w:rPr>
          <w:b/>
          <w:sz w:val="28"/>
          <w:szCs w:val="28"/>
        </w:rPr>
        <w:t xml:space="preserve">Перспективный план работы </w:t>
      </w:r>
      <w:r>
        <w:rPr>
          <w:b/>
          <w:sz w:val="28"/>
          <w:szCs w:val="28"/>
        </w:rPr>
        <w:t xml:space="preserve">с педагогами по обучению детей </w:t>
      </w:r>
      <w:r w:rsidRPr="00720C56">
        <w:rPr>
          <w:b/>
          <w:sz w:val="28"/>
          <w:szCs w:val="28"/>
        </w:rPr>
        <w:t xml:space="preserve"> пр</w:t>
      </w:r>
      <w:r w:rsidRPr="00720C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вилам</w:t>
      </w:r>
      <w:r w:rsidRPr="00720C56">
        <w:rPr>
          <w:b/>
          <w:sz w:val="28"/>
          <w:szCs w:val="28"/>
        </w:rPr>
        <w:t xml:space="preserve"> дорожного движения</w:t>
      </w:r>
      <w:r>
        <w:rPr>
          <w:b/>
          <w:sz w:val="28"/>
          <w:szCs w:val="28"/>
        </w:rPr>
        <w:t xml:space="preserve"> </w:t>
      </w:r>
      <w:r w:rsidRPr="0071068F">
        <w:rPr>
          <w:b/>
          <w:sz w:val="28"/>
          <w:szCs w:val="28"/>
        </w:rPr>
        <w:t>и безопасному поведению на дороге</w:t>
      </w:r>
    </w:p>
    <w:p w:rsidR="002B548D" w:rsidRDefault="002B548D" w:rsidP="002B548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478"/>
        <w:gridCol w:w="2104"/>
      </w:tblGrid>
      <w:tr w:rsidR="002B548D" w:rsidRPr="004E1289" w:rsidTr="00D73119">
        <w:tc>
          <w:tcPr>
            <w:tcW w:w="5988" w:type="dxa"/>
            <w:shd w:val="clear" w:color="auto" w:fill="auto"/>
            <w:vAlign w:val="center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289">
              <w:rPr>
                <w:b/>
                <w:bCs/>
              </w:rPr>
              <w:t>Мероприятие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289">
              <w:rPr>
                <w:b/>
                <w:bCs/>
              </w:rPr>
              <w:t>Срок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289">
              <w:rPr>
                <w:b/>
                <w:bCs/>
              </w:rPr>
              <w:t>Ответственный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>Инструктаж с воспитателями по охране жизни и здоровья детей, предупреждению детского тра</w:t>
            </w:r>
            <w:r w:rsidRPr="004E1289">
              <w:rPr>
                <w:b/>
                <w:bCs/>
              </w:rPr>
              <w:t>в</w:t>
            </w:r>
            <w:r w:rsidRPr="004E1289">
              <w:rPr>
                <w:b/>
                <w:bCs/>
              </w:rPr>
              <w:t xml:space="preserve">матизма на начало учебного года </w:t>
            </w: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. «Перечень инструкций по охране труда ДОУ»).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DA29A3">
              <w:t xml:space="preserve">- Инструкция о соблюдении требований по ТБ при организации трудовой деятельности детей (ИОТ – 003- 2003);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DA29A3">
              <w:t>- Инструкция по организации охраны жизни и зд</w:t>
            </w:r>
            <w:r w:rsidRPr="00DA29A3">
              <w:t>о</w:t>
            </w:r>
            <w:r w:rsidRPr="00DA29A3">
              <w:t xml:space="preserve">ровья детей (ИОТ- 004- 2003);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для воспитателей (ИОТ– 005);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>Инструкция по охране труда при проведении з</w:t>
            </w:r>
            <w:r w:rsidRPr="00DA29A3">
              <w:t>а</w:t>
            </w:r>
            <w:r w:rsidRPr="00DA29A3">
              <w:t xml:space="preserve">нятий по физической культуре (ИОТ-024);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>Инструкция при перевозке воспитанников авт</w:t>
            </w:r>
            <w:r w:rsidRPr="00DA29A3">
              <w:t>о</w:t>
            </w:r>
            <w:r w:rsidRPr="00DA29A3">
              <w:t xml:space="preserve">мобильным транспортом (ИОТ-025);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lastRenderedPageBreak/>
              <w:t xml:space="preserve">- </w:t>
            </w:r>
            <w:r w:rsidRPr="00DA29A3">
              <w:t xml:space="preserve">Инструкция по охране труда при использовании ТСО (ИОТ-027);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>Инструкция по охране труда при проведении ма</w:t>
            </w:r>
            <w:r w:rsidRPr="00DA29A3">
              <w:t>с</w:t>
            </w:r>
            <w:r w:rsidRPr="00DA29A3">
              <w:t xml:space="preserve">совых мероприятий (ИОТ-028);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>Инструкция при проведении прогулок, турист</w:t>
            </w:r>
            <w:r w:rsidRPr="00DA29A3">
              <w:t>и</w:t>
            </w:r>
            <w:r w:rsidRPr="00DA29A3">
              <w:t xml:space="preserve">ческих походов, экскурсий (ИОТ-029)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при проведении прогулок (ИОТ-030);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при проведении спортивных соревнований (ИОТ-032); 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при оказании первой медицинской помощи (ИОТ-034) 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lastRenderedPageBreak/>
              <w:t>Сентябрь</w:t>
            </w:r>
          </w:p>
        </w:tc>
        <w:tc>
          <w:tcPr>
            <w:tcW w:w="2104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заведующий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lastRenderedPageBreak/>
              <w:t xml:space="preserve">    1. Анкетирование воспитателей по теме: «Правила движенья, как таблица умнож</w:t>
            </w:r>
            <w:r w:rsidRPr="004E1289">
              <w:rPr>
                <w:b/>
                <w:bCs/>
              </w:rPr>
              <w:t>е</w:t>
            </w:r>
            <w:r w:rsidRPr="004E1289">
              <w:rPr>
                <w:b/>
                <w:bCs/>
              </w:rPr>
              <w:t>нья!».</w:t>
            </w:r>
            <w:r>
              <w:t xml:space="preserve"> </w:t>
            </w:r>
          </w:p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rPr>
                <w:b/>
                <w:bCs/>
              </w:rPr>
            </w:pPr>
            <w:r w:rsidRPr="004E1289">
              <w:rPr>
                <w:b/>
                <w:bCs/>
              </w:rPr>
              <w:t xml:space="preserve">    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>2. Оформление стенда в методическом каб</w:t>
            </w:r>
            <w:r w:rsidRPr="004E1289">
              <w:rPr>
                <w:b/>
                <w:bCs/>
              </w:rPr>
              <w:t>и</w:t>
            </w:r>
            <w:r w:rsidRPr="004E1289">
              <w:rPr>
                <w:b/>
                <w:bCs/>
              </w:rPr>
              <w:t>нете «В помощь воспитателю» – «Изучаем ПДД»</w:t>
            </w:r>
            <w:r>
              <w:t xml:space="preserve">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нормативно- правовая база (Закон РФ «О без</w:t>
            </w:r>
            <w:r w:rsidRPr="00DA29A3">
              <w:t>о</w:t>
            </w:r>
            <w:r w:rsidRPr="00DA29A3">
              <w:t>пасности дорожного движения» от 10.12.95г</w:t>
            </w:r>
            <w:proofErr w:type="gramStart"/>
            <w:r w:rsidRPr="00DA29A3">
              <w:t>.и</w:t>
            </w:r>
            <w:proofErr w:type="gramEnd"/>
            <w:r w:rsidRPr="00DA29A3">
              <w:t xml:space="preserve"> др.);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gramStart"/>
            <w:r w:rsidRPr="00DA29A3">
              <w:t>- организация воспитательно-образовательного процесса в ДОУ (перспективный план работы с воспитател</w:t>
            </w:r>
            <w:r w:rsidRPr="00DA29A3">
              <w:t>я</w:t>
            </w:r>
            <w:r w:rsidRPr="00DA29A3">
              <w:t xml:space="preserve">ми, </w:t>
            </w:r>
            <w:proofErr w:type="gramEnd"/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методические рекомендации по организации занятий с детьми в разных возрастных группах, разр</w:t>
            </w:r>
            <w:r w:rsidRPr="00DA29A3">
              <w:t>а</w:t>
            </w:r>
            <w:r w:rsidRPr="00DA29A3">
              <w:t>ботки праздников, экскурсий, бесед);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иллюстративный материал;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список методической и художественной литер</w:t>
            </w:r>
            <w:r w:rsidRPr="00DA29A3">
              <w:t>а</w:t>
            </w:r>
            <w:r w:rsidRPr="00DA29A3">
              <w:t>туры</w:t>
            </w:r>
            <w:r>
              <w:t>.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 xml:space="preserve">3. Оформление уголка безопасности в группе «Пусть горит зеленый свет!»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подборка художественной литературы,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дидактические игры и пособия,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макет микрорайона детского сада с улицами и дорогами города Мурманска, дорожная инфо</w:t>
            </w:r>
            <w:r w:rsidRPr="00DA29A3">
              <w:t>р</w:t>
            </w:r>
            <w:r w:rsidRPr="00DA29A3">
              <w:t>мация,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подбор иллюстративный материал и изготовление а</w:t>
            </w:r>
            <w:r w:rsidRPr="00DA29A3">
              <w:t>т</w:t>
            </w:r>
            <w:r w:rsidRPr="00DA29A3">
              <w:t>рибутов для сюжетно-ролевых игр.</w:t>
            </w:r>
          </w:p>
        </w:tc>
        <w:tc>
          <w:tcPr>
            <w:tcW w:w="1478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Октябрь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 xml:space="preserve">старший 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>во</w:t>
            </w:r>
            <w:r>
              <w:t>с</w:t>
            </w:r>
            <w:r>
              <w:t>питатель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 xml:space="preserve">старший 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>во</w:t>
            </w:r>
            <w:r>
              <w:t>с</w:t>
            </w:r>
            <w:r>
              <w:t>питатель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Воспитатели</w:t>
            </w:r>
            <w:r>
              <w:br/>
              <w:t>всех возра</w:t>
            </w:r>
            <w:r>
              <w:t>с</w:t>
            </w:r>
            <w:r>
              <w:t>тных групп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Pr="004E1289" w:rsidRDefault="002B548D" w:rsidP="00D731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Семинар «Основы безопасности детей дошкольного возраста. Ребенок на улицах поселка Н</w:t>
            </w:r>
            <w:r w:rsidRPr="004E1289">
              <w:rPr>
                <w:b/>
              </w:rPr>
              <w:t>о</w:t>
            </w:r>
            <w:r w:rsidRPr="004E1289">
              <w:rPr>
                <w:b/>
              </w:rPr>
              <w:t>воаганск»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Организационно-методические рекомендации для реализации данной проблемы (общие рекоме</w:t>
            </w:r>
            <w:r w:rsidRPr="00DA29A3">
              <w:t>н</w:t>
            </w:r>
            <w:r w:rsidRPr="00DA29A3">
              <w:t xml:space="preserve">дации).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Вопросы планирования. Соблюдение основных принципов: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системности,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сезонности,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принцип учета условий городской местн</w:t>
            </w:r>
            <w:r w:rsidRPr="00DA29A3">
              <w:t>о</w:t>
            </w:r>
            <w:r w:rsidRPr="00DA29A3">
              <w:t xml:space="preserve">сти,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учета </w:t>
            </w:r>
            <w:proofErr w:type="gramStart"/>
            <w:r w:rsidRPr="00DA29A3">
              <w:t>возрастных</w:t>
            </w:r>
            <w:proofErr w:type="gramEnd"/>
            <w:r w:rsidRPr="00DA29A3">
              <w:t xml:space="preserve"> и индивидуал</w:t>
            </w:r>
            <w:r w:rsidRPr="00DA29A3">
              <w:t>ь</w:t>
            </w:r>
            <w:r w:rsidRPr="00DA29A3">
              <w:t xml:space="preserve">ных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особенностей,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интеграции,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принцип координации деятельности педаго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гов, </w:t>
            </w:r>
          </w:p>
          <w:p w:rsidR="002B548D" w:rsidRPr="00DA29A3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lastRenderedPageBreak/>
              <w:t xml:space="preserve">- принцип преемственности взаимодействия </w:t>
            </w:r>
            <w:proofErr w:type="gramStart"/>
            <w:r w:rsidRPr="00DA29A3">
              <w:t>с</w:t>
            </w:r>
            <w:proofErr w:type="gramEnd"/>
            <w:r w:rsidRPr="00DA29A3">
              <w:t xml:space="preserve"> 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ребенком в условиях ДОУ и семьи.</w:t>
            </w:r>
            <w:r w:rsidRPr="00720C56">
              <w:t xml:space="preserve"> </w:t>
            </w:r>
            <w: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lastRenderedPageBreak/>
              <w:t>Ноябрь</w:t>
            </w:r>
          </w:p>
        </w:tc>
        <w:tc>
          <w:tcPr>
            <w:tcW w:w="2104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 xml:space="preserve">старший 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>во</w:t>
            </w:r>
            <w:r>
              <w:t>с</w:t>
            </w:r>
            <w:r>
              <w:t>питатель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lastRenderedPageBreak/>
              <w:t>Встреча с сотрудниками ГИБДД.</w:t>
            </w:r>
            <w:r w:rsidRPr="004E1289">
              <w:rPr>
                <w:b/>
                <w:bCs/>
              </w:rPr>
              <w:br/>
            </w:r>
            <w:r>
              <w:t>«Как научить дошкольника не попадать в типичные д</w:t>
            </w:r>
            <w:r>
              <w:t>о</w:t>
            </w:r>
            <w:r>
              <w:t xml:space="preserve">рожные «ловушки». 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 xml:space="preserve">Декабрь </w:t>
            </w:r>
          </w:p>
        </w:tc>
        <w:tc>
          <w:tcPr>
            <w:tcW w:w="2104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>Заведующий ДОУ,</w:t>
            </w:r>
            <w:r>
              <w:br/>
              <w:t xml:space="preserve">старший 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>во</w:t>
            </w:r>
            <w:r>
              <w:t>с</w:t>
            </w:r>
            <w:r>
              <w:t>питатель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>День открытых дверей в ДОУ</w:t>
            </w:r>
          </w:p>
          <w:p w:rsidR="002B548D" w:rsidRDefault="002B548D" w:rsidP="00D731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Неделя Безопасности в ДОУ.</w:t>
            </w:r>
          </w:p>
          <w:p w:rsidR="002B548D" w:rsidRDefault="002B548D" w:rsidP="00D731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Выставка детских работ «Красный, желтый, з</w:t>
            </w:r>
            <w:r>
              <w:t>е</w:t>
            </w:r>
            <w:r>
              <w:t xml:space="preserve">леный» </w:t>
            </w:r>
          </w:p>
          <w:p w:rsidR="002B548D" w:rsidRDefault="002B548D" w:rsidP="00D731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Папки-передвижки для родителей «Типичные ошибки детей при переходе улиц и д</w:t>
            </w:r>
            <w:r>
              <w:t>о</w:t>
            </w:r>
            <w:r>
              <w:t xml:space="preserve">рог». </w:t>
            </w:r>
          </w:p>
          <w:p w:rsidR="002B548D" w:rsidRDefault="002B548D" w:rsidP="00D731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Экскурсия  в группы. </w:t>
            </w:r>
          </w:p>
          <w:p w:rsidR="002B548D" w:rsidRPr="00934F99" w:rsidRDefault="002B548D" w:rsidP="00D731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«Школа светофорных наук» - праздник для д</w:t>
            </w:r>
            <w:r>
              <w:t>е</w:t>
            </w:r>
            <w:r>
              <w:t xml:space="preserve">тей и родителей. 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Январь</w:t>
            </w:r>
          </w:p>
        </w:tc>
        <w:tc>
          <w:tcPr>
            <w:tcW w:w="2104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>Заведующий ДОУ,</w:t>
            </w:r>
            <w:r>
              <w:br/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 xml:space="preserve">старший 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воспитатель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 xml:space="preserve"> воспитатели</w:t>
            </w:r>
            <w:r>
              <w:br/>
              <w:t>всех возра</w:t>
            </w:r>
            <w:r>
              <w:t>с</w:t>
            </w:r>
            <w:r>
              <w:t>тных групп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 xml:space="preserve">Семинар-практикум «Первые шаги на пути к безопасности на дороге» </w:t>
            </w:r>
          </w:p>
          <w:p w:rsidR="002B548D" w:rsidRDefault="002B548D" w:rsidP="00D731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Дифференциация знаний детей с учетом их во</w:t>
            </w:r>
            <w:r>
              <w:t>з</w:t>
            </w:r>
            <w:r>
              <w:t xml:space="preserve">растных особенностей. </w:t>
            </w:r>
          </w:p>
          <w:p w:rsidR="002B548D" w:rsidRDefault="002B548D" w:rsidP="00D731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Работа с карточками-схемами (разбор ситуаций п</w:t>
            </w:r>
            <w:r>
              <w:t>е</w:t>
            </w:r>
            <w:r>
              <w:t xml:space="preserve">рехода дорог); </w:t>
            </w:r>
          </w:p>
          <w:p w:rsidR="002B548D" w:rsidRDefault="002B548D" w:rsidP="00D731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Создание проблемных ситуаций по ПДД на специально организованных занятиях для детей дошкольного возраста </w:t>
            </w:r>
            <w:proofErr w:type="gramStart"/>
            <w:r>
              <w:t xml:space="preserve">( </w:t>
            </w:r>
            <w:proofErr w:type="gramEnd"/>
            <w:r>
              <w:t xml:space="preserve">одно занятие в месяц). </w:t>
            </w:r>
          </w:p>
          <w:p w:rsidR="002B548D" w:rsidRPr="00934F99" w:rsidRDefault="002B548D" w:rsidP="00D731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Типичные ошибки детей и взрослых на улице. (Анализ).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Февраль</w:t>
            </w:r>
          </w:p>
        </w:tc>
        <w:tc>
          <w:tcPr>
            <w:tcW w:w="2104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 xml:space="preserve">старший 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 xml:space="preserve">воспитатель 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воспитатели</w:t>
            </w:r>
            <w:r>
              <w:br/>
              <w:t>всех возра</w:t>
            </w:r>
            <w:r>
              <w:t>с</w:t>
            </w:r>
            <w:r>
              <w:t>тных групп, инструктор по ФК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>Выставка в ДОУ «Уважайте светофор»</w:t>
            </w:r>
            <w:r>
              <w:t xml:space="preserve"> (проду</w:t>
            </w:r>
            <w:r>
              <w:t>к</w:t>
            </w:r>
            <w:r>
              <w:t>тивные виды деятельности)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</w:pPr>
            <w:r>
              <w:t>- индивидуальные детские работы,                                     - коллективные де</w:t>
            </w:r>
            <w:r>
              <w:t>т</w:t>
            </w:r>
            <w:r>
              <w:t xml:space="preserve">ские работы;                                         - семейные работы. 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Март</w:t>
            </w:r>
          </w:p>
        </w:tc>
        <w:tc>
          <w:tcPr>
            <w:tcW w:w="2104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старший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воспитатель,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воспитатели</w:t>
            </w:r>
            <w:r>
              <w:br/>
              <w:t>всех возра</w:t>
            </w:r>
            <w:r>
              <w:t>с</w:t>
            </w:r>
            <w:r>
              <w:t>тных групп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Pr="00201365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rPr>
                <w:b/>
              </w:rPr>
            </w:pPr>
            <w:r w:rsidRPr="00201365">
              <w:rPr>
                <w:b/>
              </w:rPr>
              <w:t>Тематические занятия «Школа дорожных н</w:t>
            </w:r>
            <w:r w:rsidRPr="00201365">
              <w:rPr>
                <w:b/>
              </w:rPr>
              <w:t>а</w:t>
            </w:r>
            <w:r>
              <w:rPr>
                <w:b/>
              </w:rPr>
              <w:t>ук» - работа по проектам: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E95985">
              <w:t xml:space="preserve">- «О правилах кошке расскажем немножко»; 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>- «Шесть дорожных почему?</w:t>
            </w:r>
            <w:r w:rsidRPr="00E95985">
              <w:t xml:space="preserve">»; 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>- «По дороге в детский сад</w:t>
            </w:r>
            <w:r w:rsidRPr="00E95985">
              <w:t xml:space="preserve">»; 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>- «Готовы ли мы стать пассажирами?</w:t>
            </w:r>
            <w:r w:rsidRPr="00E95985">
              <w:t xml:space="preserve">»; 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>- «Путешествие на карнавал в страну Дорожных знаков</w:t>
            </w:r>
            <w:r w:rsidRPr="00E95985">
              <w:t xml:space="preserve">»; 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>«</w:t>
            </w:r>
            <w:r>
              <w:t>Вопросы инспектора Мигалочкина»</w:t>
            </w:r>
            <w:r w:rsidRPr="00E95985">
              <w:t xml:space="preserve">» 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Апрель</w:t>
            </w:r>
          </w:p>
        </w:tc>
        <w:tc>
          <w:tcPr>
            <w:tcW w:w="2104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>Заведующий ДОУ,</w:t>
            </w:r>
            <w:r>
              <w:br/>
              <w:t xml:space="preserve">старший 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воспитатель воспитатели</w:t>
            </w:r>
            <w:r>
              <w:br/>
              <w:t>всех возра</w:t>
            </w:r>
            <w:r>
              <w:t>с</w:t>
            </w:r>
            <w:r>
              <w:t>тных групп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 xml:space="preserve">Музыкально-спортивный праздник </w:t>
            </w:r>
            <w:r w:rsidRPr="004E1289">
              <w:rPr>
                <w:b/>
                <w:bCs/>
              </w:rPr>
              <w:br/>
            </w:r>
            <w:r>
              <w:lastRenderedPageBreak/>
              <w:t>«Безопасные колеса и колесики»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 xml:space="preserve">Разработка сценария праздника. 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 xml:space="preserve">Изготовление необходимых атрибутов. 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 xml:space="preserve">Подготовка «транспортной» площадки. </w:t>
            </w:r>
          </w:p>
          <w:p w:rsidR="002B548D" w:rsidRPr="00E95985" w:rsidRDefault="002B548D" w:rsidP="00D73119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 xml:space="preserve">Приглашение представителя ГИБДД. 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right="150"/>
            </w:pPr>
            <w: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lastRenderedPageBreak/>
              <w:t>Май</w:t>
            </w:r>
          </w:p>
        </w:tc>
        <w:tc>
          <w:tcPr>
            <w:tcW w:w="2104" w:type="dxa"/>
            <w:shd w:val="clear" w:color="auto" w:fill="auto"/>
          </w:tcPr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ind w:left="150" w:right="150"/>
              <w:jc w:val="center"/>
            </w:pPr>
            <w:r>
              <w:t>Заведующий ДОУ,</w:t>
            </w:r>
            <w:r>
              <w:br/>
              <w:t xml:space="preserve">старший 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воспитатель</w:t>
            </w:r>
            <w:r w:rsidRPr="001B518A">
              <w:t xml:space="preserve"> </w:t>
            </w:r>
          </w:p>
          <w:p w:rsidR="002B548D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18A">
              <w:t>во</w:t>
            </w:r>
            <w:r w:rsidRPr="001B518A">
              <w:t>с</w:t>
            </w:r>
            <w:r w:rsidRPr="001B518A">
              <w:t>питатели</w:t>
            </w:r>
            <w:r w:rsidRPr="001B518A">
              <w:br/>
              <w:t>всех возрастных групп</w:t>
            </w:r>
            <w:r>
              <w:t xml:space="preserve">, </w:t>
            </w:r>
            <w:r w:rsidRPr="001B518A">
              <w:t xml:space="preserve"> </w:t>
            </w:r>
          </w:p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инстру</w:t>
            </w:r>
            <w:r>
              <w:t>к</w:t>
            </w:r>
            <w:r>
              <w:t>тор по ФК</w:t>
            </w:r>
            <w:r w:rsidRPr="001B518A">
              <w:t>, муз</w:t>
            </w:r>
            <w:proofErr w:type="gramStart"/>
            <w:r w:rsidRPr="001B518A">
              <w:t>.р</w:t>
            </w:r>
            <w:proofErr w:type="gramEnd"/>
            <w:r w:rsidRPr="001B518A">
              <w:t>уководитель, инспектор ГИБДД</w:t>
            </w:r>
          </w:p>
        </w:tc>
      </w:tr>
      <w:tr w:rsidR="002B548D" w:rsidRPr="004E1289" w:rsidTr="00D73119">
        <w:tc>
          <w:tcPr>
            <w:tcW w:w="598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lastRenderedPageBreak/>
              <w:t>Инструктаж с воспитателями по охране жизни и здоровья детей, предупреждению детского травматизма в летний оздоровительный п</w:t>
            </w:r>
            <w:r w:rsidRPr="004E1289">
              <w:rPr>
                <w:b/>
                <w:bCs/>
              </w:rPr>
              <w:t>е</w:t>
            </w:r>
            <w:r w:rsidRPr="004E1289">
              <w:rPr>
                <w:b/>
                <w:bCs/>
              </w:rPr>
              <w:t xml:space="preserve">риод. </w:t>
            </w:r>
          </w:p>
        </w:tc>
        <w:tc>
          <w:tcPr>
            <w:tcW w:w="1478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>
              <w:t>июнь</w:t>
            </w:r>
          </w:p>
        </w:tc>
        <w:tc>
          <w:tcPr>
            <w:tcW w:w="2104" w:type="dxa"/>
            <w:shd w:val="clear" w:color="auto" w:fill="auto"/>
          </w:tcPr>
          <w:p w:rsidR="002B548D" w:rsidRPr="00934F99" w:rsidRDefault="002B548D" w:rsidP="00D73119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center"/>
            </w:pPr>
            <w:r w:rsidRPr="001B518A">
              <w:t>зав</w:t>
            </w:r>
            <w:r w:rsidRPr="001B518A">
              <w:t>е</w:t>
            </w:r>
            <w:r>
              <w:t>дующи</w:t>
            </w:r>
            <w:r w:rsidRPr="001B518A">
              <w:t>й</w:t>
            </w:r>
          </w:p>
        </w:tc>
      </w:tr>
    </w:tbl>
    <w:p w:rsidR="002B548D" w:rsidRDefault="002B548D" w:rsidP="002B548D">
      <w:pPr>
        <w:rPr>
          <w:b/>
          <w:i/>
          <w:sz w:val="28"/>
          <w:szCs w:val="28"/>
          <w:u w:val="single"/>
        </w:rPr>
      </w:pPr>
    </w:p>
    <w:p w:rsidR="002B548D" w:rsidRDefault="002B548D" w:rsidP="002B548D">
      <w:pPr>
        <w:rPr>
          <w:b/>
          <w:i/>
          <w:sz w:val="28"/>
          <w:szCs w:val="28"/>
          <w:u w:val="single"/>
        </w:rPr>
      </w:pPr>
    </w:p>
    <w:p w:rsidR="002B548D" w:rsidRDefault="002B548D" w:rsidP="002B548D">
      <w:pPr>
        <w:rPr>
          <w:color w:val="0070C0"/>
          <w:sz w:val="36"/>
          <w:szCs w:val="36"/>
        </w:rPr>
      </w:pPr>
      <w:r w:rsidRPr="00201365">
        <w:rPr>
          <w:color w:val="0070C0"/>
          <w:sz w:val="36"/>
          <w:szCs w:val="36"/>
        </w:rPr>
        <w:t xml:space="preserve">РАЗДЕЛ 5. </w:t>
      </w:r>
    </w:p>
    <w:p w:rsidR="002B548D" w:rsidRDefault="002B548D" w:rsidP="002B548D">
      <w:pPr>
        <w:jc w:val="center"/>
        <w:rPr>
          <w:color w:val="0070C0"/>
          <w:sz w:val="36"/>
          <w:szCs w:val="36"/>
        </w:rPr>
      </w:pPr>
      <w:r w:rsidRPr="00201365">
        <w:rPr>
          <w:color w:val="0070C0"/>
          <w:sz w:val="36"/>
          <w:szCs w:val="36"/>
        </w:rPr>
        <w:t>Содержание работы с родителями по направлению</w:t>
      </w:r>
    </w:p>
    <w:p w:rsidR="002B548D" w:rsidRPr="00201365" w:rsidRDefault="002B548D" w:rsidP="002B548D">
      <w:pPr>
        <w:jc w:val="center"/>
        <w:rPr>
          <w:color w:val="0070C0"/>
          <w:sz w:val="36"/>
          <w:szCs w:val="36"/>
        </w:rPr>
      </w:pPr>
      <w:r w:rsidRPr="00201365">
        <w:rPr>
          <w:color w:val="0070C0"/>
          <w:sz w:val="36"/>
          <w:szCs w:val="36"/>
        </w:rPr>
        <w:t>«Обучение детей прав</w:t>
      </w:r>
      <w:r w:rsidRPr="00201365">
        <w:rPr>
          <w:color w:val="0070C0"/>
          <w:sz w:val="36"/>
          <w:szCs w:val="36"/>
        </w:rPr>
        <w:t>и</w:t>
      </w:r>
      <w:r w:rsidRPr="00201365">
        <w:rPr>
          <w:color w:val="0070C0"/>
          <w:sz w:val="36"/>
          <w:szCs w:val="36"/>
        </w:rPr>
        <w:t>лам дорожного движения»</w:t>
      </w:r>
    </w:p>
    <w:p w:rsidR="002B548D" w:rsidRPr="00BF06C0" w:rsidRDefault="002B548D" w:rsidP="002B548D">
      <w:pPr>
        <w:ind w:firstLine="540"/>
        <w:jc w:val="both"/>
        <w:rPr>
          <w:sz w:val="16"/>
          <w:szCs w:val="16"/>
        </w:rPr>
      </w:pP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BF06C0">
        <w:rPr>
          <w:sz w:val="28"/>
          <w:szCs w:val="28"/>
        </w:rPr>
        <w:t>Недостаточный уровень культуры поведения взрослых на улице, в общественном транспорте, нарушение ими Правил дорожного движения пр</w:t>
      </w:r>
      <w:r w:rsidRPr="00BF06C0">
        <w:rPr>
          <w:sz w:val="28"/>
          <w:szCs w:val="28"/>
        </w:rPr>
        <w:t>и</w:t>
      </w:r>
      <w:r w:rsidRPr="00BF06C0">
        <w:rPr>
          <w:sz w:val="28"/>
          <w:szCs w:val="28"/>
        </w:rPr>
        <w:t xml:space="preserve">водит </w:t>
      </w:r>
      <w:r>
        <w:rPr>
          <w:sz w:val="28"/>
          <w:szCs w:val="28"/>
        </w:rPr>
        <w:t xml:space="preserve">к таким же явлениям и у детей. 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BF06C0">
        <w:rPr>
          <w:sz w:val="28"/>
          <w:szCs w:val="28"/>
        </w:rPr>
        <w:t>Перед родителями с информацией о состоянии и причинах детского д</w:t>
      </w:r>
      <w:r w:rsidRPr="00BF06C0">
        <w:rPr>
          <w:sz w:val="28"/>
          <w:szCs w:val="28"/>
        </w:rPr>
        <w:t>о</w:t>
      </w:r>
      <w:r w:rsidRPr="00BF06C0">
        <w:rPr>
          <w:sz w:val="28"/>
          <w:szCs w:val="28"/>
        </w:rPr>
        <w:t>рожно-транспортного травматизма в районе, поселке обязательно должны выступать сотрудники ГИБДД</w:t>
      </w:r>
      <w:r>
        <w:rPr>
          <w:sz w:val="28"/>
          <w:szCs w:val="28"/>
        </w:rPr>
        <w:t>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оказания консультативной и обучающей помощи родителям воспитатели ДОУ ведут</w:t>
      </w:r>
      <w:r w:rsidRPr="00BF06C0">
        <w:rPr>
          <w:sz w:val="28"/>
          <w:szCs w:val="28"/>
        </w:rPr>
        <w:t xml:space="preserve"> систематический раздел в «Уголке безопасности» - «Воспитываем пе</w:t>
      </w:r>
      <w:r>
        <w:rPr>
          <w:sz w:val="28"/>
          <w:szCs w:val="28"/>
        </w:rPr>
        <w:t xml:space="preserve">шехода», где </w:t>
      </w:r>
      <w:r w:rsidRPr="00BF06C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BF06C0">
        <w:rPr>
          <w:sz w:val="28"/>
          <w:szCs w:val="28"/>
        </w:rPr>
        <w:t>тся материалы по обучению детей пр</w:t>
      </w:r>
      <w:r w:rsidRPr="00BF06C0">
        <w:rPr>
          <w:sz w:val="28"/>
          <w:szCs w:val="28"/>
        </w:rPr>
        <w:t>а</w:t>
      </w:r>
      <w:r w:rsidRPr="00BF06C0">
        <w:rPr>
          <w:sz w:val="28"/>
          <w:szCs w:val="28"/>
        </w:rPr>
        <w:t>вилам поведения на улице, в общественном транспорте (папки-передвижки, ширмы)</w:t>
      </w:r>
      <w:r>
        <w:rPr>
          <w:sz w:val="28"/>
          <w:szCs w:val="28"/>
        </w:rPr>
        <w:t>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детского сада </w:t>
      </w:r>
      <w:r w:rsidRPr="00BF06C0">
        <w:rPr>
          <w:sz w:val="28"/>
          <w:szCs w:val="28"/>
        </w:rPr>
        <w:t>регулярно (один раз в полугодие) прово</w:t>
      </w:r>
      <w:r>
        <w:rPr>
          <w:sz w:val="28"/>
          <w:szCs w:val="28"/>
        </w:rPr>
        <w:t>дят</w:t>
      </w:r>
      <w:r w:rsidRPr="00BF06C0">
        <w:rPr>
          <w:sz w:val="28"/>
          <w:szCs w:val="28"/>
        </w:rPr>
        <w:t xml:space="preserve"> совместные с родителями собрания, мероприятия по профилактике де</w:t>
      </w:r>
      <w:r w:rsidRPr="00BF06C0">
        <w:rPr>
          <w:sz w:val="28"/>
          <w:szCs w:val="28"/>
        </w:rPr>
        <w:t>т</w:t>
      </w:r>
      <w:r w:rsidRPr="00BF06C0">
        <w:rPr>
          <w:sz w:val="28"/>
          <w:szCs w:val="28"/>
        </w:rPr>
        <w:t>ского дорожно-транс</w:t>
      </w:r>
      <w:r>
        <w:rPr>
          <w:sz w:val="28"/>
          <w:szCs w:val="28"/>
        </w:rPr>
        <w:t>портного травматизма. Устраивают</w:t>
      </w:r>
      <w:r w:rsidRPr="00BF06C0">
        <w:rPr>
          <w:sz w:val="28"/>
          <w:szCs w:val="28"/>
        </w:rPr>
        <w:t xml:space="preserve"> открытые занятия по т</w:t>
      </w:r>
      <w:r w:rsidRPr="00BF06C0">
        <w:rPr>
          <w:sz w:val="28"/>
          <w:szCs w:val="28"/>
        </w:rPr>
        <w:t>е</w:t>
      </w:r>
      <w:r>
        <w:rPr>
          <w:sz w:val="28"/>
          <w:szCs w:val="28"/>
        </w:rPr>
        <w:t>ме, инсценировки, вовлекают</w:t>
      </w:r>
      <w:r w:rsidRPr="00BF06C0">
        <w:rPr>
          <w:sz w:val="28"/>
          <w:szCs w:val="28"/>
        </w:rPr>
        <w:t xml:space="preserve"> родителей в процесс воспитания грамотного пеш</w:t>
      </w:r>
      <w:r w:rsidRPr="00BF06C0">
        <w:rPr>
          <w:sz w:val="28"/>
          <w:szCs w:val="28"/>
        </w:rPr>
        <w:t>е</w:t>
      </w:r>
      <w:r w:rsidRPr="00BF06C0">
        <w:rPr>
          <w:sz w:val="28"/>
          <w:szCs w:val="28"/>
        </w:rPr>
        <w:t>хода. Такие совместные занятия помогают продемонстрировать знания дошкольников о Правилах дорожного движения, а родители могут поделиться опытом воспитания у детей культурного, грамотного повед</w:t>
      </w:r>
      <w:r w:rsidRPr="00BF06C0">
        <w:rPr>
          <w:sz w:val="28"/>
          <w:szCs w:val="28"/>
        </w:rPr>
        <w:t>е</w:t>
      </w:r>
      <w:r w:rsidRPr="00BF06C0">
        <w:rPr>
          <w:sz w:val="28"/>
          <w:szCs w:val="28"/>
        </w:rPr>
        <w:t>ния на улице, разбираются проблемные ситуации на доро</w:t>
      </w:r>
      <w:r>
        <w:rPr>
          <w:sz w:val="28"/>
          <w:szCs w:val="28"/>
        </w:rPr>
        <w:t>ге. Родители</w:t>
      </w:r>
      <w:r w:rsidRPr="00BF06C0">
        <w:rPr>
          <w:sz w:val="28"/>
          <w:szCs w:val="28"/>
        </w:rPr>
        <w:t xml:space="preserve"> полу</w:t>
      </w:r>
      <w:r>
        <w:rPr>
          <w:sz w:val="28"/>
          <w:szCs w:val="28"/>
        </w:rPr>
        <w:t>чают</w:t>
      </w:r>
      <w:r w:rsidRPr="00BF06C0">
        <w:rPr>
          <w:sz w:val="28"/>
          <w:szCs w:val="28"/>
        </w:rPr>
        <w:t xml:space="preserve"> с</w:t>
      </w:r>
      <w:r w:rsidRPr="00BF06C0">
        <w:rPr>
          <w:sz w:val="28"/>
          <w:szCs w:val="28"/>
        </w:rPr>
        <w:t>о</w:t>
      </w:r>
      <w:r w:rsidRPr="00BF06C0">
        <w:rPr>
          <w:sz w:val="28"/>
          <w:szCs w:val="28"/>
        </w:rPr>
        <w:t>веты и рекомендации от сотрудников учрежде</w:t>
      </w:r>
      <w:r>
        <w:rPr>
          <w:sz w:val="28"/>
          <w:szCs w:val="28"/>
        </w:rPr>
        <w:t>ния.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</w:t>
      </w:r>
      <w:r w:rsidRPr="00BF06C0">
        <w:rPr>
          <w:sz w:val="28"/>
          <w:szCs w:val="28"/>
        </w:rPr>
        <w:t>истематически организ</w:t>
      </w:r>
      <w:r>
        <w:rPr>
          <w:sz w:val="28"/>
          <w:szCs w:val="28"/>
        </w:rPr>
        <w:t>овываются</w:t>
      </w:r>
      <w:r w:rsidRPr="00BF06C0">
        <w:rPr>
          <w:sz w:val="28"/>
          <w:szCs w:val="28"/>
        </w:rPr>
        <w:t xml:space="preserve"> выставки детских поделок, аппликаций, ри</w:t>
      </w:r>
      <w:r>
        <w:rPr>
          <w:sz w:val="28"/>
          <w:szCs w:val="28"/>
        </w:rPr>
        <w:t>сунков</w:t>
      </w:r>
      <w:r w:rsidRPr="00BF06C0">
        <w:rPr>
          <w:sz w:val="28"/>
          <w:szCs w:val="28"/>
        </w:rPr>
        <w:t xml:space="preserve"> по теме изучения дошкольниками Правил д</w:t>
      </w:r>
      <w:r w:rsidRPr="00BF06C0">
        <w:rPr>
          <w:sz w:val="28"/>
          <w:szCs w:val="28"/>
        </w:rPr>
        <w:t>о</w:t>
      </w:r>
      <w:r w:rsidRPr="00BF06C0">
        <w:rPr>
          <w:sz w:val="28"/>
          <w:szCs w:val="28"/>
        </w:rPr>
        <w:t>рожного движе</w:t>
      </w:r>
      <w:r>
        <w:rPr>
          <w:sz w:val="28"/>
          <w:szCs w:val="28"/>
        </w:rPr>
        <w:t xml:space="preserve">ния. Воспитатели </w:t>
      </w:r>
      <w:r w:rsidRPr="00BF06C0">
        <w:rPr>
          <w:sz w:val="28"/>
          <w:szCs w:val="28"/>
        </w:rPr>
        <w:t>ориен</w:t>
      </w:r>
      <w:r>
        <w:rPr>
          <w:sz w:val="28"/>
          <w:szCs w:val="28"/>
        </w:rPr>
        <w:t>тируют</w:t>
      </w:r>
      <w:r w:rsidRPr="00BF06C0">
        <w:rPr>
          <w:sz w:val="28"/>
          <w:szCs w:val="28"/>
        </w:rPr>
        <w:t xml:space="preserve"> родителей на то, чтобы </w:t>
      </w:r>
      <w:r>
        <w:rPr>
          <w:sz w:val="28"/>
          <w:szCs w:val="28"/>
        </w:rPr>
        <w:t xml:space="preserve">они </w:t>
      </w:r>
      <w:r w:rsidRPr="00BF06C0">
        <w:rPr>
          <w:sz w:val="28"/>
          <w:szCs w:val="28"/>
        </w:rPr>
        <w:t>постоянно ре</w:t>
      </w:r>
      <w:r>
        <w:rPr>
          <w:sz w:val="28"/>
          <w:szCs w:val="28"/>
        </w:rPr>
        <w:t>шали</w:t>
      </w:r>
      <w:r w:rsidRPr="00BF06C0">
        <w:rPr>
          <w:sz w:val="28"/>
          <w:szCs w:val="28"/>
        </w:rPr>
        <w:t xml:space="preserve"> с ребенком проблемные ситуации на дороге, настойчиво и те</w:t>
      </w:r>
      <w:r w:rsidRPr="00BF06C0">
        <w:rPr>
          <w:sz w:val="28"/>
          <w:szCs w:val="28"/>
        </w:rPr>
        <w:t>р</w:t>
      </w:r>
      <w:r w:rsidRPr="00BF06C0">
        <w:rPr>
          <w:sz w:val="28"/>
          <w:szCs w:val="28"/>
        </w:rPr>
        <w:t>пеливо разъяс</w:t>
      </w:r>
      <w:r>
        <w:rPr>
          <w:sz w:val="28"/>
          <w:szCs w:val="28"/>
        </w:rPr>
        <w:t>няли</w:t>
      </w:r>
      <w:r w:rsidRPr="00BF06C0">
        <w:rPr>
          <w:sz w:val="28"/>
          <w:szCs w:val="28"/>
        </w:rPr>
        <w:t xml:space="preserve"> ему правила пешехода и пассажира и са</w:t>
      </w:r>
      <w:r>
        <w:rPr>
          <w:sz w:val="28"/>
          <w:szCs w:val="28"/>
        </w:rPr>
        <w:t>ми были</w:t>
      </w:r>
      <w:r w:rsidRPr="00BF06C0">
        <w:rPr>
          <w:sz w:val="28"/>
          <w:szCs w:val="28"/>
        </w:rPr>
        <w:t xml:space="preserve"> в этом прим</w:t>
      </w:r>
      <w:r w:rsidRPr="00BF06C0">
        <w:rPr>
          <w:sz w:val="28"/>
          <w:szCs w:val="28"/>
        </w:rPr>
        <w:t>е</w:t>
      </w:r>
      <w:r>
        <w:rPr>
          <w:sz w:val="28"/>
          <w:szCs w:val="28"/>
        </w:rPr>
        <w:t>ром.</w:t>
      </w:r>
    </w:p>
    <w:p w:rsidR="002B548D" w:rsidRPr="00BF06C0" w:rsidRDefault="002B548D" w:rsidP="002B548D">
      <w:pPr>
        <w:ind w:firstLine="540"/>
        <w:jc w:val="both"/>
        <w:rPr>
          <w:sz w:val="28"/>
          <w:szCs w:val="28"/>
        </w:rPr>
      </w:pPr>
      <w:r w:rsidRPr="00BF06C0">
        <w:rPr>
          <w:sz w:val="28"/>
          <w:szCs w:val="28"/>
        </w:rPr>
        <w:lastRenderedPageBreak/>
        <w:t>Соблюдение детьми правил пешехода невольно дисциплинирует и родителей. Они активнее включаются в процесс воспитания и обучения ребе</w:t>
      </w:r>
      <w:r w:rsidRPr="00BF06C0">
        <w:rPr>
          <w:sz w:val="28"/>
          <w:szCs w:val="28"/>
        </w:rPr>
        <w:t>н</w:t>
      </w:r>
      <w:r w:rsidRPr="00BF06C0">
        <w:rPr>
          <w:sz w:val="28"/>
          <w:szCs w:val="28"/>
        </w:rPr>
        <w:t>ка, трудятся совместно с воспитателями, помогают в изготовлении атриб</w:t>
      </w:r>
      <w:r w:rsidRPr="00BF06C0">
        <w:rPr>
          <w:sz w:val="28"/>
          <w:szCs w:val="28"/>
        </w:rPr>
        <w:t>у</w:t>
      </w:r>
      <w:r w:rsidRPr="00BF06C0">
        <w:rPr>
          <w:sz w:val="28"/>
          <w:szCs w:val="28"/>
        </w:rPr>
        <w:t>тов, дидактических игр.</w:t>
      </w:r>
    </w:p>
    <w:p w:rsidR="002B548D" w:rsidRDefault="002B548D" w:rsidP="002B548D">
      <w:pPr>
        <w:ind w:firstLine="540"/>
        <w:jc w:val="both"/>
        <w:rPr>
          <w:sz w:val="28"/>
          <w:szCs w:val="28"/>
        </w:rPr>
      </w:pPr>
      <w:r w:rsidRPr="00D34D96">
        <w:rPr>
          <w:sz w:val="28"/>
          <w:szCs w:val="28"/>
        </w:rPr>
        <w:t>Работа с родителями строится по следующим напра</w:t>
      </w:r>
      <w:r w:rsidRPr="00D34D96">
        <w:rPr>
          <w:sz w:val="28"/>
          <w:szCs w:val="28"/>
        </w:rPr>
        <w:t>в</w:t>
      </w:r>
      <w:r w:rsidRPr="00D34D96">
        <w:rPr>
          <w:sz w:val="28"/>
          <w:szCs w:val="28"/>
        </w:rPr>
        <w:t xml:space="preserve">лениям: </w:t>
      </w:r>
      <w:r w:rsidRPr="00D34D96">
        <w:rPr>
          <w:sz w:val="28"/>
          <w:szCs w:val="28"/>
        </w:rPr>
        <w:br/>
        <w:t>- создание единого образовательного пространства (совместно со специал</w:t>
      </w:r>
      <w:r w:rsidRPr="00D34D96">
        <w:rPr>
          <w:sz w:val="28"/>
          <w:szCs w:val="28"/>
        </w:rPr>
        <w:t>и</w:t>
      </w:r>
      <w:r w:rsidRPr="00D34D96">
        <w:rPr>
          <w:sz w:val="28"/>
          <w:szCs w:val="28"/>
        </w:rPr>
        <w:t xml:space="preserve">стами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Pr="00D34D96">
        <w:rPr>
          <w:sz w:val="28"/>
          <w:szCs w:val="28"/>
        </w:rPr>
        <w:t xml:space="preserve">ГИБДД); </w:t>
      </w:r>
    </w:p>
    <w:p w:rsidR="002B548D" w:rsidRDefault="002B548D" w:rsidP="002B548D">
      <w:pPr>
        <w:jc w:val="both"/>
        <w:rPr>
          <w:sz w:val="28"/>
          <w:szCs w:val="28"/>
        </w:rPr>
      </w:pPr>
      <w:r w:rsidRPr="00D34D96">
        <w:rPr>
          <w:sz w:val="28"/>
          <w:szCs w:val="28"/>
        </w:rPr>
        <w:t>- повышение родительской компетентнос</w:t>
      </w:r>
      <w:r>
        <w:rPr>
          <w:sz w:val="28"/>
          <w:szCs w:val="28"/>
        </w:rPr>
        <w:t>ти в вопросах соблюдения правил</w:t>
      </w:r>
    </w:p>
    <w:p w:rsidR="002B548D" w:rsidRDefault="002B548D" w:rsidP="002B548D">
      <w:pPr>
        <w:jc w:val="both"/>
        <w:rPr>
          <w:sz w:val="28"/>
          <w:szCs w:val="28"/>
        </w:rPr>
      </w:pPr>
      <w:r w:rsidRPr="00D34D96">
        <w:rPr>
          <w:sz w:val="28"/>
          <w:szCs w:val="28"/>
        </w:rPr>
        <w:t>поведения на улицах и дорогах</w:t>
      </w:r>
      <w:r>
        <w:rPr>
          <w:sz w:val="28"/>
          <w:szCs w:val="28"/>
        </w:rPr>
        <w:t>, в транспорте</w:t>
      </w:r>
      <w:r w:rsidRPr="00D34D96">
        <w:rPr>
          <w:sz w:val="28"/>
          <w:szCs w:val="28"/>
        </w:rPr>
        <w:t xml:space="preserve">. </w:t>
      </w:r>
    </w:p>
    <w:p w:rsidR="002B548D" w:rsidRDefault="002B548D" w:rsidP="002B548D">
      <w:pPr>
        <w:jc w:val="both"/>
        <w:rPr>
          <w:sz w:val="28"/>
          <w:szCs w:val="28"/>
        </w:rPr>
      </w:pPr>
    </w:p>
    <w:p w:rsidR="002B548D" w:rsidRDefault="002B548D" w:rsidP="002B548D">
      <w:pPr>
        <w:jc w:val="center"/>
        <w:rPr>
          <w:b/>
          <w:i/>
          <w:sz w:val="28"/>
          <w:szCs w:val="28"/>
        </w:rPr>
      </w:pPr>
      <w:r w:rsidRPr="00D34D96">
        <w:rPr>
          <w:b/>
          <w:i/>
          <w:sz w:val="28"/>
          <w:szCs w:val="28"/>
        </w:rPr>
        <w:t>Перспективное планирование работы ДОУ</w:t>
      </w:r>
      <w:r>
        <w:rPr>
          <w:b/>
          <w:i/>
          <w:sz w:val="28"/>
          <w:szCs w:val="28"/>
        </w:rPr>
        <w:t xml:space="preserve"> с родителями</w:t>
      </w:r>
      <w:r w:rsidRPr="00D34D96">
        <w:rPr>
          <w:b/>
          <w:i/>
          <w:sz w:val="28"/>
          <w:szCs w:val="28"/>
        </w:rPr>
        <w:t xml:space="preserve"> в течение года.</w:t>
      </w:r>
    </w:p>
    <w:p w:rsidR="002B548D" w:rsidRPr="00D34D96" w:rsidRDefault="002B548D" w:rsidP="002B548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3398"/>
        <w:gridCol w:w="3120"/>
        <w:gridCol w:w="1872"/>
      </w:tblGrid>
      <w:tr w:rsidR="002B548D" w:rsidRPr="00D34D96" w:rsidTr="00D73119">
        <w:trPr>
          <w:trHeight w:hRule="exact" w:val="68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Время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Цели работы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Способ реализации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Ответствен</w:t>
            </w:r>
            <w:r w:rsidRPr="00DA29A3">
              <w:softHyphen/>
              <w:t>ный</w:t>
            </w:r>
          </w:p>
        </w:tc>
      </w:tr>
      <w:tr w:rsidR="002B548D" w:rsidRPr="00D34D96" w:rsidTr="00D73119">
        <w:trPr>
          <w:trHeight w:hRule="exact" w:val="19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Сен</w:t>
            </w:r>
            <w:r w:rsidRPr="00DA29A3">
              <w:softHyphen/>
              <w:t>тябрь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Выясн</w:t>
            </w:r>
            <w:r>
              <w:t>ить</w:t>
            </w:r>
            <w:r w:rsidRPr="00DA29A3">
              <w:t xml:space="preserve"> компетентност</w:t>
            </w:r>
            <w:r>
              <w:t>ь</w:t>
            </w:r>
            <w:r w:rsidRPr="00DA29A3">
              <w:t xml:space="preserve"> семьи в вопросе соблюдения правил повед</w:t>
            </w:r>
            <w:r w:rsidRPr="00DA29A3">
              <w:t>е</w:t>
            </w:r>
            <w:r w:rsidRPr="00DA29A3">
              <w:t xml:space="preserve">ния </w:t>
            </w:r>
            <w:proofErr w:type="gramStart"/>
            <w:r w:rsidRPr="00DA29A3">
              <w:t>на</w:t>
            </w:r>
            <w:proofErr w:type="gramEnd"/>
            <w:r w:rsidRPr="00DA29A3">
              <w:t xml:space="preserve"> </w:t>
            </w:r>
          </w:p>
          <w:p w:rsidR="002B548D" w:rsidRPr="00DA29A3" w:rsidRDefault="002B548D" w:rsidP="00D73119">
            <w:proofErr w:type="gramStart"/>
            <w:r w:rsidRPr="00DA29A3">
              <w:t>улицах</w:t>
            </w:r>
            <w:proofErr w:type="gramEnd"/>
            <w:r w:rsidRPr="00DA29A3">
              <w:t xml:space="preserve"> и дорогах.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Анкетирование родит</w:t>
            </w:r>
            <w:r w:rsidRPr="00DA29A3">
              <w:t>е</w:t>
            </w:r>
            <w:r w:rsidRPr="00DA29A3">
              <w:t>лей на тему «Что мы знаем о без</w:t>
            </w:r>
            <w:r w:rsidRPr="00DA29A3">
              <w:t>о</w:t>
            </w:r>
            <w:r w:rsidRPr="00DA29A3">
              <w:t>пасности»</w:t>
            </w:r>
          </w:p>
          <w:p w:rsidR="002B548D" w:rsidRDefault="002B548D" w:rsidP="00D73119">
            <w:proofErr w:type="gramStart"/>
            <w:r w:rsidRPr="00DA29A3">
              <w:t xml:space="preserve">(Анкета № 1 </w:t>
            </w:r>
            <w:r>
              <w:t>«</w:t>
            </w:r>
            <w:r w:rsidRPr="00DA29A3">
              <w:t>Правила и безопасность движения»</w:t>
            </w:r>
            <w:r>
              <w:t>,</w:t>
            </w:r>
            <w:proofErr w:type="gramEnd"/>
          </w:p>
          <w:p w:rsidR="002B548D" w:rsidRPr="00DA29A3" w:rsidRDefault="002B548D" w:rsidP="00D73119">
            <w:r>
              <w:t>Анкета №2 «  прилож</w:t>
            </w:r>
            <w:r>
              <w:t>е</w:t>
            </w:r>
            <w:r>
              <w:t>ние</w:t>
            </w:r>
            <w:proofErr w:type="gramStart"/>
            <w:r>
              <w:t>1</w:t>
            </w:r>
            <w:proofErr w:type="gramEnd"/>
            <w:r>
              <w:t>,2)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Воспитатели</w:t>
            </w:r>
          </w:p>
        </w:tc>
      </w:tr>
      <w:tr w:rsidR="002B548D" w:rsidRPr="00D34D96" w:rsidTr="00D73119">
        <w:trPr>
          <w:trHeight w:hRule="exact" w:val="347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Октябрь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Default="002B548D" w:rsidP="00D73119">
            <w:r>
              <w:t>познакомить</w:t>
            </w:r>
            <w:r w:rsidRPr="00DA29A3">
              <w:t>    родителей    с основными         правилами безопасности  на улице   и дома. Обсу</w:t>
            </w:r>
            <w:r>
              <w:t>дить</w:t>
            </w:r>
            <w:r w:rsidRPr="00DA29A3">
              <w:t>  и    принят</w:t>
            </w:r>
            <w:r>
              <w:t>ь</w:t>
            </w:r>
            <w:r w:rsidRPr="00DA29A3">
              <w:t xml:space="preserve"> переч</w:t>
            </w:r>
            <w:r>
              <w:t>е</w:t>
            </w:r>
            <w:r w:rsidRPr="00DA29A3">
              <w:t>н</w:t>
            </w:r>
            <w:r>
              <w:t>ь</w:t>
            </w:r>
            <w:r w:rsidRPr="00DA29A3">
              <w:t xml:space="preserve"> жизненно важных пр</w:t>
            </w:r>
            <w:r w:rsidRPr="00DA29A3">
              <w:t>а</w:t>
            </w:r>
            <w:r w:rsidRPr="00DA29A3">
              <w:t>вил и запретов для детей и взрослых.</w:t>
            </w:r>
          </w:p>
          <w:p w:rsidR="002B548D" w:rsidRDefault="002B548D" w:rsidP="00D73119"/>
          <w:p w:rsidR="002B548D" w:rsidRPr="00DA29A3" w:rsidRDefault="002B548D" w:rsidP="00D7311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Default="002B548D" w:rsidP="00D73119">
            <w:r w:rsidRPr="00DA29A3">
              <w:t>Консультация на тему «Тр</w:t>
            </w:r>
            <w:r w:rsidRPr="00DA29A3">
              <w:t>е</w:t>
            </w:r>
            <w:r w:rsidRPr="00DA29A3">
              <w:t>бования к детям предъявляемые в де</w:t>
            </w:r>
            <w:r w:rsidRPr="00DA29A3">
              <w:t>т</w:t>
            </w:r>
            <w:r w:rsidRPr="00DA29A3">
              <w:t>ском саду и дома».</w:t>
            </w:r>
          </w:p>
          <w:p w:rsidR="002B548D" w:rsidRDefault="002B548D" w:rsidP="00D73119">
            <w:r>
              <w:t>«  Родителям о правилах д</w:t>
            </w:r>
            <w:r>
              <w:t>о</w:t>
            </w:r>
            <w:r>
              <w:t>рожного движения»;</w:t>
            </w:r>
          </w:p>
          <w:p w:rsidR="002B548D" w:rsidRDefault="002B548D" w:rsidP="00D73119">
            <w:r>
              <w:t>«Безопасность детей на г</w:t>
            </w:r>
            <w:r>
              <w:t>о</w:t>
            </w:r>
            <w:r>
              <w:t>родских улицах»;</w:t>
            </w:r>
          </w:p>
          <w:p w:rsidR="002B548D" w:rsidRPr="00DA29A3" w:rsidRDefault="002B548D" w:rsidP="00D73119">
            <w:r>
              <w:t xml:space="preserve"> Проведение групповых родительских собраний по ознакомлению воспитанн</w:t>
            </w:r>
            <w:r>
              <w:t>и</w:t>
            </w:r>
            <w:r>
              <w:t>ков с правилами дорожного дв</w:t>
            </w:r>
            <w:r>
              <w:t>и</w:t>
            </w:r>
            <w:r>
              <w:t xml:space="preserve">жения – два раза в год.                                                                        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Воспитатели</w:t>
            </w:r>
            <w:r>
              <w:t xml:space="preserve"> групп.</w:t>
            </w:r>
          </w:p>
        </w:tc>
      </w:tr>
      <w:tr w:rsidR="002B548D" w:rsidRPr="00D34D96" w:rsidTr="00D73119">
        <w:trPr>
          <w:trHeight w:hRule="exact" w:val="144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Ноябрь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Подбор наглядной агит</w:t>
            </w:r>
            <w:r w:rsidRPr="00DA29A3">
              <w:t>а</w:t>
            </w:r>
            <w:r w:rsidRPr="00DA29A3">
              <w:t>ции для обеспечения реализации пр</w:t>
            </w:r>
            <w:r w:rsidRPr="00DA29A3">
              <w:t>о</w:t>
            </w:r>
            <w:r w:rsidRPr="00DA29A3">
              <w:t>граммы «</w:t>
            </w:r>
            <w:r>
              <w:t>Страна Светофория</w:t>
            </w:r>
            <w:r w:rsidRPr="00DA29A3">
              <w:t>».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Плакаты.</w:t>
            </w:r>
          </w:p>
          <w:p w:rsidR="002B548D" w:rsidRPr="00DA29A3" w:rsidRDefault="002B548D" w:rsidP="00D73119">
            <w:r w:rsidRPr="00DA29A3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Default="002B548D" w:rsidP="00D73119">
            <w:r>
              <w:t>старший</w:t>
            </w:r>
          </w:p>
          <w:p w:rsidR="002B548D" w:rsidRPr="00DA29A3" w:rsidRDefault="002B548D" w:rsidP="00D73119">
            <w:r>
              <w:t>воспитатель</w:t>
            </w:r>
            <w:r w:rsidRPr="00DA29A3">
              <w:t xml:space="preserve">.  </w:t>
            </w:r>
          </w:p>
        </w:tc>
      </w:tr>
      <w:tr w:rsidR="002B548D" w:rsidRPr="00D34D96" w:rsidTr="00D73119">
        <w:trPr>
          <w:trHeight w:hRule="exact" w:val="143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Декабрь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Составление памятки «Безопасность ребенка д</w:t>
            </w:r>
            <w:r w:rsidRPr="00DA29A3">
              <w:t>о</w:t>
            </w:r>
            <w:r w:rsidRPr="00DA29A3">
              <w:t>ма, в детском саду и на улице».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Буклет для родителей.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Default="002B548D" w:rsidP="00D73119">
            <w:r>
              <w:t>старший</w:t>
            </w:r>
          </w:p>
          <w:p w:rsidR="002B548D" w:rsidRPr="00DA29A3" w:rsidRDefault="002B548D" w:rsidP="00D73119">
            <w:r>
              <w:t>воспитатель</w:t>
            </w:r>
          </w:p>
        </w:tc>
      </w:tr>
      <w:tr w:rsidR="002B548D" w:rsidRPr="00D34D96" w:rsidTr="00D73119">
        <w:trPr>
          <w:trHeight w:hRule="exact" w:val="198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lastRenderedPageBreak/>
              <w:t>Февраль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Знакомство родителей с педаг</w:t>
            </w:r>
            <w:r w:rsidRPr="00DA29A3">
              <w:t>о</w:t>
            </w:r>
            <w:r w:rsidRPr="00DA29A3">
              <w:t>гической литературой по вопросам безопас</w:t>
            </w:r>
            <w:r w:rsidRPr="00DA29A3">
              <w:softHyphen/>
              <w:t>ности и профилактики д</w:t>
            </w:r>
            <w:r w:rsidRPr="00DA29A3">
              <w:t>о</w:t>
            </w:r>
            <w:r w:rsidRPr="00DA29A3">
              <w:t>рожно-транспортных н</w:t>
            </w:r>
            <w:r w:rsidRPr="00DA29A3">
              <w:t>а</w:t>
            </w:r>
            <w:r w:rsidRPr="00DA29A3">
              <w:t>рушений.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Встреча-консультация на выставке в библиоте</w:t>
            </w:r>
            <w:r w:rsidRPr="00DA29A3">
              <w:softHyphen/>
              <w:t>ке ДОУ (все родители).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Default="002B548D" w:rsidP="00D73119">
            <w:r>
              <w:t>старший</w:t>
            </w:r>
          </w:p>
          <w:p w:rsidR="002B548D" w:rsidRPr="00DA29A3" w:rsidRDefault="002B548D" w:rsidP="00D73119">
            <w:r>
              <w:t>воспитатель,</w:t>
            </w:r>
            <w:r w:rsidRPr="00DA29A3">
              <w:t xml:space="preserve"> Воспитатели.</w:t>
            </w:r>
          </w:p>
        </w:tc>
      </w:tr>
      <w:tr w:rsidR="002B548D" w:rsidRPr="00D34D96" w:rsidTr="00D73119">
        <w:trPr>
          <w:trHeight w:hRule="exact" w:val="124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Март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Ознакомление родителей с работой детского сада по предл</w:t>
            </w:r>
            <w:r w:rsidRPr="00DA29A3">
              <w:t>а</w:t>
            </w:r>
            <w:r w:rsidRPr="00DA29A3">
              <w:t>гаемой проблеме.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Посещение родителями собраний, открытых з</w:t>
            </w:r>
            <w:r w:rsidRPr="00DA29A3">
              <w:t>а</w:t>
            </w:r>
            <w:r w:rsidRPr="00DA29A3">
              <w:t>нятий, тематические ви</w:t>
            </w:r>
            <w:r w:rsidRPr="00DA29A3">
              <w:softHyphen/>
              <w:t>деофильмы.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Воспитатели.</w:t>
            </w:r>
          </w:p>
        </w:tc>
      </w:tr>
      <w:tr w:rsidR="002B548D" w:rsidRPr="00D34D96" w:rsidTr="00D73119">
        <w:trPr>
          <w:trHeight w:hRule="exact" w:val="98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Май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Ознакомление родителей с результатами обучения д</w:t>
            </w:r>
            <w:r w:rsidRPr="00DA29A3">
              <w:t>е</w:t>
            </w:r>
            <w:r w:rsidRPr="00DA29A3">
              <w:t>тей.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Посещение открытых зан</w:t>
            </w:r>
            <w:r w:rsidRPr="00DA29A3">
              <w:t>я</w:t>
            </w:r>
            <w:r w:rsidRPr="00DA29A3">
              <w:t>тий, информация в «уголках родителей».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8D" w:rsidRPr="00DA29A3" w:rsidRDefault="002B548D" w:rsidP="00D73119">
            <w:r w:rsidRPr="00DA29A3">
              <w:t>Воспитатели.</w:t>
            </w:r>
          </w:p>
        </w:tc>
      </w:tr>
    </w:tbl>
    <w:p w:rsidR="002B548D" w:rsidRDefault="002B548D" w:rsidP="002B548D">
      <w:pPr>
        <w:jc w:val="both"/>
        <w:rPr>
          <w:sz w:val="28"/>
          <w:szCs w:val="28"/>
        </w:rPr>
      </w:pPr>
    </w:p>
    <w:p w:rsidR="002B548D" w:rsidRPr="008946B9" w:rsidRDefault="002B548D" w:rsidP="002B548D">
      <w:pPr>
        <w:ind w:firstLine="540"/>
        <w:jc w:val="both"/>
        <w:rPr>
          <w:b/>
          <w:sz w:val="28"/>
          <w:szCs w:val="28"/>
        </w:rPr>
      </w:pPr>
      <w:r w:rsidRPr="008946B9">
        <w:rPr>
          <w:b/>
          <w:sz w:val="28"/>
          <w:szCs w:val="28"/>
        </w:rPr>
        <w:t>Литература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Авдеева Н.Н., Стёркина Р.Б. «Безопасность». - СПб.: «Детство - Пресс», 2004. – 144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>.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Белая К.Ю., Зимонина В.Н. Как обеспечить безопасность дошкольн</w:t>
      </w:r>
      <w:r w:rsidRPr="008946B9">
        <w:rPr>
          <w:sz w:val="28"/>
          <w:szCs w:val="28"/>
        </w:rPr>
        <w:t>и</w:t>
      </w:r>
      <w:r w:rsidRPr="008946B9">
        <w:rPr>
          <w:sz w:val="28"/>
          <w:szCs w:val="28"/>
        </w:rPr>
        <w:t xml:space="preserve">ков. - М.: «Просвещение», 2000, издание 2, – 94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Белая К.Ю., Зимонина В.Н. Твоя безопасность.- М.: «Просвещение», 2000, 2-е и</w:t>
      </w:r>
      <w:r w:rsidRPr="008946B9">
        <w:rPr>
          <w:sz w:val="28"/>
          <w:szCs w:val="28"/>
        </w:rPr>
        <w:t>з</w:t>
      </w:r>
      <w:r w:rsidRPr="008946B9">
        <w:rPr>
          <w:sz w:val="28"/>
          <w:szCs w:val="28"/>
        </w:rPr>
        <w:t xml:space="preserve">дание, – 48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Извекова Н.А., Медведева А.Ф. Занятия по правилам дорожного дв</w:t>
      </w:r>
      <w:r w:rsidRPr="008946B9">
        <w:rPr>
          <w:sz w:val="28"/>
          <w:szCs w:val="28"/>
        </w:rPr>
        <w:t>и</w:t>
      </w:r>
      <w:r w:rsidRPr="008946B9">
        <w:rPr>
          <w:sz w:val="28"/>
          <w:szCs w:val="28"/>
        </w:rPr>
        <w:t xml:space="preserve">жения.- М.: ООО «ТЦ Сфера», 2009 – 64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>Клименко В.Р. Обучайте дошкольников правилам движения.- М.: «Просвещение», 1973 – 48с.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Козловская Е.А. Профилактика детского </w:t>
      </w:r>
      <w:proofErr w:type="gramStart"/>
      <w:r w:rsidRPr="008946B9">
        <w:rPr>
          <w:sz w:val="28"/>
          <w:szCs w:val="28"/>
        </w:rPr>
        <w:t>дорожно – транспортного</w:t>
      </w:r>
      <w:proofErr w:type="gramEnd"/>
      <w:r w:rsidRPr="008946B9">
        <w:rPr>
          <w:sz w:val="28"/>
          <w:szCs w:val="28"/>
        </w:rPr>
        <w:t xml:space="preserve"> травматизма.- М.: «Издательский Дом Третий Рим», 2008 – 55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Комарова Л.Г. Строим из лего.- М.: ООО «Линко - Пресс», 2001 – 89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>.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Нестеренко А.А. Страна загадок. – Ростов н/Д.: </w:t>
      </w:r>
      <w:proofErr w:type="gramStart"/>
      <w:r w:rsidRPr="008946B9">
        <w:rPr>
          <w:sz w:val="28"/>
          <w:szCs w:val="28"/>
        </w:rPr>
        <w:t>Изд</w:t>
      </w:r>
      <w:proofErr w:type="gramEnd"/>
      <w:r w:rsidRPr="008946B9">
        <w:rPr>
          <w:sz w:val="28"/>
          <w:szCs w:val="28"/>
        </w:rPr>
        <w:t xml:space="preserve"> – во Рост. Ун-та, 1991.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946B9">
        <w:rPr>
          <w:sz w:val="28"/>
          <w:szCs w:val="28"/>
        </w:rPr>
        <w:t>Рублях</w:t>
      </w:r>
      <w:proofErr w:type="gramEnd"/>
      <w:r w:rsidRPr="008946B9">
        <w:rPr>
          <w:sz w:val="28"/>
          <w:szCs w:val="28"/>
        </w:rPr>
        <w:t xml:space="preserve"> В.Э. Правила дорожного движения.- М.: «Просвещение», 1984, издание 9 – 48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46B9">
        <w:rPr>
          <w:sz w:val="28"/>
          <w:szCs w:val="28"/>
        </w:rPr>
        <w:t xml:space="preserve">Саулина Т.Ф. Три сигнала светофора.- М.: «Просвещение», 1989 – 64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6B9">
        <w:rPr>
          <w:sz w:val="28"/>
          <w:szCs w:val="28"/>
        </w:rPr>
        <w:t xml:space="preserve">Старцева О.Ю. Школа дорожных наук.- М.: ООО «ТЦ Сфера», 2009, издание 2 – 64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6B9">
        <w:rPr>
          <w:sz w:val="28"/>
          <w:szCs w:val="28"/>
        </w:rPr>
        <w:t xml:space="preserve">Черепанова С.Н. Правила дорожного движения.- «Издательство Скрипторий 2003», 2008 – 80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>.</w:t>
      </w:r>
    </w:p>
    <w:p w:rsidR="002B548D" w:rsidRPr="008946B9" w:rsidRDefault="002B548D" w:rsidP="002B548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46B9">
        <w:rPr>
          <w:sz w:val="28"/>
          <w:szCs w:val="28"/>
        </w:rPr>
        <w:t xml:space="preserve">Шурыгина Т.А.Осторожные сказки.- М.: «Книголюб», 2002 – 80 </w:t>
      </w:r>
      <w:proofErr w:type="gramStart"/>
      <w:r w:rsidRPr="008946B9">
        <w:rPr>
          <w:sz w:val="28"/>
          <w:szCs w:val="28"/>
        </w:rPr>
        <w:t>с</w:t>
      </w:r>
      <w:proofErr w:type="gramEnd"/>
      <w:r w:rsidRPr="008946B9">
        <w:rPr>
          <w:sz w:val="28"/>
          <w:szCs w:val="28"/>
        </w:rPr>
        <w:t xml:space="preserve">. </w:t>
      </w:r>
    </w:p>
    <w:p w:rsidR="002B548D" w:rsidRDefault="002B548D" w:rsidP="002B548D">
      <w:pPr>
        <w:jc w:val="both"/>
        <w:rPr>
          <w:sz w:val="28"/>
          <w:szCs w:val="28"/>
        </w:rPr>
      </w:pPr>
    </w:p>
    <w:p w:rsidR="004A1D8A" w:rsidRDefault="004A1D8A"/>
    <w:sectPr w:rsidR="004A1D8A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BE" w:rsidRDefault="00D70FD5" w:rsidP="004B77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2BE" w:rsidRDefault="00D70FD5" w:rsidP="0049276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BE" w:rsidRDefault="00D70FD5" w:rsidP="004B77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48D">
      <w:rPr>
        <w:rStyle w:val="ab"/>
        <w:noProof/>
      </w:rPr>
      <w:t>40</w:t>
    </w:r>
    <w:r>
      <w:rPr>
        <w:rStyle w:val="ab"/>
      </w:rPr>
      <w:fldChar w:fldCharType="end"/>
    </w:r>
  </w:p>
  <w:p w:rsidR="000632BE" w:rsidRDefault="00D70FD5" w:rsidP="00492762">
    <w:pPr>
      <w:pStyle w:val="a9"/>
      <w:ind w:right="360"/>
      <w:jc w:val="center"/>
      <w:rPr>
        <w:sz w:val="18"/>
        <w:szCs w:val="18"/>
      </w:rPr>
    </w:pPr>
    <w:r>
      <w:rPr>
        <w:sz w:val="18"/>
        <w:szCs w:val="18"/>
      </w:rPr>
      <w:t>Негосудар</w:t>
    </w:r>
    <w:r>
      <w:rPr>
        <w:sz w:val="18"/>
        <w:szCs w:val="18"/>
      </w:rPr>
      <w:t>ственное дошкольное образовательное учреждение «Детский сад «Малыш»</w:t>
    </w:r>
  </w:p>
  <w:p w:rsidR="000632BE" w:rsidRPr="00492762" w:rsidRDefault="00D70FD5" w:rsidP="00492762">
    <w:pPr>
      <w:pStyle w:val="a9"/>
      <w:ind w:right="360"/>
      <w:jc w:val="center"/>
      <w:rPr>
        <w:sz w:val="18"/>
        <w:szCs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67E"/>
    <w:multiLevelType w:val="hybridMultilevel"/>
    <w:tmpl w:val="D068A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794D69"/>
    <w:multiLevelType w:val="hybridMultilevel"/>
    <w:tmpl w:val="0C764A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BE725C"/>
    <w:multiLevelType w:val="multilevel"/>
    <w:tmpl w:val="EBF4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93F55"/>
    <w:multiLevelType w:val="multilevel"/>
    <w:tmpl w:val="E3B0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A1F39"/>
    <w:multiLevelType w:val="hybridMultilevel"/>
    <w:tmpl w:val="E7564F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E51750"/>
    <w:multiLevelType w:val="hybridMultilevel"/>
    <w:tmpl w:val="3B6A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703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600A5"/>
    <w:multiLevelType w:val="hybridMultilevel"/>
    <w:tmpl w:val="C660F6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885D3F"/>
    <w:multiLevelType w:val="multilevel"/>
    <w:tmpl w:val="0C7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308FA"/>
    <w:multiLevelType w:val="hybridMultilevel"/>
    <w:tmpl w:val="FD2AF5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B14744"/>
    <w:multiLevelType w:val="hybridMultilevel"/>
    <w:tmpl w:val="705E46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D23C9C"/>
    <w:multiLevelType w:val="hybridMultilevel"/>
    <w:tmpl w:val="E422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F79BF"/>
    <w:multiLevelType w:val="multilevel"/>
    <w:tmpl w:val="C87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D1065"/>
    <w:multiLevelType w:val="hybridMultilevel"/>
    <w:tmpl w:val="33B2C4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A561DA"/>
    <w:multiLevelType w:val="hybridMultilevel"/>
    <w:tmpl w:val="7A58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8682E"/>
    <w:multiLevelType w:val="hybridMultilevel"/>
    <w:tmpl w:val="C9041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7D87BE1"/>
    <w:multiLevelType w:val="multilevel"/>
    <w:tmpl w:val="6DD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847FD"/>
    <w:multiLevelType w:val="hybridMultilevel"/>
    <w:tmpl w:val="DF88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81496"/>
    <w:multiLevelType w:val="multilevel"/>
    <w:tmpl w:val="F898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1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2B548D"/>
    <w:rsid w:val="001D77AE"/>
    <w:rsid w:val="00257821"/>
    <w:rsid w:val="002B548D"/>
    <w:rsid w:val="004A1D8A"/>
    <w:rsid w:val="00D7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4" type="callout" idref="#_x0000_s1033"/>
        <o:r id="V:Rule5" type="callout" idref="#_x0000_s1034"/>
        <o:r id="V:Rule6" type="callout" idref="#_x0000_s1036"/>
        <o:r id="V:Rule7" type="callout" idref="#_x0000_s1037"/>
        <o:r id="V:Rule8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4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54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B54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5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5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5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ubtitletext">
    <w:name w:val="subtitletext"/>
    <w:basedOn w:val="a"/>
    <w:rsid w:val="002B548D"/>
    <w:pPr>
      <w:spacing w:before="100" w:beforeAutospacing="1" w:after="100" w:afterAutospacing="1"/>
    </w:pPr>
    <w:rPr>
      <w:rFonts w:ascii="Arial" w:hAnsi="Arial" w:cs="Arial"/>
      <w:b/>
      <w:bCs/>
      <w:color w:val="04428F"/>
      <w:sz w:val="20"/>
      <w:szCs w:val="20"/>
    </w:rPr>
  </w:style>
  <w:style w:type="paragraph" w:styleId="a3">
    <w:name w:val="Normal (Web)"/>
    <w:basedOn w:val="a"/>
    <w:rsid w:val="002B548D"/>
    <w:pPr>
      <w:spacing w:before="100" w:beforeAutospacing="1" w:after="100" w:afterAutospacing="1"/>
    </w:pPr>
    <w:rPr>
      <w:color w:val="000000"/>
    </w:rPr>
  </w:style>
  <w:style w:type="character" w:customStyle="1" w:styleId="text1">
    <w:name w:val="text1"/>
    <w:rsid w:val="002B548D"/>
    <w:rPr>
      <w:rFonts w:ascii="Tahoma" w:hAnsi="Tahoma" w:cs="Tahoma" w:hint="default"/>
      <w:sz w:val="18"/>
      <w:szCs w:val="18"/>
    </w:rPr>
  </w:style>
  <w:style w:type="paragraph" w:customStyle="1" w:styleId="a4">
    <w:name w:val="Знак"/>
    <w:basedOn w:val="a"/>
    <w:rsid w:val="002B54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2B5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B548D"/>
    <w:pPr>
      <w:suppressAutoHyphens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2B54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2B548D"/>
    <w:rPr>
      <w:b/>
      <w:bCs/>
    </w:rPr>
  </w:style>
  <w:style w:type="paragraph" w:customStyle="1" w:styleId="msonormalcxspmiddle">
    <w:name w:val="msonormalcxspmiddle"/>
    <w:basedOn w:val="a"/>
    <w:rsid w:val="002B548D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2B5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5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B548D"/>
  </w:style>
  <w:style w:type="paragraph" w:styleId="ac">
    <w:name w:val="header"/>
    <w:basedOn w:val="a"/>
    <w:link w:val="ad"/>
    <w:rsid w:val="002B54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5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9257</Words>
  <Characters>52766</Characters>
  <Application>Microsoft Office Word</Application>
  <DocSecurity>0</DocSecurity>
  <Lines>439</Lines>
  <Paragraphs>123</Paragraphs>
  <ScaleCrop>false</ScaleCrop>
  <Company/>
  <LinksUpToDate>false</LinksUpToDate>
  <CharactersWithSpaces>61900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2014-12-11T10:49:00Z</dcterms:created>
  <dcterms:modified xsi:type="dcterms:W3CDTF">2014-12-11T10:50:00Z</dcterms:modified>
</cp:coreProperties>
</file>