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93" w:rsidRPr="00166893" w:rsidRDefault="00166893" w:rsidP="0016689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66893">
        <w:rPr>
          <w:rFonts w:ascii="Times New Roman" w:eastAsia="Times New Roman" w:hAnsi="Times New Roman" w:cs="Times New Roman"/>
          <w:b/>
          <w:sz w:val="36"/>
          <w:szCs w:val="36"/>
        </w:rPr>
        <w:t>Отчет о проведении и участии в мероприятиях за 2013 - 2014 учебный год.</w:t>
      </w:r>
    </w:p>
    <w:p w:rsidR="0091225F" w:rsidRDefault="0091225F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561"/>
        <w:gridCol w:w="2876"/>
        <w:gridCol w:w="2517"/>
        <w:gridCol w:w="5606"/>
      </w:tblGrid>
      <w:tr w:rsidR="00166893" w:rsidTr="00290141">
        <w:trPr>
          <w:trHeight w:val="902"/>
        </w:trPr>
        <w:tc>
          <w:tcPr>
            <w:tcW w:w="3640" w:type="dxa"/>
          </w:tcPr>
          <w:p w:rsidR="00166893" w:rsidRPr="00290141" w:rsidRDefault="00166893" w:rsidP="00166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и название мероприятия</w:t>
            </w:r>
          </w:p>
        </w:tc>
        <w:tc>
          <w:tcPr>
            <w:tcW w:w="2592" w:type="dxa"/>
          </w:tcPr>
          <w:p w:rsidR="00166893" w:rsidRPr="00290141" w:rsidRDefault="00166893" w:rsidP="00166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и продолжительность</w:t>
            </w:r>
          </w:p>
        </w:tc>
        <w:tc>
          <w:tcPr>
            <w:tcW w:w="2552" w:type="dxa"/>
          </w:tcPr>
          <w:p w:rsidR="00290141" w:rsidRDefault="00290141" w:rsidP="00166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6893" w:rsidRPr="00290141" w:rsidRDefault="00166893" w:rsidP="00166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5776" w:type="dxa"/>
          </w:tcPr>
          <w:p w:rsidR="00290141" w:rsidRDefault="00290141" w:rsidP="00166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6893" w:rsidRPr="00290141" w:rsidRDefault="00166893" w:rsidP="00166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166893" w:rsidTr="00290141">
        <w:tc>
          <w:tcPr>
            <w:tcW w:w="3640" w:type="dxa"/>
          </w:tcPr>
          <w:p w:rsidR="00166893" w:rsidRDefault="00166893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прогулки для педагогов ДОУ</w:t>
            </w:r>
          </w:p>
          <w:p w:rsidR="00F933E6" w:rsidRPr="00127AC7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A6A" w:rsidRDefault="00B63A6A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93" w:rsidRDefault="00166893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6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166893" w:rsidRDefault="00166893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66893" w:rsidRDefault="00166893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776" w:type="dxa"/>
          </w:tcPr>
          <w:p w:rsidR="00166893" w:rsidRPr="00166893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получили знания о первом снеге и его свойствах.</w:t>
            </w:r>
          </w:p>
        </w:tc>
      </w:tr>
      <w:tr w:rsidR="00F933E6" w:rsidRPr="00843CD5" w:rsidTr="00290141">
        <w:tc>
          <w:tcPr>
            <w:tcW w:w="3640" w:type="dxa"/>
          </w:tcPr>
          <w:p w:rsidR="00F933E6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C7">
              <w:rPr>
                <w:rFonts w:ascii="Times New Roman" w:hAnsi="Times New Roman" w:cs="Times New Roman"/>
                <w:sz w:val="24"/>
                <w:szCs w:val="24"/>
              </w:rPr>
              <w:t>Открытый показ непосредственно образовательной 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«Путешествие в математическую Галактику»</w:t>
            </w:r>
          </w:p>
        </w:tc>
        <w:tc>
          <w:tcPr>
            <w:tcW w:w="2592" w:type="dxa"/>
          </w:tcPr>
          <w:p w:rsidR="00F933E6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6A" w:rsidRDefault="00B63A6A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E6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6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F933E6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E6" w:rsidRPr="00D0596A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933E6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6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776" w:type="dxa"/>
          </w:tcPr>
          <w:p w:rsidR="00F933E6" w:rsidRPr="00843CD5" w:rsidRDefault="00F933E6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D5">
              <w:rPr>
                <w:rFonts w:ascii="Times New Roman" w:hAnsi="Times New Roman" w:cs="Times New Roman"/>
                <w:sz w:val="24"/>
                <w:szCs w:val="24"/>
              </w:rPr>
              <w:t>Дети закрепили умения правильно пользоваться знаками «&lt;», «&gt;», «=», составлять числа из двух меньших, совершенствовали навыки прямого и обратного счёта в игровой форме. Активизировалась поисковая активность через введение проблемных задач и ситуаций.</w:t>
            </w:r>
          </w:p>
        </w:tc>
      </w:tr>
      <w:tr w:rsidR="00843CD5" w:rsidTr="00290141">
        <w:tc>
          <w:tcPr>
            <w:tcW w:w="3640" w:type="dxa"/>
          </w:tcPr>
          <w:p w:rsidR="00843CD5" w:rsidRPr="001A045D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127AC7">
              <w:rPr>
                <w:rFonts w:ascii="Times New Roman" w:hAnsi="Times New Roman" w:cs="Times New Roman"/>
                <w:sz w:val="24"/>
                <w:szCs w:val="24"/>
              </w:rPr>
              <w:t xml:space="preserve"> показ непосредственно образовательной деятельности для педагогов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«Планета Железяка»</w:t>
            </w:r>
          </w:p>
        </w:tc>
        <w:tc>
          <w:tcPr>
            <w:tcW w:w="2592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Pr="001A045D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552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43CD5" w:rsidRPr="001A045D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776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P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закрепили знания о правилах дорожного движения, продолжили знакомиться с огнём и его свойствами. У детей сформировалась потребность в заботе о своей безопасности.</w:t>
            </w:r>
          </w:p>
        </w:tc>
      </w:tr>
      <w:tr w:rsidR="00843CD5" w:rsidTr="00290141">
        <w:tc>
          <w:tcPr>
            <w:tcW w:w="3640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кудесница Осень»</w:t>
            </w:r>
          </w:p>
          <w:p w:rsidR="00843CD5" w:rsidRPr="001A045D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Pr="001A045D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6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6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43CD5" w:rsidRPr="001A045D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76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P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D5">
              <w:rPr>
                <w:rFonts w:ascii="Times New Roman" w:hAnsi="Times New Roman" w:cs="Times New Roman"/>
                <w:sz w:val="24"/>
                <w:szCs w:val="24"/>
              </w:rPr>
              <w:t>Дети получили положительные эмоции, разучили новые стихи и песни.</w:t>
            </w:r>
          </w:p>
        </w:tc>
      </w:tr>
      <w:tr w:rsidR="00843CD5" w:rsidTr="00290141">
        <w:tc>
          <w:tcPr>
            <w:tcW w:w="3640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родителей</w:t>
            </w: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«Мы-олимпийцы»</w:t>
            </w:r>
          </w:p>
        </w:tc>
        <w:tc>
          <w:tcPr>
            <w:tcW w:w="2592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6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96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843CD5" w:rsidRDefault="00843CD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76" w:type="dxa"/>
          </w:tcPr>
          <w:p w:rsidR="00843CD5" w:rsidRP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43CD5" w:rsidRPr="00E87668">
              <w:rPr>
                <w:rFonts w:ascii="Times New Roman" w:hAnsi="Times New Roman" w:cs="Times New Roman"/>
                <w:sz w:val="24"/>
                <w:szCs w:val="24"/>
              </w:rPr>
              <w:t>познакомились с историей возникновения олимпийских игр и их символикой</w:t>
            </w:r>
            <w:r w:rsidRPr="00E87668">
              <w:rPr>
                <w:rFonts w:ascii="Times New Roman" w:hAnsi="Times New Roman" w:cs="Times New Roman"/>
                <w:sz w:val="24"/>
                <w:szCs w:val="24"/>
              </w:rPr>
              <w:t>, воспитывалась привычка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668" w:rsidTr="00290141">
        <w:tc>
          <w:tcPr>
            <w:tcW w:w="3640" w:type="dxa"/>
          </w:tcPr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«Проделки Царя морского»</w:t>
            </w:r>
          </w:p>
        </w:tc>
        <w:tc>
          <w:tcPr>
            <w:tcW w:w="2592" w:type="dxa"/>
          </w:tcPr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68" w:rsidRPr="00D0596A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876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E87668" w:rsidRPr="00F22DA3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87668" w:rsidRPr="00F22DA3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76" w:type="dxa"/>
          </w:tcPr>
          <w:p w:rsidR="00E87668" w:rsidRP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68">
              <w:rPr>
                <w:rFonts w:ascii="Times New Roman" w:hAnsi="Times New Roman" w:cs="Times New Roman"/>
                <w:sz w:val="24"/>
                <w:szCs w:val="24"/>
              </w:rPr>
              <w:t>Дети получили положительные эмоции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приняли активное участие в совместной деятельности, развили творческие способности.</w:t>
            </w:r>
          </w:p>
        </w:tc>
      </w:tr>
      <w:tr w:rsidR="00E87668" w:rsidTr="00290141">
        <w:tc>
          <w:tcPr>
            <w:tcW w:w="3640" w:type="dxa"/>
          </w:tcPr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родителей</w:t>
            </w: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2592" w:type="dxa"/>
          </w:tcPr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149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</w:tcPr>
          <w:p w:rsidR="00E87668" w:rsidRPr="00F22DA3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87668" w:rsidRPr="00F22DA3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E87668" w:rsidRPr="00F22DA3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76" w:type="dxa"/>
          </w:tcPr>
          <w:p w:rsidR="00E87668" w:rsidRDefault="00B63A6A" w:rsidP="00734664">
            <w:pPr>
              <w:jc w:val="center"/>
            </w:pP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родителей к жизни детского сада, сплочение 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мероприятия</w:t>
            </w:r>
            <w:r>
              <w:t xml:space="preserve">. </w:t>
            </w:r>
            <w:r w:rsidRPr="00B63A6A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жизни.</w:t>
            </w:r>
          </w:p>
        </w:tc>
      </w:tr>
      <w:tr w:rsidR="00E87668" w:rsidTr="00290141">
        <w:trPr>
          <w:trHeight w:val="1117"/>
        </w:trPr>
        <w:tc>
          <w:tcPr>
            <w:tcW w:w="3640" w:type="dxa"/>
          </w:tcPr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1C0D58">
              <w:rPr>
                <w:rFonts w:ascii="Times New Roman" w:hAnsi="Times New Roman" w:cs="Times New Roman"/>
                <w:sz w:val="24"/>
                <w:szCs w:val="24"/>
              </w:rPr>
              <w:t>ая гостиная</w:t>
            </w: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D58">
              <w:rPr>
                <w:rFonts w:ascii="Times New Roman" w:hAnsi="Times New Roman" w:cs="Times New Roman"/>
                <w:sz w:val="24"/>
                <w:szCs w:val="24"/>
              </w:rPr>
              <w:t>Пришла весна- пришла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2" w:type="dxa"/>
          </w:tcPr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6A" w:rsidRDefault="00B63A6A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68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552" w:type="dxa"/>
          </w:tcPr>
          <w:p w:rsidR="00E87668" w:rsidRPr="00F22DA3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87668" w:rsidRPr="00F22DA3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87668" w:rsidRPr="00F22DA3" w:rsidRDefault="00E87668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76" w:type="dxa"/>
          </w:tcPr>
          <w:p w:rsidR="00E87668" w:rsidRDefault="008E47DB" w:rsidP="00B63A6A">
            <w:pPr>
              <w:jc w:val="center"/>
            </w:pPr>
            <w:r w:rsidRPr="008E47DB">
              <w:rPr>
                <w:rFonts w:ascii="Times New Roman" w:hAnsi="Times New Roman" w:cs="Times New Roman"/>
                <w:sz w:val="24"/>
                <w:szCs w:val="24"/>
              </w:rPr>
              <w:t>Познакомились с писателями и поэтами, которые рассказывали о тяжёлых годах ВОВ, расширились представления о героизме её участников</w:t>
            </w:r>
            <w:r>
              <w:t xml:space="preserve">. </w:t>
            </w:r>
            <w:r w:rsidRPr="008E47DB">
              <w:rPr>
                <w:rFonts w:ascii="Times New Roman" w:hAnsi="Times New Roman" w:cs="Times New Roman"/>
                <w:sz w:val="24"/>
                <w:szCs w:val="24"/>
              </w:rPr>
              <w:t>У детей сформировалось чувство уважения к памяти героев, гордости за свою страну.</w:t>
            </w:r>
          </w:p>
        </w:tc>
      </w:tr>
      <w:tr w:rsidR="008E47DB" w:rsidTr="00290141">
        <w:tc>
          <w:tcPr>
            <w:tcW w:w="3640" w:type="dxa"/>
          </w:tcPr>
          <w:p w:rsidR="008E47DB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DB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«До свидания детский сад»</w:t>
            </w:r>
          </w:p>
        </w:tc>
        <w:tc>
          <w:tcPr>
            <w:tcW w:w="2592" w:type="dxa"/>
          </w:tcPr>
          <w:p w:rsidR="008E47DB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DB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2552" w:type="dxa"/>
          </w:tcPr>
          <w:p w:rsidR="008E47DB" w:rsidRPr="00F22DA3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E47DB" w:rsidRPr="00F22DA3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E47DB" w:rsidRPr="00F22DA3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76" w:type="dxa"/>
          </w:tcPr>
          <w:p w:rsidR="008E47DB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7DB" w:rsidRPr="001A045D" w:rsidRDefault="008E47DB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DB">
              <w:rPr>
                <w:rFonts w:ascii="Times New Roman" w:hAnsi="Times New Roman" w:cs="Times New Roman"/>
                <w:sz w:val="24"/>
                <w:szCs w:val="24"/>
              </w:rPr>
              <w:t>Дети получили положительные эмоции, разучили новые стихи и песни.</w:t>
            </w:r>
          </w:p>
        </w:tc>
      </w:tr>
      <w:tr w:rsidR="00F1497F" w:rsidTr="00290141">
        <w:tc>
          <w:tcPr>
            <w:tcW w:w="3640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подготовка групп к новому учебному году</w:t>
            </w:r>
          </w:p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92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Pr="001A045D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552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Pr="001A045D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776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P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F">
              <w:rPr>
                <w:rFonts w:ascii="Times New Roman" w:hAnsi="Times New Roman" w:cs="Times New Roman"/>
                <w:sz w:val="24"/>
                <w:szCs w:val="24"/>
              </w:rPr>
              <w:t>Оформлена группа,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пополнена</w:t>
            </w:r>
            <w:r w:rsidRPr="00F1497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среда.</w:t>
            </w:r>
          </w:p>
        </w:tc>
      </w:tr>
      <w:tr w:rsidR="00F1497F" w:rsidTr="00290141">
        <w:tc>
          <w:tcPr>
            <w:tcW w:w="3640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«Педагогическая документация –лицо педагога»</w:t>
            </w:r>
          </w:p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92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B8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776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P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F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</w:t>
            </w:r>
          </w:p>
        </w:tc>
      </w:tr>
      <w:tr w:rsidR="00F1497F" w:rsidTr="00290141">
        <w:trPr>
          <w:trHeight w:val="906"/>
        </w:trPr>
        <w:tc>
          <w:tcPr>
            <w:tcW w:w="3640" w:type="dxa"/>
          </w:tcPr>
          <w:p w:rsidR="00B63A6A" w:rsidRDefault="00B63A6A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«Осенний листопад»</w:t>
            </w:r>
          </w:p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92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Pr="001A045D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552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Pr="001A045D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5776" w:type="dxa"/>
          </w:tcPr>
          <w:p w:rsidR="00F1497F" w:rsidRPr="001A045D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родителей в работу по проведению выставки совместных поделок родителей и детей.</w:t>
            </w:r>
          </w:p>
        </w:tc>
      </w:tr>
      <w:tr w:rsidR="00F1497F" w:rsidTr="00290141">
        <w:trPr>
          <w:trHeight w:val="977"/>
        </w:trPr>
        <w:tc>
          <w:tcPr>
            <w:tcW w:w="3640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портфолио группы Вот такие мы сейчас»</w:t>
            </w:r>
          </w:p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92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7F" w:rsidRPr="001A045D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552" w:type="dxa"/>
          </w:tcPr>
          <w:p w:rsid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F1497F" w:rsidRPr="00DA4B85" w:rsidRDefault="00F1497F" w:rsidP="00B63A6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1497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776" w:type="dxa"/>
          </w:tcPr>
          <w:p w:rsidR="00F1497F" w:rsidRPr="00F1497F" w:rsidRDefault="00F1497F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7F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 о группе, воспитанниках, возможность продемонстрировать родителям жизнь группы.</w:t>
            </w:r>
          </w:p>
        </w:tc>
      </w:tr>
      <w:tr w:rsidR="005866AD" w:rsidTr="00290141">
        <w:tc>
          <w:tcPr>
            <w:tcW w:w="3640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«Новый год на порог»</w:t>
            </w: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92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  <w:r w:rsidR="00B63A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Дети</w:t>
            </w:r>
          </w:p>
        </w:tc>
        <w:tc>
          <w:tcPr>
            <w:tcW w:w="5776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AD" w:rsidRPr="001A045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тематическую выставку.</w:t>
            </w:r>
          </w:p>
        </w:tc>
      </w:tr>
      <w:tr w:rsidR="005866AD" w:rsidTr="00290141">
        <w:tc>
          <w:tcPr>
            <w:tcW w:w="3640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сюжетно-ролевой игры «Супермаркет» ДОУ</w:t>
            </w:r>
          </w:p>
        </w:tc>
        <w:tc>
          <w:tcPr>
            <w:tcW w:w="2592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552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776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Обновлени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пополнение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среды.</w:t>
            </w:r>
          </w:p>
        </w:tc>
      </w:tr>
      <w:tr w:rsidR="005866AD" w:rsidTr="00290141">
        <w:trPr>
          <w:trHeight w:val="741"/>
        </w:trPr>
        <w:tc>
          <w:tcPr>
            <w:tcW w:w="3640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«Моя мама –лучшая на свете»</w:t>
            </w: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92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2552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776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творческих способностей детей. Развитие чувства любви и заботливого отношения к своим близким.</w:t>
            </w:r>
          </w:p>
        </w:tc>
      </w:tr>
      <w:tr w:rsidR="005866AD" w:rsidTr="00290141">
        <w:tc>
          <w:tcPr>
            <w:tcW w:w="3640" w:type="dxa"/>
          </w:tcPr>
          <w:p w:rsidR="005866AD" w:rsidRP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D">
              <w:rPr>
                <w:rFonts w:ascii="Times New Roman" w:hAnsi="Times New Roman" w:cs="Times New Roman"/>
                <w:sz w:val="24"/>
                <w:szCs w:val="24"/>
              </w:rPr>
              <w:t>Выставка «Какие разные часики-часы»</w:t>
            </w:r>
          </w:p>
        </w:tc>
        <w:tc>
          <w:tcPr>
            <w:tcW w:w="2592" w:type="dxa"/>
          </w:tcPr>
          <w:p w:rsidR="00B63A6A" w:rsidRDefault="00B63A6A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AD" w:rsidRP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D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552" w:type="dxa"/>
          </w:tcPr>
          <w:p w:rsidR="005866AD" w:rsidRP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866AD" w:rsidRP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866AD" w:rsidRP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776" w:type="dxa"/>
          </w:tcPr>
          <w:p w:rsidR="005866AD" w:rsidRP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A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5866AD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часов с помощью экспонатов выставки.</w:t>
            </w:r>
          </w:p>
        </w:tc>
      </w:tr>
      <w:tr w:rsidR="005866AD" w:rsidTr="00290141">
        <w:tc>
          <w:tcPr>
            <w:tcW w:w="3640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проектов</w:t>
            </w: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«Я-исследователь»</w:t>
            </w: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92" w:type="dxa"/>
          </w:tcPr>
          <w:p w:rsidR="00B63A6A" w:rsidRDefault="00B63A6A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552" w:type="dxa"/>
          </w:tcPr>
          <w:p w:rsidR="005866AD" w:rsidRPr="004C2223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6AD" w:rsidRPr="004C2223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776" w:type="dxa"/>
          </w:tcPr>
          <w:p w:rsidR="005866AD" w:rsidRDefault="005866AD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приобрели коммуникативный опыт и исследовательские умения, повысилась самооценка.</w:t>
            </w:r>
          </w:p>
        </w:tc>
      </w:tr>
      <w:tr w:rsidR="00290141" w:rsidTr="00734664">
        <w:trPr>
          <w:trHeight w:val="1272"/>
        </w:trPr>
        <w:tc>
          <w:tcPr>
            <w:tcW w:w="3640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«Создание условий для реализации с-р. игры»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9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55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90141" w:rsidRPr="004C2223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776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предметно-развивающей среды.</w:t>
            </w:r>
          </w:p>
        </w:tc>
      </w:tr>
      <w:tr w:rsidR="00290141" w:rsidTr="00290141">
        <w:trPr>
          <w:trHeight w:val="1117"/>
        </w:trPr>
        <w:tc>
          <w:tcPr>
            <w:tcW w:w="3640" w:type="dxa"/>
          </w:tcPr>
          <w:p w:rsidR="00734664" w:rsidRDefault="00734664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«Олимпийском многоборье»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9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3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776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привычки к здоровому образу жизни,</w:t>
            </w:r>
          </w:p>
          <w:p w:rsidR="00290141" w:rsidRPr="004C2223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духа соперничества, стремление одерживать победу.</w:t>
            </w:r>
          </w:p>
        </w:tc>
      </w:tr>
      <w:tr w:rsidR="00290141" w:rsidTr="00290141">
        <w:trPr>
          <w:trHeight w:val="1117"/>
        </w:trPr>
        <w:tc>
          <w:tcPr>
            <w:tcW w:w="3640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«Восходящая звёздочка»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9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Pr="002103A7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255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776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повышение самооценки, формирование навыков выступления на сцене.</w:t>
            </w:r>
          </w:p>
        </w:tc>
      </w:tr>
      <w:tr w:rsidR="00290141" w:rsidTr="00734664">
        <w:trPr>
          <w:trHeight w:val="1451"/>
        </w:trPr>
        <w:tc>
          <w:tcPr>
            <w:tcW w:w="3640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 по самообразованию</w:t>
            </w: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временных представлений у старших дошкольников»</w:t>
            </w:r>
          </w:p>
        </w:tc>
        <w:tc>
          <w:tcPr>
            <w:tcW w:w="259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55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76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6A" w:rsidRDefault="00B63A6A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290141" w:rsidTr="00734664">
        <w:trPr>
          <w:trHeight w:val="1187"/>
        </w:trPr>
        <w:tc>
          <w:tcPr>
            <w:tcW w:w="3640" w:type="dxa"/>
          </w:tcPr>
          <w:p w:rsidR="00290141" w:rsidRDefault="0032205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методическом объединении «Развитие речи детей дошкольного возраста».</w:t>
            </w:r>
          </w:p>
        </w:tc>
        <w:tc>
          <w:tcPr>
            <w:tcW w:w="259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55" w:rsidRDefault="0032205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55" w:rsidRDefault="0032205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76" w:type="dxa"/>
          </w:tcPr>
          <w:p w:rsidR="00290141" w:rsidRDefault="00290141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55" w:rsidRDefault="00322055" w:rsidP="00B6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</w:t>
            </w:r>
            <w:r w:rsidR="00B63A6A">
              <w:rPr>
                <w:rFonts w:ascii="Times New Roman" w:hAnsi="Times New Roman" w:cs="Times New Roman"/>
                <w:sz w:val="24"/>
                <w:szCs w:val="24"/>
              </w:rPr>
              <w:t>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обмен опытом работы.</w:t>
            </w:r>
          </w:p>
        </w:tc>
      </w:tr>
    </w:tbl>
    <w:p w:rsidR="00166893" w:rsidRDefault="00166893" w:rsidP="00B63A6A">
      <w:pPr>
        <w:jc w:val="center"/>
      </w:pPr>
    </w:p>
    <w:sectPr w:rsidR="00166893" w:rsidSect="001668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3"/>
    <w:rsid w:val="00166893"/>
    <w:rsid w:val="001C0D58"/>
    <w:rsid w:val="00290141"/>
    <w:rsid w:val="00322055"/>
    <w:rsid w:val="005866AD"/>
    <w:rsid w:val="00734664"/>
    <w:rsid w:val="00843CD5"/>
    <w:rsid w:val="008E47DB"/>
    <w:rsid w:val="0091225F"/>
    <w:rsid w:val="00B63A6A"/>
    <w:rsid w:val="00E87668"/>
    <w:rsid w:val="00F1497F"/>
    <w:rsid w:val="00F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274D-CB90-4915-A40C-79ACF9E6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Боголюбовы</dc:creator>
  <cp:keywords/>
  <dc:description/>
  <cp:lastModifiedBy>Боголюбовы</cp:lastModifiedBy>
  <cp:revision>5</cp:revision>
  <cp:lastPrinted>2014-06-03T15:27:00Z</cp:lastPrinted>
  <dcterms:created xsi:type="dcterms:W3CDTF">2014-06-02T17:15:00Z</dcterms:created>
  <dcterms:modified xsi:type="dcterms:W3CDTF">2014-06-03T15:28:00Z</dcterms:modified>
</cp:coreProperties>
</file>