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95" w:rsidRDefault="00421B95" w:rsidP="00421B9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Отчет о проведении и участии в мероприятиях за 201</w:t>
      </w:r>
      <w:r w:rsidR="002C591F">
        <w:rPr>
          <w:rFonts w:ascii="Times New Roman" w:eastAsia="Times New Roman" w:hAnsi="Times New Roman" w:cs="Times New Roman"/>
          <w:b/>
          <w:sz w:val="36"/>
          <w:szCs w:val="36"/>
        </w:rPr>
        <w:t>4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- 201</w:t>
      </w:r>
      <w:r w:rsidR="002C591F">
        <w:rPr>
          <w:rFonts w:ascii="Times New Roman" w:eastAsia="Times New Roman" w:hAnsi="Times New Roman" w:cs="Times New Roman"/>
          <w:b/>
          <w:sz w:val="36"/>
          <w:szCs w:val="36"/>
        </w:rPr>
        <w:t>5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учебный год.</w:t>
      </w:r>
    </w:p>
    <w:p w:rsidR="00421B95" w:rsidRDefault="00421B95" w:rsidP="00421B95"/>
    <w:tbl>
      <w:tblPr>
        <w:tblStyle w:val="a3"/>
        <w:tblW w:w="14849" w:type="dxa"/>
        <w:tblInd w:w="-289" w:type="dxa"/>
        <w:tblLook w:val="04A0"/>
      </w:tblPr>
      <w:tblGrid>
        <w:gridCol w:w="3855"/>
        <w:gridCol w:w="2876"/>
        <w:gridCol w:w="2513"/>
        <w:gridCol w:w="5605"/>
      </w:tblGrid>
      <w:tr w:rsidR="00421B95" w:rsidTr="00F171A7">
        <w:trPr>
          <w:trHeight w:val="902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Default="00421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и название мероприятия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95" w:rsidRDefault="00421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и продолжительность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Default="00421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1B95" w:rsidRDefault="00421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Участники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95" w:rsidRDefault="00421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1B95" w:rsidRDefault="00421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Результаты</w:t>
            </w:r>
          </w:p>
        </w:tc>
      </w:tr>
      <w:tr w:rsidR="00F171A7" w:rsidTr="00F171A7">
        <w:tc>
          <w:tcPr>
            <w:tcW w:w="3855" w:type="dxa"/>
          </w:tcPr>
          <w:p w:rsidR="00F171A7" w:rsidRDefault="00F171A7" w:rsidP="00F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подготовка групп к новому учебному году</w:t>
            </w:r>
          </w:p>
          <w:p w:rsidR="00F171A7" w:rsidRDefault="00F171A7" w:rsidP="00F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876" w:type="dxa"/>
          </w:tcPr>
          <w:p w:rsidR="00F171A7" w:rsidRDefault="00F171A7" w:rsidP="00F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A7" w:rsidRPr="001A045D" w:rsidRDefault="00F171A7" w:rsidP="00F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2014</w:t>
            </w:r>
          </w:p>
        </w:tc>
        <w:tc>
          <w:tcPr>
            <w:tcW w:w="2513" w:type="dxa"/>
          </w:tcPr>
          <w:p w:rsidR="00F171A7" w:rsidRDefault="00F171A7" w:rsidP="00F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A7" w:rsidRPr="001A045D" w:rsidRDefault="00F171A7" w:rsidP="00F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5605" w:type="dxa"/>
          </w:tcPr>
          <w:p w:rsidR="00F171A7" w:rsidRDefault="00F171A7" w:rsidP="00F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A7" w:rsidRPr="00F1497F" w:rsidRDefault="00F171A7" w:rsidP="00F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7F">
              <w:rPr>
                <w:rFonts w:ascii="Times New Roman" w:hAnsi="Times New Roman" w:cs="Times New Roman"/>
                <w:sz w:val="24"/>
                <w:szCs w:val="24"/>
              </w:rPr>
              <w:t>Оформлена группа,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пополнена</w:t>
            </w:r>
            <w:r w:rsidRPr="00F1497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среда.</w:t>
            </w:r>
          </w:p>
        </w:tc>
      </w:tr>
      <w:tr w:rsidR="00F171A7" w:rsidTr="00F171A7">
        <w:tc>
          <w:tcPr>
            <w:tcW w:w="3855" w:type="dxa"/>
          </w:tcPr>
          <w:p w:rsidR="00F171A7" w:rsidRDefault="00F171A7" w:rsidP="00F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A7" w:rsidRDefault="00F171A7" w:rsidP="00F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флористических работ «Здравствуй, осень золотая!»</w:t>
            </w:r>
          </w:p>
          <w:p w:rsidR="00F171A7" w:rsidRDefault="00F171A7" w:rsidP="00F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876" w:type="dxa"/>
          </w:tcPr>
          <w:p w:rsidR="00F171A7" w:rsidRDefault="00F171A7" w:rsidP="00F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A7" w:rsidRPr="001A045D" w:rsidRDefault="00F171A7" w:rsidP="00F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2014</w:t>
            </w:r>
          </w:p>
        </w:tc>
        <w:tc>
          <w:tcPr>
            <w:tcW w:w="2513" w:type="dxa"/>
          </w:tcPr>
          <w:p w:rsidR="00F171A7" w:rsidRDefault="00F171A7" w:rsidP="00F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A7" w:rsidRPr="001A045D" w:rsidRDefault="00F171A7" w:rsidP="00F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5605" w:type="dxa"/>
          </w:tcPr>
          <w:p w:rsidR="00F171A7" w:rsidRDefault="00F171A7" w:rsidP="00F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A7" w:rsidRPr="001A045D" w:rsidRDefault="00F171A7" w:rsidP="00F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родителей в работу по проведению выставки.</w:t>
            </w:r>
          </w:p>
        </w:tc>
      </w:tr>
      <w:tr w:rsidR="00F171A7" w:rsidTr="00F171A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A7" w:rsidRDefault="00F171A7" w:rsidP="00F17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совместного творчества</w:t>
            </w:r>
          </w:p>
          <w:p w:rsidR="00F171A7" w:rsidRDefault="00F171A7" w:rsidP="00F17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дары»</w:t>
            </w:r>
          </w:p>
          <w:p w:rsidR="00F171A7" w:rsidRDefault="00F171A7" w:rsidP="00F17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A7" w:rsidRDefault="00F171A7" w:rsidP="00F17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A7" w:rsidRDefault="00F171A7" w:rsidP="00F17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A7" w:rsidRDefault="00F171A7" w:rsidP="00F17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A7" w:rsidRDefault="00F171A7" w:rsidP="00F17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A7" w:rsidRDefault="00F171A7" w:rsidP="00F17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родителей по проведению тематической выставки</w:t>
            </w:r>
          </w:p>
        </w:tc>
      </w:tr>
      <w:tr w:rsidR="00F171A7" w:rsidTr="00CD7FC3">
        <w:trPr>
          <w:trHeight w:val="118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A7" w:rsidRDefault="00F171A7" w:rsidP="00F17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</w:t>
            </w:r>
          </w:p>
          <w:p w:rsidR="0087699B" w:rsidRDefault="0087699B" w:rsidP="00F17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«Символ наступающего года»</w:t>
            </w:r>
          </w:p>
          <w:p w:rsidR="0087699B" w:rsidRDefault="0087699B" w:rsidP="00F17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9B" w:rsidRDefault="0087699B" w:rsidP="00F17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A7" w:rsidRDefault="0087699B" w:rsidP="00F17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A7" w:rsidRDefault="00F171A7" w:rsidP="00F17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99B" w:rsidRDefault="0087699B" w:rsidP="00F17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C" w:rsidRDefault="009A3AAC" w:rsidP="008769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99B" w:rsidRDefault="0087699B" w:rsidP="008769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родителей по проведению выставки, оформлена группа к Новому году</w:t>
            </w:r>
          </w:p>
        </w:tc>
      </w:tr>
      <w:tr w:rsidR="00CD7FC3" w:rsidRPr="00CD7FC3" w:rsidTr="009D6868">
        <w:tc>
          <w:tcPr>
            <w:tcW w:w="3855" w:type="dxa"/>
          </w:tcPr>
          <w:p w:rsidR="0087699B" w:rsidRPr="009A3AAC" w:rsidRDefault="0087699B" w:rsidP="0087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99B" w:rsidRPr="009A3AAC" w:rsidRDefault="0087699B" w:rsidP="0087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C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  <w:p w:rsidR="0087699B" w:rsidRPr="009A3AAC" w:rsidRDefault="0087699B" w:rsidP="0087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C">
              <w:rPr>
                <w:rFonts w:ascii="Times New Roman" w:hAnsi="Times New Roman" w:cs="Times New Roman"/>
                <w:sz w:val="24"/>
                <w:szCs w:val="24"/>
              </w:rPr>
              <w:t>«Подарки Деда Мороза»</w:t>
            </w:r>
          </w:p>
        </w:tc>
        <w:tc>
          <w:tcPr>
            <w:tcW w:w="2876" w:type="dxa"/>
          </w:tcPr>
          <w:p w:rsidR="0087699B" w:rsidRPr="009A3AAC" w:rsidRDefault="0087699B" w:rsidP="0087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99B" w:rsidRPr="009A3AAC" w:rsidRDefault="0087699B" w:rsidP="0087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C"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</w:tc>
        <w:tc>
          <w:tcPr>
            <w:tcW w:w="2513" w:type="dxa"/>
          </w:tcPr>
          <w:p w:rsidR="0087699B" w:rsidRPr="009A3AAC" w:rsidRDefault="0087699B" w:rsidP="0087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7699B" w:rsidRPr="009A3AAC" w:rsidRDefault="0087699B" w:rsidP="0087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87699B" w:rsidRPr="009A3AAC" w:rsidRDefault="0087699B" w:rsidP="0087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A2E9E" w:rsidRPr="009A3AAC" w:rsidRDefault="00DA2E9E" w:rsidP="0087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</w:tcPr>
          <w:p w:rsidR="009A3AAC" w:rsidRDefault="009A3AAC" w:rsidP="0087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99B" w:rsidRPr="009A3AAC" w:rsidRDefault="009A3AAC" w:rsidP="009A3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опыта выступления на утреннике, совмещая роль Снегурочки с ролью ведущей.</w:t>
            </w:r>
          </w:p>
        </w:tc>
      </w:tr>
      <w:tr w:rsidR="0087699B" w:rsidTr="00CD7FC3">
        <w:trPr>
          <w:trHeight w:val="1288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9B" w:rsidRDefault="0087699B" w:rsidP="00DA2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«Чудо огород на окне»</w:t>
            </w:r>
          </w:p>
          <w:p w:rsidR="0087699B" w:rsidRDefault="0087699B" w:rsidP="00DA2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9E" w:rsidRDefault="00DA2E9E" w:rsidP="008769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99B" w:rsidRDefault="0087699B" w:rsidP="00DA2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9B" w:rsidRDefault="0087699B" w:rsidP="008769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7699B" w:rsidRDefault="0087699B" w:rsidP="008769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9B" w:rsidRDefault="0087699B" w:rsidP="008769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родите</w:t>
            </w:r>
            <w:r w:rsidR="00DA2E9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660C3">
              <w:rPr>
                <w:rFonts w:ascii="Times New Roman" w:hAnsi="Times New Roman" w:cs="Times New Roman"/>
                <w:sz w:val="24"/>
                <w:szCs w:val="24"/>
              </w:rPr>
              <w:t>ей к созданию в группе огорода</w:t>
            </w:r>
            <w:r w:rsidR="00C72C4F">
              <w:rPr>
                <w:rFonts w:ascii="Times New Roman" w:hAnsi="Times New Roman" w:cs="Times New Roman"/>
                <w:sz w:val="24"/>
                <w:szCs w:val="24"/>
              </w:rPr>
              <w:t>, налаживание контакта, сплочение родителей</w:t>
            </w:r>
          </w:p>
          <w:p w:rsidR="00DA2E9E" w:rsidRDefault="00DA2E9E" w:rsidP="008769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E9E" w:rsidTr="00CD7FC3">
        <w:trPr>
          <w:trHeight w:val="1724"/>
        </w:trPr>
        <w:tc>
          <w:tcPr>
            <w:tcW w:w="3855" w:type="dxa"/>
          </w:tcPr>
          <w:p w:rsidR="00DA2E9E" w:rsidRDefault="00DA2E9E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методическом объединении «Развитие речи детей дошкольного возраста».</w:t>
            </w:r>
          </w:p>
          <w:p w:rsidR="008E7C60" w:rsidRDefault="008E7C60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76" w:type="dxa"/>
          </w:tcPr>
          <w:p w:rsidR="00DA2E9E" w:rsidRDefault="00DA2E9E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E9E" w:rsidRDefault="00DA2E9E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3" w:type="dxa"/>
          </w:tcPr>
          <w:p w:rsidR="00DA2E9E" w:rsidRDefault="00DA2E9E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E9E" w:rsidRDefault="00DA2E9E" w:rsidP="00F6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F660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05" w:type="dxa"/>
          </w:tcPr>
          <w:p w:rsidR="00DA2E9E" w:rsidRDefault="00DA2E9E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E9E" w:rsidRDefault="00DA2E9E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компетентности, обмен опытом работы</w:t>
            </w:r>
            <w:r w:rsidR="00D7631F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педагогами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2E9E" w:rsidTr="007C3550">
        <w:tc>
          <w:tcPr>
            <w:tcW w:w="3855" w:type="dxa"/>
          </w:tcPr>
          <w:p w:rsidR="00DA2E9E" w:rsidRDefault="00DA2E9E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мастер-класса для педагогов методического объединения</w:t>
            </w:r>
          </w:p>
          <w:p w:rsidR="00DA2E9E" w:rsidRDefault="00DA2E9E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«Заучивание стихотворений с помощью мнемотехники»</w:t>
            </w:r>
          </w:p>
          <w:p w:rsidR="00CD7FC3" w:rsidRDefault="00CD7FC3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2876" w:type="dxa"/>
          </w:tcPr>
          <w:p w:rsidR="00DA2E9E" w:rsidRDefault="00DA2E9E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E9E" w:rsidRDefault="00DA2E9E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E9E" w:rsidRDefault="00DA2E9E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</w:p>
        </w:tc>
        <w:tc>
          <w:tcPr>
            <w:tcW w:w="2513" w:type="dxa"/>
          </w:tcPr>
          <w:p w:rsidR="00DA2E9E" w:rsidRDefault="00DA2E9E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E9E" w:rsidRDefault="00DA2E9E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E9E" w:rsidRDefault="00DA2E9E" w:rsidP="00F6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F660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05" w:type="dxa"/>
          </w:tcPr>
          <w:p w:rsidR="00DA2E9E" w:rsidRDefault="00DA2E9E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E9E" w:rsidRDefault="00DA2E9E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E9E" w:rsidRDefault="00F660C3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Познакомила педагогов с</w:t>
            </w:r>
            <w:r w:rsidR="00CD7FC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технологией мнемотехники, этапами работы с ней.</w:t>
            </w:r>
          </w:p>
        </w:tc>
      </w:tr>
      <w:tr w:rsidR="00DA2E9E" w:rsidTr="007C3550">
        <w:tc>
          <w:tcPr>
            <w:tcW w:w="3855" w:type="dxa"/>
          </w:tcPr>
          <w:p w:rsidR="00DA2E9E" w:rsidRDefault="005E0401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для тьюторов</w:t>
            </w:r>
          </w:p>
          <w:p w:rsidR="005E0401" w:rsidRDefault="005E0401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401">
              <w:rPr>
                <w:rFonts w:ascii="Times New Roman" w:hAnsi="Times New Roman" w:cs="Times New Roman"/>
                <w:sz w:val="24"/>
                <w:szCs w:val="24"/>
              </w:rPr>
              <w:t xml:space="preserve">ФГОС ДО: проектирование развивающей предметно-пространственной среды </w:t>
            </w:r>
            <w:r w:rsidRPr="005E0401">
              <w:rPr>
                <w:rFonts w:ascii="Times New Roman" w:hAnsi="Times New Roman" w:cs="Times New Roman"/>
                <w:sz w:val="24"/>
                <w:szCs w:val="24"/>
              </w:rPr>
              <w:br/>
              <w:t>в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0401" w:rsidRDefault="005E0401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DA2E9E" w:rsidRDefault="00DA2E9E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401" w:rsidRDefault="005E0401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401" w:rsidRDefault="005E0401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401" w:rsidRDefault="005E0401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</w:p>
        </w:tc>
        <w:tc>
          <w:tcPr>
            <w:tcW w:w="2513" w:type="dxa"/>
          </w:tcPr>
          <w:p w:rsidR="00DA2E9E" w:rsidRDefault="00DA2E9E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401" w:rsidRDefault="005E0401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401" w:rsidRDefault="005E0401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C3" w:rsidRDefault="00CD7FC3" w:rsidP="00CD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:rsidR="00CD7FC3" w:rsidRDefault="00CD7FC3" w:rsidP="00CD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D7FC3" w:rsidRDefault="00CD7FC3" w:rsidP="00CD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</w:tcPr>
          <w:p w:rsidR="005E0401" w:rsidRDefault="005E0401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401" w:rsidRDefault="005E0401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401" w:rsidRDefault="005E0401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E9E" w:rsidRDefault="005E0401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CD7FC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="00CD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0401" w:rsidTr="00CD7FC3">
        <w:trPr>
          <w:trHeight w:val="1100"/>
        </w:trPr>
        <w:tc>
          <w:tcPr>
            <w:tcW w:w="3855" w:type="dxa"/>
          </w:tcPr>
          <w:p w:rsidR="005E0401" w:rsidRDefault="00EA0682" w:rsidP="00EA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для педагогов в качестве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  <w:p w:rsidR="00EA0682" w:rsidRDefault="00EA0682" w:rsidP="00EA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76" w:type="dxa"/>
          </w:tcPr>
          <w:p w:rsidR="00EA0682" w:rsidRDefault="00EA0682" w:rsidP="00EA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401" w:rsidRDefault="005E0401" w:rsidP="00EA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2513" w:type="dxa"/>
          </w:tcPr>
          <w:p w:rsidR="005E0401" w:rsidRDefault="005E0401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682" w:rsidRDefault="00EA0682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5605" w:type="dxa"/>
          </w:tcPr>
          <w:p w:rsidR="005E0401" w:rsidRDefault="005E0401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682" w:rsidRDefault="009A3AAC" w:rsidP="009A3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4F0A64">
              <w:rPr>
                <w:rFonts w:ascii="Times New Roman" w:hAnsi="Times New Roman" w:cs="Times New Roman"/>
                <w:sz w:val="24"/>
                <w:szCs w:val="24"/>
              </w:rPr>
              <w:t>коммуникативн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F0A64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60C3">
              <w:rPr>
                <w:rFonts w:ascii="Times New Roman" w:hAnsi="Times New Roman" w:cs="Times New Roman"/>
                <w:sz w:val="24"/>
                <w:szCs w:val="24"/>
              </w:rPr>
              <w:t>, 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самооценки</w:t>
            </w:r>
            <w:r w:rsidR="004F0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0682" w:rsidTr="00CD7FC3">
        <w:trPr>
          <w:trHeight w:val="1623"/>
        </w:trPr>
        <w:tc>
          <w:tcPr>
            <w:tcW w:w="3855" w:type="dxa"/>
          </w:tcPr>
          <w:p w:rsidR="00CD7FC3" w:rsidRDefault="00CD7FC3" w:rsidP="00EA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682" w:rsidRDefault="00B041D9" w:rsidP="00EA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EA0682" w:rsidRPr="00EA068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общения у детей раннего возраста»</w:t>
            </w:r>
          </w:p>
          <w:p w:rsidR="00B041D9" w:rsidRDefault="00B041D9" w:rsidP="00EA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876" w:type="dxa"/>
          </w:tcPr>
          <w:p w:rsidR="00EA0682" w:rsidRDefault="00EA0682" w:rsidP="00EA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682" w:rsidRDefault="00EA0682" w:rsidP="00EA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2513" w:type="dxa"/>
          </w:tcPr>
          <w:p w:rsidR="00EA0682" w:rsidRDefault="00EA0682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682" w:rsidRDefault="00EA0682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5605" w:type="dxa"/>
          </w:tcPr>
          <w:p w:rsidR="00EA0682" w:rsidRDefault="00EA0682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64" w:rsidRDefault="004F0A64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D9" w:rsidRDefault="00F660C3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Поделилась опытом работы с </w:t>
            </w:r>
            <w:r w:rsidR="00CD7FC3"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  <w:r w:rsidR="00D7631F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  <w:r w:rsidR="004F0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41D9" w:rsidTr="00CD7FC3">
        <w:trPr>
          <w:trHeight w:val="1547"/>
        </w:trPr>
        <w:tc>
          <w:tcPr>
            <w:tcW w:w="3855" w:type="dxa"/>
          </w:tcPr>
          <w:p w:rsidR="00B041D9" w:rsidRDefault="00B041D9" w:rsidP="00EA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>
              <w:t>ФГОС</w:t>
            </w:r>
            <w:r w:rsidRPr="00B041D9">
              <w:rPr>
                <w:rFonts w:ascii="Times New Roman" w:hAnsi="Times New Roman" w:cs="Times New Roman"/>
                <w:sz w:val="24"/>
                <w:szCs w:val="24"/>
              </w:rPr>
              <w:t xml:space="preserve"> ДО: проектирование развивающей предметно-пространственной среды в ДОО»</w:t>
            </w:r>
          </w:p>
          <w:p w:rsidR="00B041D9" w:rsidRDefault="00B041D9" w:rsidP="00EA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876" w:type="dxa"/>
          </w:tcPr>
          <w:p w:rsidR="00B041D9" w:rsidRDefault="00B041D9" w:rsidP="00EA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D9" w:rsidRDefault="00B041D9" w:rsidP="00EA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D9" w:rsidRDefault="00B041D9" w:rsidP="00B0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2513" w:type="dxa"/>
          </w:tcPr>
          <w:p w:rsidR="00B041D9" w:rsidRDefault="00B041D9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D9" w:rsidRDefault="00B041D9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D9" w:rsidRDefault="00B041D9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5605" w:type="dxa"/>
          </w:tcPr>
          <w:p w:rsidR="00B041D9" w:rsidRDefault="00B041D9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D9" w:rsidRDefault="00B041D9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D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 внедрение </w:t>
            </w:r>
            <w:r w:rsidR="00D7631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r w:rsidRPr="00B041D9">
              <w:rPr>
                <w:rFonts w:ascii="Times New Roman" w:hAnsi="Times New Roman" w:cs="Times New Roman"/>
                <w:sz w:val="24"/>
                <w:szCs w:val="24"/>
              </w:rPr>
              <w:t>ФГОС ДО</w:t>
            </w:r>
            <w:r w:rsidR="00D7631F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ППРС.</w:t>
            </w:r>
            <w:r w:rsidR="009A3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41D9" w:rsidTr="007C3550">
        <w:tc>
          <w:tcPr>
            <w:tcW w:w="3855" w:type="dxa"/>
          </w:tcPr>
          <w:p w:rsidR="00B041D9" w:rsidRDefault="00B041D9" w:rsidP="00EA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Пятая ярмарка педагогических идей </w:t>
            </w:r>
          </w:p>
          <w:p w:rsidR="00B041D9" w:rsidRDefault="00B041D9" w:rsidP="00EA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по теме «Формирование временных представлений у старших дошкольников»</w:t>
            </w:r>
          </w:p>
          <w:p w:rsidR="00B041D9" w:rsidRDefault="00B041D9" w:rsidP="00EA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76" w:type="dxa"/>
          </w:tcPr>
          <w:p w:rsidR="00B041D9" w:rsidRDefault="00B041D9" w:rsidP="00B0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D9" w:rsidRDefault="00B041D9" w:rsidP="00B0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D9" w:rsidRDefault="00B041D9" w:rsidP="00B0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D9" w:rsidRDefault="00B041D9" w:rsidP="00B0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2513" w:type="dxa"/>
          </w:tcPr>
          <w:p w:rsidR="00B041D9" w:rsidRDefault="00B041D9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D9" w:rsidRDefault="00B041D9" w:rsidP="00B0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ДОУ</w:t>
            </w:r>
          </w:p>
          <w:p w:rsidR="00B041D9" w:rsidRDefault="00B041D9" w:rsidP="00B0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:rsidR="00B041D9" w:rsidRDefault="00B041D9" w:rsidP="00B0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041D9" w:rsidRDefault="00B041D9" w:rsidP="00B0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5605" w:type="dxa"/>
          </w:tcPr>
          <w:p w:rsidR="00B041D9" w:rsidRDefault="00B041D9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D9" w:rsidRDefault="00B041D9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D9" w:rsidRDefault="00B041D9" w:rsidP="009A3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педагогического опыта</w:t>
            </w:r>
            <w:r w:rsidR="00D7631F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района</w:t>
            </w:r>
            <w:r w:rsidR="004F0A64">
              <w:rPr>
                <w:rFonts w:ascii="Times New Roman" w:hAnsi="Times New Roman" w:cs="Times New Roman"/>
                <w:sz w:val="24"/>
                <w:szCs w:val="24"/>
              </w:rPr>
              <w:t>, повы</w:t>
            </w:r>
            <w:r w:rsidR="009A3AAC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r w:rsidR="004F0A64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</w:t>
            </w:r>
            <w:r w:rsidR="009A3A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0A64">
              <w:rPr>
                <w:rFonts w:ascii="Times New Roman" w:hAnsi="Times New Roman" w:cs="Times New Roman"/>
                <w:sz w:val="24"/>
                <w:szCs w:val="24"/>
              </w:rPr>
              <w:t xml:space="preserve">, преодоление </w:t>
            </w:r>
            <w:proofErr w:type="gramStart"/>
            <w:r w:rsidR="004F0A64">
              <w:rPr>
                <w:rFonts w:ascii="Times New Roman" w:hAnsi="Times New Roman" w:cs="Times New Roman"/>
                <w:sz w:val="24"/>
                <w:szCs w:val="24"/>
              </w:rPr>
              <w:t>барьера-волнение</w:t>
            </w:r>
            <w:proofErr w:type="gramEnd"/>
            <w:r w:rsidR="004F0A64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перед публикой.</w:t>
            </w:r>
          </w:p>
        </w:tc>
      </w:tr>
      <w:tr w:rsidR="00B041D9" w:rsidTr="00E95D95">
        <w:trPr>
          <w:trHeight w:val="1556"/>
        </w:trPr>
        <w:tc>
          <w:tcPr>
            <w:tcW w:w="3855" w:type="dxa"/>
          </w:tcPr>
          <w:p w:rsidR="00B041D9" w:rsidRPr="00B041D9" w:rsidRDefault="00B041D9" w:rsidP="00B041D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отчёт по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мелкой моторики как средство развития речи»</w:t>
            </w:r>
          </w:p>
          <w:p w:rsidR="00B041D9" w:rsidRDefault="00B041D9" w:rsidP="00EA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B041D9" w:rsidRDefault="00B041D9" w:rsidP="00B0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D9" w:rsidRDefault="00B041D9" w:rsidP="00B0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1D9" w:rsidRDefault="00B041D9" w:rsidP="00B0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2513" w:type="dxa"/>
          </w:tcPr>
          <w:p w:rsidR="00B041D9" w:rsidRDefault="00B041D9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E7" w:rsidRDefault="00071FE7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E7" w:rsidRDefault="00071FE7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5605" w:type="dxa"/>
          </w:tcPr>
          <w:p w:rsidR="00B041D9" w:rsidRDefault="00B041D9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60" w:rsidRDefault="008E7C60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E7" w:rsidRDefault="00071FE7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педагогического опыта</w:t>
            </w:r>
            <w:r w:rsidR="00D7631F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ДОО.</w:t>
            </w:r>
          </w:p>
        </w:tc>
      </w:tr>
      <w:tr w:rsidR="00F660C3" w:rsidTr="00744524">
        <w:trPr>
          <w:trHeight w:val="1323"/>
        </w:trPr>
        <w:tc>
          <w:tcPr>
            <w:tcW w:w="3855" w:type="dxa"/>
          </w:tcPr>
          <w:p w:rsidR="00F660C3" w:rsidRDefault="00F660C3" w:rsidP="00F660C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для родителей «Как Баба-Яга внука в армию провожала.»</w:t>
            </w:r>
          </w:p>
          <w:p w:rsidR="004F0A64" w:rsidRPr="00B041D9" w:rsidRDefault="004F0A64" w:rsidP="00F660C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876" w:type="dxa"/>
          </w:tcPr>
          <w:p w:rsidR="00F660C3" w:rsidRDefault="00F660C3" w:rsidP="00B0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C3" w:rsidRDefault="00F660C3" w:rsidP="00B0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</w:p>
        </w:tc>
        <w:tc>
          <w:tcPr>
            <w:tcW w:w="2513" w:type="dxa"/>
          </w:tcPr>
          <w:p w:rsidR="00F660C3" w:rsidRDefault="00F660C3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C3" w:rsidRDefault="00D4114E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Бабы-Яги</w:t>
            </w:r>
          </w:p>
        </w:tc>
        <w:tc>
          <w:tcPr>
            <w:tcW w:w="5605" w:type="dxa"/>
          </w:tcPr>
          <w:p w:rsidR="008E7C60" w:rsidRDefault="008E7C60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95" w:rsidRDefault="008E7C60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опыта игры отрицательных героев, </w:t>
            </w:r>
          </w:p>
          <w:p w:rsidR="00F660C3" w:rsidRDefault="00E95D95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5D95">
              <w:rPr>
                <w:rFonts w:ascii="Times New Roman" w:hAnsi="Times New Roman" w:cs="Times New Roman"/>
                <w:sz w:val="24"/>
                <w:szCs w:val="24"/>
              </w:rPr>
              <w:t>ткры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  <w:r w:rsidRPr="00E95D95">
              <w:rPr>
                <w:rFonts w:ascii="Times New Roman" w:hAnsi="Times New Roman" w:cs="Times New Roman"/>
                <w:sz w:val="24"/>
                <w:szCs w:val="24"/>
              </w:rPr>
              <w:t>в себе новые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ей,</w:t>
            </w:r>
            <w:r w:rsidR="00D4114E" w:rsidRPr="00D4114E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выступления на сцене</w:t>
            </w:r>
          </w:p>
          <w:p w:rsidR="00D4114E" w:rsidRDefault="00D4114E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4E" w:rsidTr="00744524">
        <w:trPr>
          <w:trHeight w:val="962"/>
        </w:trPr>
        <w:tc>
          <w:tcPr>
            <w:tcW w:w="3855" w:type="dxa"/>
          </w:tcPr>
          <w:p w:rsidR="00D4114E" w:rsidRDefault="004F0A64" w:rsidP="00F660C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досуг</w:t>
            </w:r>
          </w:p>
          <w:p w:rsidR="004F0A64" w:rsidRDefault="004F0A64" w:rsidP="00F660C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сказочном лесу»</w:t>
            </w:r>
          </w:p>
          <w:p w:rsidR="004F0A64" w:rsidRDefault="004F0A64" w:rsidP="00F660C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4F0A64" w:rsidRDefault="004F0A64" w:rsidP="00F660C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D4114E" w:rsidRDefault="00D4114E" w:rsidP="00B0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64" w:rsidRDefault="004F0A64" w:rsidP="00B0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</w:p>
        </w:tc>
        <w:tc>
          <w:tcPr>
            <w:tcW w:w="2513" w:type="dxa"/>
          </w:tcPr>
          <w:p w:rsidR="00D4114E" w:rsidRDefault="00D4114E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64" w:rsidRDefault="004F0A64" w:rsidP="004F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снеговика</w:t>
            </w:r>
          </w:p>
        </w:tc>
        <w:tc>
          <w:tcPr>
            <w:tcW w:w="5605" w:type="dxa"/>
          </w:tcPr>
          <w:p w:rsidR="00D4114E" w:rsidRDefault="00D4114E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64" w:rsidRDefault="004F0A64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актерских способностей</w:t>
            </w:r>
            <w:r w:rsidR="00110D2F">
              <w:rPr>
                <w:rFonts w:ascii="Times New Roman" w:hAnsi="Times New Roman" w:cs="Times New Roman"/>
                <w:sz w:val="24"/>
                <w:szCs w:val="24"/>
              </w:rPr>
              <w:t>, приобретение чувства удовлетворения от выступления.</w:t>
            </w:r>
          </w:p>
        </w:tc>
      </w:tr>
      <w:tr w:rsidR="00F660C3" w:rsidTr="00DB086F">
        <w:trPr>
          <w:trHeight w:val="894"/>
        </w:trPr>
        <w:tc>
          <w:tcPr>
            <w:tcW w:w="3855" w:type="dxa"/>
          </w:tcPr>
          <w:p w:rsidR="00F660C3" w:rsidRDefault="004F0A64" w:rsidP="00B041D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  <w:p w:rsidR="004F0A64" w:rsidRDefault="004F0A64" w:rsidP="00B041D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ёжика Ерофея»</w:t>
            </w:r>
          </w:p>
          <w:p w:rsidR="008E7C60" w:rsidRDefault="008E7C60" w:rsidP="00B041D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4F0A64" w:rsidRPr="00B041D9" w:rsidRDefault="004F0A64" w:rsidP="00B041D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8E7C60" w:rsidRDefault="008E7C60" w:rsidP="008E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60" w:rsidRDefault="008E7C60" w:rsidP="008E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</w:tc>
        <w:tc>
          <w:tcPr>
            <w:tcW w:w="2513" w:type="dxa"/>
          </w:tcPr>
          <w:p w:rsidR="00F660C3" w:rsidRDefault="00F660C3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60" w:rsidRDefault="008E7C60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ежика Ерофея </w:t>
            </w:r>
          </w:p>
        </w:tc>
        <w:tc>
          <w:tcPr>
            <w:tcW w:w="5605" w:type="dxa"/>
          </w:tcPr>
          <w:p w:rsidR="00E95D95" w:rsidRDefault="00E95D95" w:rsidP="00E95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C3" w:rsidRDefault="008E7C60" w:rsidP="00E95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4E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</w:t>
            </w:r>
            <w:r w:rsidR="00110D2F">
              <w:rPr>
                <w:rFonts w:ascii="Times New Roman" w:hAnsi="Times New Roman" w:cs="Times New Roman"/>
                <w:sz w:val="24"/>
                <w:szCs w:val="24"/>
              </w:rPr>
              <w:t>собностей, повышение самооценки</w:t>
            </w:r>
            <w:r w:rsidR="00E95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0D2F" w:rsidTr="00744524">
        <w:trPr>
          <w:trHeight w:val="1124"/>
        </w:trPr>
        <w:tc>
          <w:tcPr>
            <w:tcW w:w="3855" w:type="dxa"/>
          </w:tcPr>
          <w:p w:rsidR="00110D2F" w:rsidRDefault="00110D2F" w:rsidP="00B041D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6F" w:rsidRDefault="00DB086F" w:rsidP="00B041D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досуг</w:t>
            </w:r>
          </w:p>
          <w:p w:rsidR="00DB086F" w:rsidRDefault="00DB086F" w:rsidP="00B041D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«Поможем Снегурочке»</w:t>
            </w:r>
          </w:p>
        </w:tc>
        <w:tc>
          <w:tcPr>
            <w:tcW w:w="2876" w:type="dxa"/>
          </w:tcPr>
          <w:p w:rsidR="009A3AAC" w:rsidRDefault="009A3AAC" w:rsidP="008E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D2F" w:rsidRDefault="00E2707E" w:rsidP="008E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2014</w:t>
            </w:r>
          </w:p>
        </w:tc>
        <w:tc>
          <w:tcPr>
            <w:tcW w:w="2513" w:type="dxa"/>
          </w:tcPr>
          <w:p w:rsidR="009A3AAC" w:rsidRDefault="009A3AAC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D2F" w:rsidRDefault="00E2707E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Деда Мороза</w:t>
            </w:r>
          </w:p>
        </w:tc>
        <w:tc>
          <w:tcPr>
            <w:tcW w:w="5605" w:type="dxa"/>
          </w:tcPr>
          <w:p w:rsidR="009A3AAC" w:rsidRPr="009A3AAC" w:rsidRDefault="009A3AAC" w:rsidP="00A1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творческих </w:t>
            </w:r>
            <w:r w:rsidR="00A113B4">
              <w:rPr>
                <w:rFonts w:ascii="Times New Roman" w:hAnsi="Times New Roman" w:cs="Times New Roman"/>
                <w:sz w:val="24"/>
                <w:szCs w:val="24"/>
              </w:rPr>
              <w:t>способностей, получение возможности общения в непринуждённой, радостной обстановке с родителями и детьми одновременно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0C3" w:rsidTr="00744524">
        <w:trPr>
          <w:trHeight w:val="1197"/>
        </w:trPr>
        <w:tc>
          <w:tcPr>
            <w:tcW w:w="3855" w:type="dxa"/>
          </w:tcPr>
          <w:p w:rsidR="008E7C60" w:rsidRDefault="008E7C60" w:rsidP="00B041D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C3" w:rsidRDefault="008E7C60" w:rsidP="00B041D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  <w:p w:rsidR="008E7C60" w:rsidRDefault="008E7C60" w:rsidP="00B041D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«Турагентство Бабы-Яги»</w:t>
            </w:r>
          </w:p>
          <w:p w:rsidR="008E7C60" w:rsidRDefault="008E7C60" w:rsidP="00B041D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8E7C60" w:rsidRPr="00B041D9" w:rsidRDefault="008E7C60" w:rsidP="00B041D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F660C3" w:rsidRDefault="00F660C3" w:rsidP="00B0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60" w:rsidRDefault="008E7C60" w:rsidP="00B0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60" w:rsidRDefault="008E7C60" w:rsidP="00B0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</w:tc>
        <w:tc>
          <w:tcPr>
            <w:tcW w:w="2513" w:type="dxa"/>
          </w:tcPr>
          <w:p w:rsidR="00F660C3" w:rsidRDefault="00F660C3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60" w:rsidRDefault="008E7C60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60" w:rsidRDefault="008E7C60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Снегурочки</w:t>
            </w:r>
          </w:p>
        </w:tc>
        <w:tc>
          <w:tcPr>
            <w:tcW w:w="5605" w:type="dxa"/>
          </w:tcPr>
          <w:p w:rsidR="00F660C3" w:rsidRDefault="00F660C3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60" w:rsidRDefault="008E7C60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артистизма, получение положительных эмоций</w:t>
            </w:r>
            <w:r w:rsidR="00110D2F">
              <w:rPr>
                <w:rFonts w:ascii="Times New Roman" w:hAnsi="Times New Roman" w:cs="Times New Roman"/>
                <w:sz w:val="24"/>
                <w:szCs w:val="24"/>
              </w:rPr>
              <w:t>, формирование умений перевоплощаться,</w:t>
            </w:r>
          </w:p>
          <w:p w:rsidR="00110D2F" w:rsidRDefault="00110D2F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D2F" w:rsidRDefault="00110D2F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110D2F" w:rsidTr="00744524">
        <w:trPr>
          <w:trHeight w:val="1120"/>
        </w:trPr>
        <w:tc>
          <w:tcPr>
            <w:tcW w:w="3855" w:type="dxa"/>
          </w:tcPr>
          <w:p w:rsidR="00110D2F" w:rsidRDefault="00110D2F" w:rsidP="00B041D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праздник, посвященный 8 марта</w:t>
            </w:r>
          </w:p>
          <w:p w:rsidR="00110D2F" w:rsidRDefault="00110D2F" w:rsidP="00B041D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«Приключение Красной шапочки»</w:t>
            </w:r>
          </w:p>
          <w:p w:rsidR="00110D2F" w:rsidRDefault="00110D2F" w:rsidP="00B041D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876" w:type="dxa"/>
          </w:tcPr>
          <w:p w:rsidR="00110D2F" w:rsidRDefault="00110D2F" w:rsidP="0011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D2F" w:rsidRDefault="00110D2F" w:rsidP="0011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D2F" w:rsidRDefault="00110D2F" w:rsidP="00B0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2513" w:type="dxa"/>
          </w:tcPr>
          <w:p w:rsidR="00110D2F" w:rsidRDefault="00110D2F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D2F" w:rsidRDefault="00110D2F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бабушки</w:t>
            </w:r>
          </w:p>
        </w:tc>
        <w:tc>
          <w:tcPr>
            <w:tcW w:w="5605" w:type="dxa"/>
          </w:tcPr>
          <w:p w:rsidR="00110D2F" w:rsidRDefault="00110D2F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D2F" w:rsidRDefault="00110D2F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актерских способностей, формирование навыков выступления на сцене</w:t>
            </w:r>
          </w:p>
        </w:tc>
      </w:tr>
      <w:tr w:rsidR="00E95D95" w:rsidTr="00E95D95">
        <w:trPr>
          <w:trHeight w:val="910"/>
        </w:trPr>
        <w:tc>
          <w:tcPr>
            <w:tcW w:w="3855" w:type="dxa"/>
          </w:tcPr>
          <w:p w:rsidR="00E95D95" w:rsidRDefault="00DB086F" w:rsidP="00B041D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посвященный Дню защиты детей </w:t>
            </w:r>
          </w:p>
        </w:tc>
        <w:tc>
          <w:tcPr>
            <w:tcW w:w="2876" w:type="dxa"/>
          </w:tcPr>
          <w:p w:rsidR="00E95D95" w:rsidRDefault="00E95D95" w:rsidP="0011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6F" w:rsidRDefault="00744524" w:rsidP="0011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2015</w:t>
            </w:r>
          </w:p>
        </w:tc>
        <w:tc>
          <w:tcPr>
            <w:tcW w:w="2513" w:type="dxa"/>
          </w:tcPr>
          <w:p w:rsidR="00E95D95" w:rsidRDefault="00E95D95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24" w:rsidRDefault="00744524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Бабы - Яги</w:t>
            </w:r>
          </w:p>
        </w:tc>
        <w:tc>
          <w:tcPr>
            <w:tcW w:w="5605" w:type="dxa"/>
          </w:tcPr>
          <w:p w:rsidR="00E95D95" w:rsidRDefault="00744524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опыта выступлений на улице, </w:t>
            </w:r>
          </w:p>
          <w:p w:rsidR="00744524" w:rsidRDefault="00744524" w:rsidP="00DA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уверенности в себе.</w:t>
            </w:r>
          </w:p>
        </w:tc>
      </w:tr>
    </w:tbl>
    <w:p w:rsidR="004922AA" w:rsidRDefault="004922AA"/>
    <w:sectPr w:rsidR="004922AA" w:rsidSect="00421B9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21B95"/>
    <w:rsid w:val="00071FE7"/>
    <w:rsid w:val="00110D2F"/>
    <w:rsid w:val="00211F59"/>
    <w:rsid w:val="002C4FA8"/>
    <w:rsid w:val="002C591F"/>
    <w:rsid w:val="00421B95"/>
    <w:rsid w:val="004922AA"/>
    <w:rsid w:val="004F0A64"/>
    <w:rsid w:val="005E0401"/>
    <w:rsid w:val="00744524"/>
    <w:rsid w:val="0087699B"/>
    <w:rsid w:val="008E7C60"/>
    <w:rsid w:val="009A3AAC"/>
    <w:rsid w:val="00A113B4"/>
    <w:rsid w:val="00B041D9"/>
    <w:rsid w:val="00C72C4F"/>
    <w:rsid w:val="00CD7FC3"/>
    <w:rsid w:val="00D4114E"/>
    <w:rsid w:val="00D7631F"/>
    <w:rsid w:val="00DA2E9E"/>
    <w:rsid w:val="00DB086F"/>
    <w:rsid w:val="00E2707E"/>
    <w:rsid w:val="00E95D95"/>
    <w:rsid w:val="00EA0682"/>
    <w:rsid w:val="00F171A7"/>
    <w:rsid w:val="00F660C3"/>
    <w:rsid w:val="00F96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Боголюбовы</dc:creator>
  <cp:keywords/>
  <dc:description/>
  <cp:lastModifiedBy>1</cp:lastModifiedBy>
  <cp:revision>8</cp:revision>
  <cp:lastPrinted>2015-06-01T09:23:00Z</cp:lastPrinted>
  <dcterms:created xsi:type="dcterms:W3CDTF">2015-05-27T21:50:00Z</dcterms:created>
  <dcterms:modified xsi:type="dcterms:W3CDTF">2015-06-01T09:24:00Z</dcterms:modified>
</cp:coreProperties>
</file>