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54" w:rsidRPr="003B1D3D" w:rsidRDefault="003B1D3D" w:rsidP="003B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3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1D3D" w:rsidRPr="003B1D3D" w:rsidRDefault="003B1D3D" w:rsidP="003B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3D">
        <w:rPr>
          <w:rFonts w:ascii="Times New Roman" w:hAnsi="Times New Roman" w:cs="Times New Roman"/>
          <w:b/>
          <w:sz w:val="28"/>
          <w:szCs w:val="28"/>
        </w:rPr>
        <w:t>ЛОКАЛЬНЫХ АКТОВ</w:t>
      </w:r>
    </w:p>
    <w:p w:rsidR="003B1D3D" w:rsidRPr="003B1D3D" w:rsidRDefault="003B1D3D" w:rsidP="003B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3D">
        <w:rPr>
          <w:rFonts w:ascii="Times New Roman" w:hAnsi="Times New Roman" w:cs="Times New Roman"/>
          <w:b/>
          <w:sz w:val="28"/>
          <w:szCs w:val="28"/>
        </w:rPr>
        <w:t xml:space="preserve">ЧАСТНОГО ДОШКОЛЬНОГО ОБРАЗОВАТЕЛЬНОГО УЧРЕЖДЕНИЯ </w:t>
      </w:r>
    </w:p>
    <w:p w:rsidR="003B1D3D" w:rsidRDefault="003B1D3D" w:rsidP="003B1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D3D">
        <w:rPr>
          <w:rFonts w:ascii="Times New Roman" w:hAnsi="Times New Roman" w:cs="Times New Roman"/>
          <w:b/>
          <w:sz w:val="28"/>
          <w:szCs w:val="28"/>
        </w:rPr>
        <w:t>«ДЕТСКИЙ САД «МАЛЫШ»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 w:rsidRPr="003B1D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Кодекс профессиональной этики педагогов ЧДОУ «Детский сад «Малыш»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порядке рассмотрения обращений граждан в ЧДОУ «Детский сад «Малыш»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и основания перевода, отчисления обучающихся в ЧДОУ «Детский сад «Малыш».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оформления возникновения, приостановления и прекращения отношений между ЧДОУ «Детский сад «Малыш» и родителями (законными представителями) несовершеннолетних обучающихся (воспитанников).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организации 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Частном дошкольном образовательном учреждении «Детский сад «Малыш».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ознакомления с документами, регламентирующими организацию и осуществление образовательной деятельности в Частном дошкольном образовательном учреждении «Детский сад «Малыш».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Правила внутреннего распорядка воспитанников ЧДОУ «Детский сад «Малыш».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Режим занятий воспитанников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Положение о языках образования в ЧДОУ «Детский сад «Малыш»</w:t>
      </w: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E5D28">
        <w:rPr>
          <w:rFonts w:ascii="Times New Roman" w:hAnsi="Times New Roman" w:cs="Times New Roman"/>
          <w:sz w:val="28"/>
          <w:szCs w:val="28"/>
        </w:rPr>
        <w:t>Положение об информационной открытости ЧДОУ «Детский сад «Малыш».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Положение о внутренней системе оценки качества образования 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Положение о режиме рабочего времени педагогических работников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Положение о профессиональной переподготовке и повышении квалификации педагогических работников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Положение о формах обучения 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Положение о должностном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внутрисадовом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контроле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Положение о нормах профессиональной этики педагогических работников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Положение об аттестации педагогических работников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Правила приема воспитанников в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Положение о методическом кабинете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Положение о порядке доступа педагогических работников к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Положение о расследовании несчастных случаев с воспитанниками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Положение об аттестационной комиссии ЧДОУ «Детский сад «Малыш»</w:t>
      </w: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Положение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ЧДОУ «Детский сад «Малыш»</w:t>
      </w:r>
    </w:p>
    <w:p w:rsidR="00E82A1A" w:rsidRDefault="000E5D28" w:rsidP="00E8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82A1A">
        <w:rPr>
          <w:rFonts w:ascii="Times New Roman" w:hAnsi="Times New Roman" w:cs="Times New Roman"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ЧДОУ «Детский сад «Малыш»</w:t>
      </w:r>
    </w:p>
    <w:p w:rsidR="00E82A1A" w:rsidRDefault="00E82A1A" w:rsidP="00E8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Положение о педагогическом совете ЧДОУ «Детский сад «Малыш»</w:t>
      </w:r>
    </w:p>
    <w:p w:rsidR="00E82A1A" w:rsidRDefault="00E82A1A" w:rsidP="00E8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Положение об общем собрании работников ЧДОУ «Детский сад «Малыш»</w:t>
      </w:r>
    </w:p>
    <w:p w:rsidR="00E82A1A" w:rsidRDefault="00E82A1A" w:rsidP="00E8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Положение о защите персональных данных воспитанников и их родителей (законных представителей) ЧДОУ «Детский сад «Малыш»</w:t>
      </w:r>
    </w:p>
    <w:p w:rsidR="00E82A1A" w:rsidRDefault="00E82A1A" w:rsidP="00E82A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Положение об обработке персональных данных работников ЧДОУ «Детский сад «Малыш»</w:t>
      </w:r>
    </w:p>
    <w:p w:rsidR="00336284" w:rsidRDefault="00E82A1A" w:rsidP="0033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Положение о комиссии по урегулированию</w:t>
      </w:r>
      <w:r w:rsidR="00336284">
        <w:rPr>
          <w:rFonts w:ascii="Times New Roman" w:hAnsi="Times New Roman" w:cs="Times New Roman"/>
          <w:sz w:val="28"/>
          <w:szCs w:val="28"/>
        </w:rPr>
        <w:t xml:space="preserve"> споров между участниками образовательных отношений в ЧДОУ «Детский сад «Малыш»</w:t>
      </w:r>
    </w:p>
    <w:p w:rsidR="00704BF6" w:rsidRDefault="00704BF6" w:rsidP="0033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Положение об официальном сайте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ЧДОУ «Детский сад «Малыш»</w:t>
      </w:r>
    </w:p>
    <w:p w:rsidR="00704BF6" w:rsidRDefault="00704BF6" w:rsidP="0033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Правила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внутренноего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распорядка для работников ЧДОУ «Детский сад «Малыш»</w:t>
      </w:r>
    </w:p>
    <w:p w:rsidR="00704BF6" w:rsidRPr="001A5CDD" w:rsidRDefault="00704BF6" w:rsidP="003362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1A5CDD">
        <w:rPr>
          <w:rFonts w:ascii="Times New Roman" w:hAnsi="Times New Roman" w:cs="Times New Roman"/>
          <w:sz w:val="28"/>
          <w:szCs w:val="28"/>
        </w:rPr>
        <w:t xml:space="preserve"> </w:t>
      </w:r>
      <w:r w:rsidR="001A5CDD" w:rsidRPr="001A5CDD">
        <w:rPr>
          <w:rFonts w:ascii="Times New Roman" w:hAnsi="Times New Roman" w:cs="Times New Roman"/>
          <w:sz w:val="28"/>
          <w:szCs w:val="28"/>
        </w:rPr>
        <w:t>Порядок назначения и выплаты компенсации части родительской платы за присмотр и уход за детьми и признании утратившими силу </w:t>
      </w:r>
      <w:hyperlink r:id="rId4" w:history="1">
        <w:r w:rsidR="001A5CDD" w:rsidRPr="001A5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приказов департамента образования Ярославской области от 08.11.2010 N 873/01-03</w:t>
        </w:r>
      </w:hyperlink>
      <w:r w:rsidR="001A5CDD" w:rsidRPr="001A5CDD">
        <w:rPr>
          <w:rFonts w:ascii="Times New Roman" w:hAnsi="Times New Roman" w:cs="Times New Roman"/>
          <w:sz w:val="28"/>
          <w:szCs w:val="28"/>
        </w:rPr>
        <w:t>, </w:t>
      </w:r>
      <w:hyperlink r:id="rId5" w:history="1">
        <w:r w:rsidR="001A5CDD" w:rsidRPr="001A5CD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16.01.2012 N 13/01-03</w:t>
        </w:r>
      </w:hyperlink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D28" w:rsidRDefault="000E5D28" w:rsidP="000E5D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D28" w:rsidRDefault="000E5D28" w:rsidP="003B1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D3D" w:rsidRPr="003B1D3D" w:rsidRDefault="003B1D3D" w:rsidP="003B1D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1D3D" w:rsidRPr="003B1D3D" w:rsidSect="00C4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3D"/>
    <w:rsid w:val="000E5D28"/>
    <w:rsid w:val="001A5CDD"/>
    <w:rsid w:val="00336284"/>
    <w:rsid w:val="003B1D3D"/>
    <w:rsid w:val="004D6015"/>
    <w:rsid w:val="00704BF6"/>
    <w:rsid w:val="00C46654"/>
    <w:rsid w:val="00E8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73001397" TargetMode="External"/><Relationship Id="rId4" Type="http://schemas.openxmlformats.org/officeDocument/2006/relationships/hyperlink" Target="https://docs.cntd.ru/document/473008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2</cp:revision>
  <cp:lastPrinted>2021-04-26T05:23:00Z</cp:lastPrinted>
  <dcterms:created xsi:type="dcterms:W3CDTF">2021-04-23T06:13:00Z</dcterms:created>
  <dcterms:modified xsi:type="dcterms:W3CDTF">2021-04-26T05:23:00Z</dcterms:modified>
</cp:coreProperties>
</file>